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07.10.   7-А (2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група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)   </w:t>
      </w:r>
      <w:proofErr w:type="spellStart"/>
      <w:proofErr w:type="gram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В.Е.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F01EA5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МИНУЛИЙ ЧАС. ЗМІНА ДІЄСЛІВ У МИНУЛОМУ ЧАСІ. 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Мета: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01EA5">
        <w:rPr>
          <w:rFonts w:ascii="Segoe UI Symbol" w:eastAsia="Times New Roman" w:hAnsi="Segoe UI Symbol" w:cs="Segoe UI Symbol"/>
          <w:color w:val="000000"/>
          <w:sz w:val="24"/>
          <w:szCs w:val="24"/>
          <w:lang w:val="ru-RU"/>
        </w:rPr>
        <w:t>✵</w:t>
      </w:r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навчальна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закріпити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й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поглибити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знання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часи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дієслова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навчити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знаходити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тексті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дієслова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теперішнього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минулого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та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майбутнього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часу,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виробляти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уміння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розрізняти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часові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дієслів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F01EA5">
        <w:rPr>
          <w:rFonts w:ascii="Segoe UI Symbol" w:eastAsia="Times New Roman" w:hAnsi="Segoe UI Symbol" w:cs="Segoe UI Symbol"/>
          <w:color w:val="000000"/>
          <w:sz w:val="24"/>
          <w:szCs w:val="24"/>
          <w:lang w:val="ru-RU"/>
        </w:rPr>
        <w:t>✵</w:t>
      </w:r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розвивальна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творчі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доцільно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використовувати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дієслова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теперішнього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минулого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і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майбутнього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часів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у текстах;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Segoe UI Symbol" w:eastAsia="Times New Roman" w:hAnsi="Segoe UI Symbol" w:cs="Segoe UI Symbol"/>
          <w:color w:val="000000"/>
          <w:sz w:val="24"/>
          <w:szCs w:val="24"/>
          <w:lang w:val="ru-RU"/>
        </w:rPr>
        <w:t>✵</w:t>
      </w:r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виховна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: за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допомогою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дидактичного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матеріалу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любов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природи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уміння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бачити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її</w:t>
      </w:r>
      <w:proofErr w:type="spellEnd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красу й </w:t>
      </w:r>
      <w:proofErr w:type="spellStart"/>
      <w:r w:rsidRPr="00F01EA5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різноманітність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b/>
          <w:color w:val="000000"/>
          <w:sz w:val="32"/>
          <w:szCs w:val="32"/>
        </w:rPr>
        <w:t>I</w:t>
      </w:r>
      <w:r w:rsidRPr="00F01EA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ОРГАНІЗАЦІЙНИЙ МОМЕНТ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ІІ. АКТУАЛІЗАЦІЯ ОПОРНИХ ЗНАНЬ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Відновити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приказки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додавши до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фразеологічні</w:t>
      </w:r>
      <w:proofErr w:type="spellEnd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звороти</w:t>
      </w:r>
      <w:proofErr w:type="spellEnd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довідки</w:t>
      </w:r>
      <w:proofErr w:type="spellEnd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</w:t>
      </w:r>
      <w:proofErr w:type="spellEnd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. (</w:t>
      </w:r>
      <w:proofErr w:type="spellStart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</w:t>
      </w:r>
      <w:proofErr w:type="spellEnd"/>
      <w:r w:rsid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Написав (як?) ...</w:t>
      </w:r>
    </w:p>
    <w:p w:rsidR="00F01EA5" w:rsidRPr="00417792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Зник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(як?) </w:t>
      </w:r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</w:p>
    <w:p w:rsidR="00F01EA5" w:rsidRPr="00417792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17792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Поміняв</w:t>
      </w:r>
      <w:proofErr w:type="spellEnd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?) ...</w:t>
      </w:r>
    </w:p>
    <w:p w:rsidR="00F01EA5" w:rsidRPr="00417792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17792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Звалився</w:t>
      </w:r>
      <w:proofErr w:type="spellEnd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(як?) ...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417792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Отримав</w:t>
      </w:r>
      <w:proofErr w:type="spellEnd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чого</w:t>
      </w:r>
      <w:proofErr w:type="spellEnd"/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?) </w:t>
      </w:r>
      <w:proofErr w:type="gram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...</w:t>
      </w:r>
      <w:proofErr w:type="gramEnd"/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Довідка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як курка лапою, шило на мило,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дірку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бублика, як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вітром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здуло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сніг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голову.</w:t>
      </w:r>
    </w:p>
    <w:p w:rsidR="00F01EA5" w:rsidRPr="00C27300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ІІІ. ПОВІДОМЛЕННЯ ТЕМИ, МЕТИ, ЗАВДАННЯ УРОКУ</w:t>
      </w:r>
    </w:p>
    <w:p w:rsid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Перегнути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відео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запам</w:t>
      </w: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’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</w:p>
    <w:p w:rsidR="00F01EA5" w:rsidRDefault="007B186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hyperlink r:id="rId4" w:history="1">
        <w:r w:rsidR="00F01EA5" w:rsidRPr="001854F7">
          <w:rPr>
            <w:rStyle w:val="a3"/>
            <w:rFonts w:ascii="Arial" w:eastAsia="Times New Roman" w:hAnsi="Arial" w:cs="Arial"/>
            <w:sz w:val="32"/>
            <w:szCs w:val="32"/>
            <w:lang w:val="ru-RU"/>
          </w:rPr>
          <w:t>https://www.youtube.com/watch?v=rPfr_9CPD0g&amp;ab_channel=Sopka_Fm</w:t>
        </w:r>
      </w:hyperlink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b/>
          <w:color w:val="000000"/>
          <w:sz w:val="32"/>
          <w:szCs w:val="32"/>
        </w:rPr>
        <w:t>IV</w:t>
      </w:r>
      <w:r w:rsidRPr="00F01EA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ОПРАЦЮВАННЯ НАВЧАЛЬНОГО МАТЕРІАЛУ</w:t>
      </w:r>
    </w:p>
    <w:p w:rsidR="007B1862" w:rsidRPr="00F01EA5" w:rsidRDefault="007B186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175.5pt">
            <v:imagedata r:id="rId5" o:title="мин ч"/>
          </v:shape>
        </w:pict>
      </w:r>
    </w:p>
    <w:p w:rsidR="007B1862" w:rsidRDefault="007B186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минулого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означають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дію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стан,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відбулися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моменту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сказав, пояснила,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злякало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, ходили.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минулого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змінюються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родами (в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однині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та числами: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розповіла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розповіло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розповіли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B1862" w:rsidRDefault="007B186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Дієслова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минулого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утворюються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додаванням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неозначеної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-в- 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чоловічому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роді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-л- 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жіночого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середнього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 та 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множині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малюва-ти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малюва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-в,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малюва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-л-а,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малюва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-л-о,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малюва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-л-и.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Минулий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дієслів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чоловічого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утворюється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без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якщо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неозначеної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закінчується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приголосний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біг-ти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біг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gram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нес-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proofErr w:type="gram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ніс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допомог-ти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допоміг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B1862" w:rsidRDefault="007B186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V</w:t>
      </w:r>
      <w:r w:rsidRPr="00F01EA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ЗАСВОЄННЯ НАВЧАЛЬНОГО МАТЕРІАЛУ</w:t>
      </w:r>
    </w:p>
    <w:p w:rsidR="00F01EA5" w:rsidRPr="007B1862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Прочитайте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прислів’я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,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поясніть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, яку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людську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рису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увиразнює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кожне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з них. </w:t>
      </w:r>
      <w:proofErr w:type="spellStart"/>
      <w:r w:rsidR="00417792"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Перепишіть</w:t>
      </w:r>
      <w:proofErr w:type="spellEnd"/>
      <w:r w:rsidR="00417792"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Визначте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дієслова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минулого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часу,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з’ясуйте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рід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і число кожного.</w:t>
      </w:r>
    </w:p>
    <w:p w:rsidR="00F01EA5" w:rsidRPr="00F01EA5" w:rsidRDefault="00F01EA5" w:rsidP="007B1862">
      <w:pPr>
        <w:shd w:val="clear" w:color="auto" w:fill="FFFFFF"/>
        <w:spacing w:before="100" w:beforeAutospacing="1" w:after="100" w:afterAutospacing="1" w:line="48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Пройшов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крізь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сито й решето. 2.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Стовкла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воду в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ступі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3.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Заробив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комар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надзижчав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4.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Оце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пошила: на кота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на пса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велике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5. Люди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працювали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повітрям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торгував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6.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Зачепилася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пень, простояла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цілий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день. 7. Не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пішов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воду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гатити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8.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зробила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рукава засучила. 9.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Захворів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хитрощі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10. Як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їв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упрів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задрімав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11. Зачинили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мудреці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вовка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вівці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01EA5" w:rsidRPr="007B1862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proofErr w:type="spellStart"/>
      <w:r w:rsidRPr="007B1862">
        <w:rPr>
          <w:rFonts w:ascii="Arial" w:eastAsia="Times New Roman" w:hAnsi="Arial" w:cs="Arial"/>
          <w:color w:val="FF0000"/>
          <w:sz w:val="32"/>
          <w:szCs w:val="32"/>
          <w:lang w:val="ru-RU"/>
        </w:rPr>
        <w:t>Зауважте</w:t>
      </w:r>
      <w:proofErr w:type="spellEnd"/>
      <w:r w:rsidRPr="007B1862">
        <w:rPr>
          <w:rFonts w:ascii="Arial" w:eastAsia="Times New Roman" w:hAnsi="Arial" w:cs="Arial"/>
          <w:color w:val="FF0000"/>
          <w:sz w:val="32"/>
          <w:szCs w:val="32"/>
          <w:lang w:val="ru-RU"/>
        </w:rPr>
        <w:t>!</w:t>
      </w:r>
    </w:p>
    <w:p w:rsidR="007B1862" w:rsidRDefault="007B186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Інколи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теперішній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навмисне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вживають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значенні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минулого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таких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випадках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теперішній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є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засобом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наближення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читача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(слухача)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подій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минулого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B1862" w:rsidRDefault="007B186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F01EA5" w:rsidRPr="007B1862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► До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дієслів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записати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всі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можливі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форми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минулого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часу.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Виділити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суфікси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,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характерні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для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дієслів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минулого</w:t>
      </w:r>
      <w:proofErr w:type="spellEnd"/>
      <w:r w:rsidRPr="007B1862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часу.</w:t>
      </w:r>
    </w:p>
    <w:p w:rsidR="00417792" w:rsidRPr="00F01EA5" w:rsidRDefault="0041779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862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Зразок</w:t>
      </w:r>
      <w:proofErr w:type="spellEnd"/>
      <w:r w:rsidRPr="007B1862">
        <w:rPr>
          <w:rFonts w:ascii="Arial" w:eastAsia="Times New Roman" w:hAnsi="Arial" w:cs="Arial"/>
          <w:color w:val="000000"/>
          <w:sz w:val="32"/>
          <w:szCs w:val="32"/>
          <w:u w:val="single"/>
          <w:lang w:val="ru-RU"/>
        </w:rPr>
        <w:t>:</w:t>
      </w:r>
      <w:r w:rsidRPr="0041779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Куштувати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–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куштував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куштували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Вести,</w:t>
      </w:r>
      <w:r w:rsidR="007B186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="007B1862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гасити</w:t>
      </w:r>
      <w:proofErr w:type="spellEnd"/>
      <w:r w:rsidR="007B186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7B1862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дивитися</w:t>
      </w:r>
      <w:proofErr w:type="spellEnd"/>
      <w:r w:rsidR="007B186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="007B1862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здійснювати</w:t>
      </w:r>
      <w:proofErr w:type="spellEnd"/>
      <w:r w:rsidR="007B186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B1862" w:rsidRPr="00F01EA5" w:rsidRDefault="007B1862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pict>
          <v:shape id="_x0000_i1026" type="#_x0000_t75" style="width:480pt;height:5in">
            <v:imagedata r:id="rId6" o:title="висновок.jpg"/>
          </v:shape>
        </w:pic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b/>
          <w:color w:val="000000"/>
          <w:sz w:val="32"/>
          <w:szCs w:val="32"/>
        </w:rPr>
        <w:t>VI</w:t>
      </w:r>
      <w:r w:rsidRPr="00F01EA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ПІДСУМКИ УРОКУ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 на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дізнався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навчився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F01EA5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зрозумів</w:t>
      </w:r>
      <w:proofErr w:type="spellEnd"/>
      <w:r w:rsidRPr="00F01EA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F01EA5" w:rsidRPr="00F01EA5" w:rsidRDefault="00F01EA5" w:rsidP="00F01EA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F01EA5">
        <w:rPr>
          <w:rFonts w:ascii="Arial" w:eastAsia="Times New Roman" w:hAnsi="Arial" w:cs="Arial"/>
          <w:b/>
          <w:color w:val="000000"/>
          <w:sz w:val="32"/>
          <w:szCs w:val="32"/>
        </w:rPr>
        <w:t>VII</w:t>
      </w:r>
      <w:r w:rsidRPr="00F01EA5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164F8D" w:rsidRPr="007B1862" w:rsidRDefault="00C27300">
      <w:pPr>
        <w:rPr>
          <w:sz w:val="32"/>
          <w:szCs w:val="32"/>
          <w:lang w:val="ru-RU"/>
        </w:rPr>
      </w:pPr>
      <w:proofErr w:type="spellStart"/>
      <w:r w:rsidRPr="007B1862">
        <w:rPr>
          <w:sz w:val="32"/>
          <w:szCs w:val="32"/>
          <w:lang w:val="ru-RU"/>
        </w:rPr>
        <w:t>Опрацювати</w:t>
      </w:r>
      <w:proofErr w:type="spellEnd"/>
      <w:r w:rsidRPr="007B1862">
        <w:rPr>
          <w:sz w:val="32"/>
          <w:szCs w:val="32"/>
          <w:lang w:val="ru-RU"/>
        </w:rPr>
        <w:t xml:space="preserve"> параграф 9 с.67.</w:t>
      </w:r>
    </w:p>
    <w:p w:rsidR="00C27300" w:rsidRPr="007B1862" w:rsidRDefault="00C27300">
      <w:pPr>
        <w:rPr>
          <w:sz w:val="32"/>
          <w:szCs w:val="32"/>
          <w:lang w:val="ru-RU"/>
        </w:rPr>
      </w:pPr>
      <w:proofErr w:type="spellStart"/>
      <w:r w:rsidRPr="007B1862">
        <w:rPr>
          <w:sz w:val="32"/>
          <w:szCs w:val="32"/>
          <w:lang w:val="ru-RU"/>
        </w:rPr>
        <w:t>Вправа</w:t>
      </w:r>
      <w:proofErr w:type="spellEnd"/>
      <w:r w:rsidRPr="007B1862">
        <w:rPr>
          <w:sz w:val="32"/>
          <w:szCs w:val="32"/>
          <w:lang w:val="ru-RU"/>
        </w:rPr>
        <w:t xml:space="preserve"> 129 с.69-70 </w:t>
      </w:r>
      <w:proofErr w:type="gramStart"/>
      <w:r w:rsidRPr="007B1862">
        <w:rPr>
          <w:sz w:val="32"/>
          <w:szCs w:val="32"/>
          <w:lang w:val="ru-RU"/>
        </w:rPr>
        <w:t xml:space="preserve">( </w:t>
      </w:r>
      <w:proofErr w:type="spellStart"/>
      <w:r w:rsidRPr="007B1862">
        <w:rPr>
          <w:sz w:val="32"/>
          <w:szCs w:val="32"/>
          <w:lang w:val="ru-RU"/>
        </w:rPr>
        <w:t>переписати</w:t>
      </w:r>
      <w:proofErr w:type="spellEnd"/>
      <w:proofErr w:type="gramEnd"/>
      <w:r w:rsidRPr="007B1862">
        <w:rPr>
          <w:sz w:val="32"/>
          <w:szCs w:val="32"/>
          <w:lang w:val="ru-RU"/>
        </w:rPr>
        <w:t xml:space="preserve">, </w:t>
      </w:r>
      <w:proofErr w:type="spellStart"/>
      <w:r w:rsidRPr="007B1862">
        <w:rPr>
          <w:sz w:val="32"/>
          <w:szCs w:val="32"/>
          <w:lang w:val="ru-RU"/>
        </w:rPr>
        <w:t>дієслова</w:t>
      </w:r>
      <w:proofErr w:type="spellEnd"/>
      <w:r w:rsidRPr="007B1862">
        <w:rPr>
          <w:sz w:val="32"/>
          <w:szCs w:val="32"/>
          <w:lang w:val="ru-RU"/>
        </w:rPr>
        <w:t xml:space="preserve"> у </w:t>
      </w:r>
      <w:proofErr w:type="spellStart"/>
      <w:r w:rsidRPr="007B1862">
        <w:rPr>
          <w:sz w:val="32"/>
          <w:szCs w:val="32"/>
          <w:lang w:val="ru-RU"/>
        </w:rPr>
        <w:t>формі</w:t>
      </w:r>
      <w:proofErr w:type="spellEnd"/>
      <w:r w:rsidRPr="007B1862">
        <w:rPr>
          <w:sz w:val="32"/>
          <w:szCs w:val="32"/>
          <w:lang w:val="ru-RU"/>
        </w:rPr>
        <w:t xml:space="preserve"> </w:t>
      </w:r>
      <w:proofErr w:type="spellStart"/>
      <w:r w:rsidRPr="007B1862">
        <w:rPr>
          <w:sz w:val="32"/>
          <w:szCs w:val="32"/>
          <w:lang w:val="ru-RU"/>
        </w:rPr>
        <w:t>Теп.ч</w:t>
      </w:r>
      <w:proofErr w:type="spellEnd"/>
      <w:r w:rsidRPr="007B1862">
        <w:rPr>
          <w:sz w:val="32"/>
          <w:szCs w:val="32"/>
          <w:lang w:val="ru-RU"/>
        </w:rPr>
        <w:t xml:space="preserve">. </w:t>
      </w:r>
      <w:proofErr w:type="spellStart"/>
      <w:r w:rsidRPr="007B1862">
        <w:rPr>
          <w:sz w:val="32"/>
          <w:szCs w:val="32"/>
          <w:lang w:val="ru-RU"/>
        </w:rPr>
        <w:t>замінити</w:t>
      </w:r>
      <w:proofErr w:type="spellEnd"/>
      <w:r w:rsidRPr="007B1862">
        <w:rPr>
          <w:sz w:val="32"/>
          <w:szCs w:val="32"/>
          <w:lang w:val="ru-RU"/>
        </w:rPr>
        <w:t xml:space="preserve"> на </w:t>
      </w:r>
      <w:proofErr w:type="spellStart"/>
      <w:r w:rsidRPr="007B1862">
        <w:rPr>
          <w:sz w:val="32"/>
          <w:szCs w:val="32"/>
          <w:lang w:val="ru-RU"/>
        </w:rPr>
        <w:t>Мин.ч</w:t>
      </w:r>
      <w:proofErr w:type="spellEnd"/>
      <w:r w:rsidRPr="007B1862">
        <w:rPr>
          <w:sz w:val="32"/>
          <w:szCs w:val="32"/>
          <w:lang w:val="ru-RU"/>
        </w:rPr>
        <w:t>.)</w:t>
      </w:r>
      <w:bookmarkStart w:id="0" w:name="_GoBack"/>
      <w:bookmarkEnd w:id="0"/>
    </w:p>
    <w:sectPr w:rsidR="00C27300" w:rsidRPr="007B18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A5"/>
    <w:rsid w:val="00164F8D"/>
    <w:rsid w:val="00417792"/>
    <w:rsid w:val="007B1862"/>
    <w:rsid w:val="008E209F"/>
    <w:rsid w:val="00C27300"/>
    <w:rsid w:val="00F0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6EAAD-E347-4467-AC12-DC43E25E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1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rPfr_9CPD0g&amp;ab_channel=Sopka_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2022-10-02T14:21:00Z</dcterms:created>
  <dcterms:modified xsi:type="dcterms:W3CDTF">2022-10-05T15:22:00Z</dcterms:modified>
</cp:coreProperties>
</file>