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EA" w:rsidRDefault="007A464F">
      <w:pPr>
        <w:rPr>
          <w:lang w:val="uk-UA"/>
        </w:rPr>
      </w:pPr>
      <w:r>
        <w:rPr>
          <w:lang w:val="uk-UA"/>
        </w:rPr>
        <w:t xml:space="preserve">09.11.                 7-А (2 група)             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Добровольська В.Е.</w:t>
      </w:r>
    </w:p>
    <w:p w:rsidR="00FC30A5" w:rsidRDefault="00FC30A5" w:rsidP="007A464F">
      <w:pPr>
        <w:jc w:val="center"/>
        <w:rPr>
          <w:highlight w:val="yellow"/>
          <w:lang w:val="uk-UA"/>
        </w:rPr>
      </w:pPr>
    </w:p>
    <w:p w:rsidR="00FC30A5" w:rsidRDefault="00FC30A5" w:rsidP="007A464F">
      <w:pPr>
        <w:jc w:val="center"/>
        <w:rPr>
          <w:highlight w:val="yellow"/>
          <w:lang w:val="uk-UA"/>
        </w:rPr>
      </w:pPr>
    </w:p>
    <w:p w:rsidR="007A464F" w:rsidRDefault="007A464F" w:rsidP="007A464F">
      <w:pPr>
        <w:jc w:val="center"/>
        <w:rPr>
          <w:lang w:val="uk-UA"/>
        </w:rPr>
      </w:pPr>
      <w:bookmarkStart w:id="0" w:name="_GoBack"/>
      <w:r w:rsidRPr="008B0477">
        <w:rPr>
          <w:highlight w:val="yellow"/>
          <w:lang w:val="uk-UA"/>
        </w:rPr>
        <w:t>УМР Особливості по</w:t>
      </w:r>
      <w:r w:rsidR="008B0477" w:rsidRPr="008B0477">
        <w:rPr>
          <w:highlight w:val="yellow"/>
          <w:lang w:val="uk-UA"/>
        </w:rPr>
        <w:t>будови опису зовнішності людини</w:t>
      </w:r>
    </w:p>
    <w:bookmarkEnd w:id="0"/>
    <w:p w:rsidR="00FC30A5" w:rsidRDefault="00FC30A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</w:p>
    <w:p w:rsidR="007A464F" w:rsidRPr="00FC30A5" w:rsidRDefault="007A464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 w:rsidRPr="007A464F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Мета: ознайомити учнів з особливостями побудови опису зовнішності людини; навчити їх через зовнішність розкривати внутрішній світ людини, її характер, настрій; розвивати усне зв’язне мовлення учнів, увагу, уяву; виховувати людяність, доброту, почуття прекрасного. </w:t>
      </w:r>
    </w:p>
    <w:p w:rsidR="007A464F" w:rsidRDefault="007A464F" w:rsidP="007A464F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Хід уроку</w:t>
      </w:r>
    </w:p>
    <w:p w:rsidR="00FC30A5" w:rsidRDefault="00FC30A5" w:rsidP="007A464F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</w:p>
    <w:p w:rsidR="007A464F" w:rsidRPr="00357255" w:rsidRDefault="007A464F" w:rsidP="007A464F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І. Організаційний момент.</w:t>
      </w:r>
    </w:p>
    <w:p w:rsidR="007A464F" w:rsidRDefault="007A464F" w:rsidP="007A464F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ІІ. Актуалізація опорних знань</w:t>
      </w:r>
    </w:p>
    <w:p w:rsidR="00FC30A5" w:rsidRPr="00357255" w:rsidRDefault="00FC30A5" w:rsidP="007A464F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</w:p>
    <w:p w:rsidR="007A464F" w:rsidRDefault="007A464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83E4171" wp14:editId="5F69CBE9">
            <wp:extent cx="6152515" cy="3466098"/>
            <wp:effectExtent l="0" t="0" r="635" b="1270"/>
            <wp:docPr id="1" name="Рисунок 1" descr="Презентація до уроку української мови:&quot;Особливості будови опису зовнішності  людин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української мови:&quot;Особливості будови опису зовнішності  людини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4F" w:rsidRDefault="007A464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</w:p>
    <w:p w:rsidR="00FC30A5" w:rsidRDefault="00FC30A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</w:p>
    <w:p w:rsidR="00FC30A5" w:rsidRDefault="00FC30A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</w:p>
    <w:p w:rsidR="007A464F" w:rsidRPr="00357255" w:rsidRDefault="007A464F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 xml:space="preserve">ІІІ. </w:t>
      </w:r>
      <w:r w:rsidR="00357255"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Мотивація навчальної діяльності</w:t>
      </w:r>
    </w:p>
    <w:p w:rsidR="00FC30A5" w:rsidRDefault="00FC30A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</w:p>
    <w:p w:rsidR="00357255" w:rsidRDefault="0035725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Для чого нам потрібно вміти описувати зовнішність людини?</w:t>
      </w:r>
    </w:p>
    <w:p w:rsidR="008B0477" w:rsidRDefault="00FC30A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C7714BD" wp14:editId="467AFFF2">
            <wp:extent cx="4114800" cy="2743344"/>
            <wp:effectExtent l="0" t="0" r="0" b="0"/>
            <wp:docPr id="2" name="Рисунок 2" descr="Літературна кав'ярня: 7 клас. Укр.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ітературна кав'ярня: 7 клас. Укр.мо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4" cy="27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55" w:rsidRPr="00357255" w:rsidRDefault="0035725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IV</w:t>
      </w:r>
      <w:r w:rsidRPr="00357255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.Опрацювання навчального матеріалу.</w:t>
      </w:r>
    </w:p>
    <w:p w:rsidR="00357255" w:rsidRPr="000F46BC" w:rsidRDefault="0035725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0F46BC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Робота з підручником</w:t>
      </w:r>
    </w:p>
    <w:p w:rsidR="00357255" w:rsidRPr="00357255" w:rsidRDefault="0044062D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1. </w:t>
      </w:r>
      <w:r w:rsidR="00357255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С.102-103 (опрацювати матеріа</w:t>
      </w:r>
      <w:r w:rsidR="003B033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л)</w:t>
      </w:r>
    </w:p>
    <w:p w:rsidR="00357255" w:rsidRPr="0044062D" w:rsidRDefault="0044062D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2. Вправа 213 с.104 (Прочитати, визначити тему й головну думку тексту)</w:t>
      </w:r>
    </w:p>
    <w:p w:rsidR="00357255" w:rsidRPr="0056656F" w:rsidRDefault="0035725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V</w:t>
      </w:r>
      <w:r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.</w:t>
      </w:r>
      <w:r w:rsidR="000F46BC"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 xml:space="preserve"> Підведення підсумків </w:t>
      </w:r>
    </w:p>
    <w:p w:rsidR="00357255" w:rsidRPr="0056656F" w:rsidRDefault="00357255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</w:pPr>
      <w:r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VI</w:t>
      </w:r>
      <w:r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.</w:t>
      </w:r>
      <w:r w:rsidR="000F46BC" w:rsidRPr="0056656F">
        <w:rPr>
          <w:rFonts w:ascii="Arial" w:hAnsi="Arial" w:cs="Arial"/>
          <w:b/>
          <w:color w:val="000000"/>
          <w:sz w:val="24"/>
          <w:szCs w:val="24"/>
          <w:shd w:val="clear" w:color="auto" w:fill="FFFFFF"/>
          <w:lang w:val="uk-UA"/>
        </w:rPr>
        <w:t>Домашнє завдання</w:t>
      </w:r>
    </w:p>
    <w:p w:rsidR="000F46BC" w:rsidRPr="009B45EC" w:rsidRDefault="000F46BC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Вправа 213 с.104 Складіть і запишіть складний план тексту</w:t>
      </w:r>
      <w:r w:rsidR="0056656F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. Усно перекажіть за планом текст. </w:t>
      </w:r>
      <w:proofErr w:type="spellStart"/>
      <w:r w:rsidR="0056656F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Надішліть</w:t>
      </w:r>
      <w:proofErr w:type="spellEnd"/>
      <w:r w:rsidR="0056656F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звукове повідомлення на Х</w:t>
      </w:r>
      <w:r w:rsidR="009B45EC">
        <w:rPr>
          <w:rFonts w:ascii="Arial" w:hAnsi="Arial" w:cs="Arial"/>
          <w:color w:val="000000"/>
          <w:sz w:val="24"/>
          <w:szCs w:val="24"/>
          <w:shd w:val="clear" w:color="auto" w:fill="FFFFFF"/>
        </w:rPr>
        <w:t>’</w:t>
      </w:r>
      <w:proofErr w:type="spellStart"/>
      <w:r w:rsidR="009B45E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юмен</w:t>
      </w:r>
      <w:proofErr w:type="spellEnd"/>
      <w:r w:rsidR="009B45EC" w:rsidRPr="009B45E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9B45E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або</w:t>
      </w:r>
      <w:r w:rsidR="009B45EC" w:rsidRPr="009B45E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</w:t>
      </w:r>
      <w:proofErr w:type="spellStart"/>
      <w:r w:rsidR="009B45EC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>вайбер</w:t>
      </w:r>
      <w:proofErr w:type="spellEnd"/>
      <w:r w:rsidR="008B0477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до 16.11.2022р.</w:t>
      </w:r>
    </w:p>
    <w:p w:rsidR="007A464F" w:rsidRPr="000F46BC" w:rsidRDefault="007A464F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</w:p>
    <w:p w:rsidR="007A464F" w:rsidRPr="007A464F" w:rsidRDefault="007A464F">
      <w:pPr>
        <w:rPr>
          <w:sz w:val="24"/>
          <w:szCs w:val="24"/>
          <w:lang w:val="uk-UA"/>
        </w:rPr>
      </w:pPr>
    </w:p>
    <w:sectPr w:rsidR="007A464F" w:rsidRPr="007A46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4F"/>
    <w:rsid w:val="000F46BC"/>
    <w:rsid w:val="00357255"/>
    <w:rsid w:val="003B033C"/>
    <w:rsid w:val="0044062D"/>
    <w:rsid w:val="0056656F"/>
    <w:rsid w:val="007A464F"/>
    <w:rsid w:val="008B0477"/>
    <w:rsid w:val="009B45EC"/>
    <w:rsid w:val="00FC30A5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6F5CC-B1B2-4CA8-8E92-5C2DE8A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2022-11-07T16:36:00Z</dcterms:created>
  <dcterms:modified xsi:type="dcterms:W3CDTF">2022-11-07T18:27:00Z</dcterms:modified>
</cp:coreProperties>
</file>