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</w:pPr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11.11.  </w:t>
      </w:r>
      <w:r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             </w:t>
      </w:r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7-А </w:t>
      </w:r>
      <w:proofErr w:type="gramStart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>( 2</w:t>
      </w:r>
      <w:proofErr w:type="gramEnd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>група</w:t>
      </w:r>
      <w:proofErr w:type="spellEnd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>)</w:t>
      </w:r>
      <w:r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                  </w:t>
      </w:r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  </w:t>
      </w:r>
      <w:proofErr w:type="spellStart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>укр.мова</w:t>
      </w:r>
      <w:proofErr w:type="spellEnd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 </w:t>
      </w:r>
      <w:r w:rsidR="00063208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           </w:t>
      </w:r>
      <w:r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 </w:t>
      </w:r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>Добровольська</w:t>
      </w:r>
      <w:proofErr w:type="spellEnd"/>
      <w:r w:rsidRPr="00526BC2">
        <w:rPr>
          <w:rFonts w:ascii="Arial" w:eastAsia="Times New Roman" w:hAnsi="Arial" w:cs="Arial"/>
          <w:b/>
          <w:bCs/>
          <w:color w:val="4682B4"/>
          <w:sz w:val="24"/>
          <w:szCs w:val="24"/>
          <w:lang w:val="ru-RU"/>
        </w:rPr>
        <w:t xml:space="preserve"> В.Е.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526BC2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НЕ З ДІЄСЛОВАМИ 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26BC2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Мета</w:t>
      </w:r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повторити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вивчене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правопис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дієслів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зокрема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написання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частки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6BC2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не</w:t>
      </w:r>
      <w:r w:rsidRPr="00526BC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дієсловами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орфографічні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фантазію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загальнолюдські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цінності</w:t>
      </w:r>
      <w:proofErr w:type="spellEnd"/>
      <w:r w:rsidRPr="00526BC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Хід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</w:rPr>
        <w:t>I</w:t>
      </w: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Актуалізація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опорних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>Перевірка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>виконання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>домашнього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>завдання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</w:rPr>
        <w:t>II</w:t>
      </w: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теми,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навчальної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</w:rPr>
        <w:t>III</w:t>
      </w: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Опрацювання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навчального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матеріалу</w:t>
      </w:r>
      <w:proofErr w:type="spellEnd"/>
    </w:p>
    <w:p w:rsid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20A2A7E" wp14:editId="3DC2D69C">
            <wp:extent cx="6182303" cy="2169268"/>
            <wp:effectExtent l="0" t="0" r="9525" b="2540"/>
            <wp:docPr id="1" name="Рисунок 1" descr="НЕ з дієсловами / Харківська загальноосвітня школа І-ІІІ ступенів № 58  Харківської міської ради Харків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з дієсловами / Харківська загальноосвітня школа І-ІІІ ступенів № 58  Харківської міської ради Харків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69" cy="219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40" w:rsidRPr="00526BC2" w:rsidRDefault="007E3B40" w:rsidP="007E3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</w:pPr>
      <w:proofErr w:type="spellStart"/>
      <w:r w:rsidRPr="007E3B4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>Перейдіть</w:t>
      </w:r>
      <w:proofErr w:type="spellEnd"/>
      <w:r w:rsidRPr="007E3B4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 xml:space="preserve"> за </w:t>
      </w:r>
      <w:proofErr w:type="spellStart"/>
      <w:r w:rsidRPr="007E3B4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>покликанням</w:t>
      </w:r>
      <w:proofErr w:type="spellEnd"/>
      <w:r w:rsidRPr="007E3B4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 xml:space="preserve">, </w:t>
      </w:r>
      <w:proofErr w:type="spellStart"/>
      <w:r w:rsidRPr="007E3B4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>вивчіть</w:t>
      </w:r>
      <w:proofErr w:type="spellEnd"/>
      <w:r w:rsidRPr="007E3B4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 xml:space="preserve"> правила.</w:t>
      </w:r>
      <w:r w:rsidRPr="00526BC2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</w:t>
      </w:r>
    </w:p>
    <w:p w:rsid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Перевірте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свої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знання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на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тренажері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.</w:t>
      </w:r>
    </w:p>
    <w:p w:rsidR="00526BC2" w:rsidRDefault="00E9339A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hyperlink r:id="rId6" w:history="1">
        <w:r w:rsidR="00526BC2" w:rsidRPr="008427F0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https://webpen.com.ua/pages/Morphology_and_spelling/verb_part_no.html</w:t>
        </w:r>
      </w:hyperlink>
    </w:p>
    <w:p w:rsid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C9E68B0" wp14:editId="3A5185E4">
            <wp:extent cx="6152515" cy="3477701"/>
            <wp:effectExtent l="0" t="0" r="635" b="8890"/>
            <wp:docPr id="2" name="Рисунок 2" descr="НЕ з дієсловами / Харківська загальноосвітня школа І-ІІІ ступенів № 58  Харківської міської ради Харків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 з дієсловами / Харківська загальноосвітня школа І-ІІІ ступенів № 58  Харківської міської ради Харків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0C693D" w:rsidRPr="00AF20C9" w:rsidRDefault="00526BC2" w:rsidP="000C693D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</w:pP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«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Пошук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»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Випишіть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, у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якому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НЕ з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дієсловом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пишеться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разом.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Згадайте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правила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написання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частки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не з </w:t>
      </w:r>
      <w:proofErr w:type="spellStart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дієсловами</w:t>
      </w:r>
      <w:proofErr w:type="spellEnd"/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(Не)радуйся чужому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лихові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(Не)будь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упертим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будь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одвертим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лежачий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камінь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вода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тече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4.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помиляється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той,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нічого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Добре тому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багатому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знають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мною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зустрічаються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добачають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Добро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можеш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ніколи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занеможеш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упріти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(не)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C693D" w:rsidRPr="00526BC2" w:rsidRDefault="000C693D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526BC2" w:rsidRPr="00526BC2" w:rsidRDefault="000C693D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lastRenderedPageBreak/>
        <w:t xml:space="preserve">2. </w:t>
      </w:r>
      <w:proofErr w:type="spellStart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Спишіть</w:t>
      </w:r>
      <w:proofErr w:type="spellEnd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, </w:t>
      </w:r>
      <w:proofErr w:type="spellStart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знімаючи</w:t>
      </w:r>
      <w:proofErr w:type="spellEnd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риски. </w:t>
      </w:r>
      <w:proofErr w:type="spellStart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Поясніть</w:t>
      </w:r>
      <w:proofErr w:type="spellEnd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написання</w:t>
      </w:r>
      <w:proofErr w:type="spellEnd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дієслів</w:t>
      </w:r>
      <w:proofErr w:type="spellEnd"/>
      <w:r w:rsidR="00526BC2" w:rsidRPr="000C693D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з не.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He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зітхай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марно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не/гай! (Б.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Грінченко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He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гайся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обізлися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Севернюк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He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/попадайся в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сіть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брехні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(Б. Черепков).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Я в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ніжну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душу не/впускаю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страшну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байдужості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іржу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Келар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526BC2" w:rsidRPr="00526BC2" w:rsidRDefault="00AF20C9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3.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Спишіть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прислів’я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, на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місці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крапок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додаючи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дібрані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з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довідки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дієслова</w:t>
      </w:r>
      <w:proofErr w:type="spellEnd"/>
      <w:r w:rsidR="00526BC2" w:rsidRPr="00AF20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з не.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За воду </w:t>
      </w:r>
      <w:proofErr w:type="gram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... .</w:t>
      </w:r>
      <w:proofErr w:type="gramEnd"/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2. До чужого рота ворота ...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3. Чужим добром ...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полізеш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вогонь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, то ...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Вода в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решеті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....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Кисла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яблуня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солодке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яблучко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Брехнею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пройдеш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, та назад ...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E3B40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val="ru-RU"/>
        </w:rPr>
        <w:t>ДОВІДКА.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дякують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приставиш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забагатієш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обпечешся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застоїться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вродить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вернешся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3B40" w:rsidRP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IV</w:t>
      </w:r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Підсумок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526BC2" w:rsidRPr="00526BC2" w:rsidRDefault="007E3B40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ДАТИ ВІДПОВІДЬ НА ПИТАННЯ: </w:t>
      </w:r>
      <w:proofErr w:type="spellStart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Чому</w:t>
      </w:r>
      <w:proofErr w:type="spellEnd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подані</w:t>
      </w:r>
      <w:proofErr w:type="spellEnd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слова з </w:t>
      </w:r>
      <w:proofErr w:type="spellStart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часткою</w:t>
      </w:r>
      <w:proofErr w:type="spellEnd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не треба </w:t>
      </w:r>
      <w:proofErr w:type="spellStart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писати</w:t>
      </w:r>
      <w:proofErr w:type="spellEnd"/>
      <w:r w:rsidR="00526BC2"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разом?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Недобачати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недочувати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недолюблювати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Варіанти</w:t>
      </w:r>
      <w:proofErr w:type="spellEnd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</w:p>
    <w:p w:rsid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допущена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помилка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подібними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словами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завжди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 2. Тому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вказують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неповноту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дії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половинчастість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, а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входить до складу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префікса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недо</w:t>
      </w:r>
      <w:proofErr w:type="spellEnd"/>
      <w:proofErr w:type="gram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- .</w:t>
      </w:r>
      <w:proofErr w:type="gram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Пишуться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разом, тому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передбачено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правилами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українського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правопису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526BC2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4. У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наведених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словах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26BC2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</w:t>
      </w:r>
      <w:r w:rsidRPr="00526BC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треба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через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дефіс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26BC2" w:rsidRP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Домашнє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завдання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526BC2" w:rsidRPr="007E3B40" w:rsidRDefault="00526BC2" w:rsidP="00526B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Скласти</w:t>
      </w:r>
      <w:proofErr w:type="spellEnd"/>
      <w:r w:rsidRP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сенкан</w:t>
      </w:r>
      <w:proofErr w:type="spellEnd"/>
      <w:r w:rsidRP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про</w:t>
      </w:r>
      <w:r w:rsid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дієслово</w:t>
      </w:r>
      <w:proofErr w:type="spellEnd"/>
      <w:r w:rsid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(</w:t>
      </w:r>
      <w:proofErr w:type="gramEnd"/>
      <w:r w:rsid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за </w:t>
      </w:r>
      <w:proofErr w:type="spellStart"/>
      <w:r w:rsid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бажанням</w:t>
      </w:r>
      <w:proofErr w:type="spellEnd"/>
      <w:r w:rsidR="007E3B4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)</w:t>
      </w:r>
    </w:p>
    <w:p w:rsidR="007E3B40" w:rsidRPr="007E3B40" w:rsidRDefault="007E3B40" w:rsidP="007E3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У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якому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рядку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частку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НЕ треба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писати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разом?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Чому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?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Значення</w:t>
      </w:r>
      <w:proofErr w:type="spellEnd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E3B4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ць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ого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дієслова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поясніть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синонімом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письмово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 зошиті)</w:t>
      </w:r>
      <w:bookmarkStart w:id="0" w:name="_GoBack"/>
      <w:bookmarkEnd w:id="0"/>
    </w:p>
    <w:p w:rsidR="007E3B40" w:rsidRPr="00526BC2" w:rsidRDefault="007E3B40" w:rsidP="007E3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1. Як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сварилася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, не/лаялась,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билася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Оришка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, а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зробила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дочки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працьовитої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кріпачки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Мирний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7E3B40" w:rsidRPr="00526BC2" w:rsidRDefault="007E3B40" w:rsidP="007E3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Левові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прочулося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цар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уже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близько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, як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злякається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та в ноги!.. Дер, дер,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втомився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став та й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озирнувся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(І. Франко).</w:t>
      </w:r>
    </w:p>
    <w:p w:rsidR="007E3B40" w:rsidRPr="00526BC2" w:rsidRDefault="007E3B40" w:rsidP="007E3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Еней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радості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стямивсь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Тури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виходить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битись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ним (І.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Котляревський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7E3B40" w:rsidRPr="00526BC2" w:rsidRDefault="007E3B40" w:rsidP="007E3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4. Рябку й не/сниться, не/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верзеться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вовк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ягнят, а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тхір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курчаток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убирає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(П. </w:t>
      </w:r>
      <w:proofErr w:type="spellStart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Гулак-Артемовський</w:t>
      </w:r>
      <w:proofErr w:type="spellEnd"/>
      <w:r w:rsidRPr="00526BC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5F0C6E" w:rsidRPr="007E3B40" w:rsidRDefault="005F0C6E">
      <w:pPr>
        <w:rPr>
          <w:lang w:val="ru-RU"/>
        </w:rPr>
      </w:pPr>
    </w:p>
    <w:sectPr w:rsidR="005F0C6E" w:rsidRPr="007E3B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1DA8"/>
    <w:multiLevelType w:val="hybridMultilevel"/>
    <w:tmpl w:val="8AC4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C2"/>
    <w:rsid w:val="00063208"/>
    <w:rsid w:val="000C693D"/>
    <w:rsid w:val="00526BC2"/>
    <w:rsid w:val="005F0C6E"/>
    <w:rsid w:val="007E3B40"/>
    <w:rsid w:val="00AF20C9"/>
    <w:rsid w:val="00E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AD6E4-CF8B-443B-81CA-819BAE5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B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en.com.ua/pages/Morphology_and_spelling/verb_part_no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2022-11-05T10:27:00Z</dcterms:created>
  <dcterms:modified xsi:type="dcterms:W3CDTF">2022-11-05T15:24:00Z</dcterms:modified>
</cp:coreProperties>
</file>