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5DE" w:rsidRDefault="008105DE" w:rsidP="008105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>17.02.                             7-</w:t>
      </w:r>
      <w:proofErr w:type="gramStart"/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>А</w:t>
      </w:r>
      <w:proofErr w:type="gramEnd"/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 xml:space="preserve">                     </w:t>
      </w:r>
      <w:proofErr w:type="spellStart"/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 xml:space="preserve">             </w:t>
      </w:r>
      <w:proofErr w:type="spellStart"/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 xml:space="preserve"> В.Е.</w:t>
      </w:r>
    </w:p>
    <w:p w:rsidR="008105DE" w:rsidRPr="008105DE" w:rsidRDefault="008105DE" w:rsidP="00D83DE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83DE7">
        <w:rPr>
          <w:rFonts w:ascii="Arial" w:eastAsia="Times New Roman" w:hAnsi="Arial" w:cs="Arial"/>
          <w:b/>
          <w:bCs/>
          <w:color w:val="99CC00"/>
          <w:sz w:val="24"/>
          <w:szCs w:val="24"/>
          <w:highlight w:val="black"/>
          <w:lang w:val="ru-RU"/>
        </w:rPr>
        <w:t>Тема:</w:t>
      </w:r>
      <w:r w:rsidRPr="00D83DE7">
        <w:rPr>
          <w:rFonts w:ascii="Arial" w:eastAsia="Times New Roman" w:hAnsi="Arial" w:cs="Arial"/>
          <w:b/>
          <w:bCs/>
          <w:color w:val="212529"/>
          <w:sz w:val="24"/>
          <w:szCs w:val="24"/>
          <w:highlight w:val="black"/>
        </w:rPr>
        <w:t> </w:t>
      </w:r>
      <w:proofErr w:type="spellStart"/>
      <w:r w:rsidRPr="00D83DE7">
        <w:rPr>
          <w:rFonts w:ascii="Arial" w:eastAsia="Times New Roman" w:hAnsi="Arial" w:cs="Arial"/>
          <w:b/>
          <w:bCs/>
          <w:color w:val="3366FF"/>
          <w:sz w:val="24"/>
          <w:szCs w:val="24"/>
          <w:highlight w:val="black"/>
          <w:lang w:val="ru-RU"/>
        </w:rPr>
        <w:t>Букви</w:t>
      </w:r>
      <w:proofErr w:type="spellEnd"/>
      <w:r w:rsidRPr="00D83DE7">
        <w:rPr>
          <w:rFonts w:ascii="Arial" w:eastAsia="Times New Roman" w:hAnsi="Arial" w:cs="Arial"/>
          <w:b/>
          <w:bCs/>
          <w:color w:val="3366FF"/>
          <w:sz w:val="24"/>
          <w:szCs w:val="24"/>
          <w:highlight w:val="black"/>
          <w:lang w:val="ru-RU"/>
        </w:rPr>
        <w:t xml:space="preserve"> -Н- та -НН- у </w:t>
      </w:r>
      <w:proofErr w:type="spellStart"/>
      <w:r w:rsidRPr="00D83DE7">
        <w:rPr>
          <w:rFonts w:ascii="Arial" w:eastAsia="Times New Roman" w:hAnsi="Arial" w:cs="Arial"/>
          <w:b/>
          <w:bCs/>
          <w:color w:val="3366FF"/>
          <w:sz w:val="24"/>
          <w:szCs w:val="24"/>
          <w:highlight w:val="black"/>
          <w:lang w:val="ru-RU"/>
        </w:rPr>
        <w:t>прислівниках</w:t>
      </w:r>
      <w:bookmarkStart w:id="0" w:name="_GoBack"/>
      <w:bookmarkEnd w:id="0"/>
      <w:proofErr w:type="spellEnd"/>
    </w:p>
    <w:p w:rsidR="008105DE" w:rsidRPr="008105DE" w:rsidRDefault="008105DE" w:rsidP="008105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105D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Метаю уроку є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ознайомити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учнів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із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способами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творення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прислівників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, правильно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виділяти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в словах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орфограму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“-н- і -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нн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- у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прислівниках</w:t>
      </w:r>
      <w:proofErr w:type="spellEnd"/>
      <w:proofErr w:type="gram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”;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виховувати</w:t>
      </w:r>
      <w:proofErr w:type="spellEnd"/>
      <w:proofErr w:type="gram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любов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і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повагу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до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рідного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слова,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бажання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вивчати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українську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мову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.</w:t>
      </w:r>
    </w:p>
    <w:p w:rsidR="008105DE" w:rsidRPr="008105DE" w:rsidRDefault="008105DE" w:rsidP="008105D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99CC00"/>
          <w:sz w:val="28"/>
          <w:szCs w:val="28"/>
          <w:lang w:val="ru-RU"/>
        </w:rPr>
      </w:pPr>
      <w:proofErr w:type="spellStart"/>
      <w:r w:rsidRPr="008105DE">
        <w:rPr>
          <w:rFonts w:ascii="Times New Roman" w:eastAsia="Times New Roman" w:hAnsi="Times New Roman" w:cs="Times New Roman"/>
          <w:b/>
          <w:bCs/>
          <w:color w:val="99CC00"/>
          <w:sz w:val="28"/>
          <w:szCs w:val="28"/>
          <w:lang w:val="ru-RU"/>
        </w:rPr>
        <w:t>Хід</w:t>
      </w:r>
      <w:proofErr w:type="spellEnd"/>
      <w:r w:rsidRPr="008105DE">
        <w:rPr>
          <w:rFonts w:ascii="Times New Roman" w:eastAsia="Times New Roman" w:hAnsi="Times New Roman" w:cs="Times New Roman"/>
          <w:b/>
          <w:bCs/>
          <w:color w:val="99CC00"/>
          <w:sz w:val="28"/>
          <w:szCs w:val="28"/>
          <w:lang w:val="ru-RU"/>
        </w:rPr>
        <w:t xml:space="preserve"> уроку</w:t>
      </w:r>
    </w:p>
    <w:p w:rsidR="008105DE" w:rsidRPr="008105DE" w:rsidRDefault="008105DE" w:rsidP="008105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</w:pPr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 xml:space="preserve">I.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Організаційний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етап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.</w:t>
      </w:r>
    </w:p>
    <w:p w:rsidR="008105DE" w:rsidRPr="008105DE" w:rsidRDefault="008105DE" w:rsidP="008105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</w:pPr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 xml:space="preserve">II.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Актуалізація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опорних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знань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 xml:space="preserve"> і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навичок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.</w:t>
      </w:r>
    </w:p>
    <w:p w:rsidR="008105DE" w:rsidRPr="008105DE" w:rsidRDefault="008105DE" w:rsidP="008105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</w:pPr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-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Перепишіть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речення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,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вставляючи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пропущені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букви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.</w:t>
      </w:r>
    </w:p>
    <w:p w:rsidR="008105DE" w:rsidRPr="008105DE" w:rsidRDefault="008105DE" w:rsidP="008105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</w:pPr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-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Прислівники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підкресліть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,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визначте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ступінь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порівняння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кожного.</w:t>
      </w:r>
    </w:p>
    <w:p w:rsidR="008105DE" w:rsidRPr="008105DE" w:rsidRDefault="008105DE" w:rsidP="008105D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</w:pPr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1.В..соке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дер..во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ловить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найбільше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вітру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. 2. Т</w:t>
      </w:r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ри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місяці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доглядати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за дер..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вом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важче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,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ніж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один день </w:t>
      </w:r>
      <w:proofErr w:type="spellStart"/>
      <w:proofErr w:type="gram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зб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..</w:t>
      </w:r>
      <w:proofErr w:type="gram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рати плоди. 3.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На</w:t>
      </w:r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йсолодші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грона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в..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сять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найвище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. </w:t>
      </w:r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4. Добра роса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краще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proofErr w:type="gram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гн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..</w:t>
      </w:r>
      <w:proofErr w:type="gram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лого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дощу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. 5. Чим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ви</w:t>
      </w:r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ще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світло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стоїть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тим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далі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видно (Народна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творчість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)</w:t>
      </w:r>
    </w:p>
    <w:p w:rsidR="008105DE" w:rsidRDefault="008105DE" w:rsidP="008105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</w:pPr>
    </w:p>
    <w:p w:rsidR="008105DE" w:rsidRPr="008105DE" w:rsidRDefault="008105DE" w:rsidP="008105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</w:pPr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III. </w:t>
      </w:r>
      <w:proofErr w:type="spellStart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Повідомлення</w:t>
      </w:r>
      <w:proofErr w:type="spellEnd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теми, </w:t>
      </w:r>
      <w:proofErr w:type="spellStart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цілей</w:t>
      </w:r>
      <w:proofErr w:type="spellEnd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і </w:t>
      </w:r>
      <w:proofErr w:type="spellStart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завдань</w:t>
      </w:r>
      <w:proofErr w:type="spellEnd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уроку.</w:t>
      </w:r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Мотивація</w:t>
      </w:r>
      <w:proofErr w:type="spellEnd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учіння</w:t>
      </w:r>
      <w:proofErr w:type="spellEnd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.</w:t>
      </w:r>
    </w:p>
    <w:p w:rsidR="008105DE" w:rsidRPr="008105DE" w:rsidRDefault="008105DE" w:rsidP="008105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Бліцопитування</w:t>
      </w:r>
      <w:proofErr w:type="spellEnd"/>
    </w:p>
    <w:p w:rsidR="008105DE" w:rsidRPr="008105DE" w:rsidRDefault="008105DE" w:rsidP="008105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- Яку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частину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мови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називають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прислівником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?</w:t>
      </w:r>
    </w:p>
    <w:p w:rsidR="008105DE" w:rsidRPr="008105DE" w:rsidRDefault="008105DE" w:rsidP="008105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- На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які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розряди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за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значенням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поділяють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прислівники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?</w:t>
      </w:r>
    </w:p>
    <w:p w:rsidR="008105DE" w:rsidRPr="008105DE" w:rsidRDefault="008105DE" w:rsidP="008105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- Яку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синтаксичну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роль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можуть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виконувати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прислівники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в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реченні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?</w:t>
      </w:r>
    </w:p>
    <w:p w:rsidR="008105DE" w:rsidRPr="008105DE" w:rsidRDefault="008105DE" w:rsidP="008105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lastRenderedPageBreak/>
        <w:t>І</w:t>
      </w:r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V.Сприймання</w:t>
      </w:r>
      <w:proofErr w:type="spellEnd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й </w:t>
      </w:r>
      <w:proofErr w:type="spellStart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усвідомлення</w:t>
      </w:r>
      <w:proofErr w:type="spellEnd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учнями</w:t>
      </w:r>
      <w:proofErr w:type="spellEnd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нового </w:t>
      </w:r>
      <w:proofErr w:type="spellStart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матеріалу</w:t>
      </w:r>
      <w:proofErr w:type="spellEnd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,</w:t>
      </w:r>
    </w:p>
    <w:p w:rsidR="008105DE" w:rsidRPr="008105DE" w:rsidRDefault="008105DE" w:rsidP="008105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</w:pPr>
      <w:proofErr w:type="spellStart"/>
      <w:r w:rsidRPr="008105DE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Опрацювання</w:t>
      </w:r>
      <w:proofErr w:type="spellEnd"/>
      <w:r w:rsidRPr="008105DE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 xml:space="preserve"> теоретичного </w:t>
      </w:r>
      <w:proofErr w:type="spellStart"/>
      <w:r w:rsidRPr="008105DE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матеріалу</w:t>
      </w:r>
      <w:proofErr w:type="spellEnd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 xml:space="preserve"> </w:t>
      </w:r>
      <w:proofErr w:type="gramStart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(”-</w:t>
      </w:r>
      <w:proofErr w:type="gramEnd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н- та –</w:t>
      </w:r>
      <w:proofErr w:type="spellStart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нн</w:t>
      </w:r>
      <w:proofErr w:type="spellEnd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 xml:space="preserve">- у </w:t>
      </w:r>
      <w:proofErr w:type="spellStart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прислівниках</w:t>
      </w:r>
      <w:proofErr w:type="spellEnd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”) с.176</w:t>
      </w:r>
    </w:p>
    <w:p w:rsidR="008105DE" w:rsidRDefault="008105DE" w:rsidP="008105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C340E7A" wp14:editId="7032E204">
            <wp:extent cx="6152515" cy="3460790"/>
            <wp:effectExtent l="0" t="0" r="635" b="6350"/>
            <wp:docPr id="1" name="Рисунок 1" descr="Правопис букв н та нн у прислівниках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опис букв н та нн у прислівниках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DE" w:rsidRPr="008105DE" w:rsidRDefault="001C70B4" w:rsidP="008105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74070C4" wp14:editId="19CFC9DA">
            <wp:extent cx="5287545" cy="3960495"/>
            <wp:effectExtent l="0" t="0" r="8890" b="1905"/>
            <wp:docPr id="3" name="Рисунок 3" descr="Прислівник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слівник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48" cy="396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DE" w:rsidRPr="001C70B4" w:rsidRDefault="008105DE" w:rsidP="001C70B4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</w:pPr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lastRenderedPageBreak/>
        <w:t xml:space="preserve">- На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основі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спостереження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за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мовним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матеріалом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зробіть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висновок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про</w:t>
      </w:r>
    </w:p>
    <w:p w:rsidR="008105DE" w:rsidRPr="001C70B4" w:rsidRDefault="008105DE" w:rsidP="001C70B4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</w:pPr>
      <w:proofErr w:type="spellStart"/>
      <w:proofErr w:type="gram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вживання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”</w:t>
      </w:r>
      <w:proofErr w:type="gram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–н- і –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нн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- у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прислівниках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”.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Свої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міркування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звірте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з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теоретичним</w:t>
      </w:r>
      <w:proofErr w:type="spellEnd"/>
    </w:p>
    <w:p w:rsidR="008105DE" w:rsidRPr="001C70B4" w:rsidRDefault="008105DE" w:rsidP="001C70B4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</w:pP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матеріалом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підручника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.</w:t>
      </w:r>
    </w:p>
    <w:p w:rsidR="008105DE" w:rsidRPr="001C70B4" w:rsidRDefault="008105DE" w:rsidP="001C70B4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</w:pP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старанний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–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старанно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спокійний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-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спокійно</w:t>
      </w:r>
      <w:proofErr w:type="spellEnd"/>
    </w:p>
    <w:p w:rsidR="008105DE" w:rsidRPr="001C70B4" w:rsidRDefault="008105DE" w:rsidP="001C70B4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</w:pP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несказа́нний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–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несказа́нно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радісний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-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радісно</w:t>
      </w:r>
      <w:proofErr w:type="spellEnd"/>
    </w:p>
    <w:p w:rsidR="008105DE" w:rsidRDefault="008105DE" w:rsidP="001C70B4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lang w:val="ru-RU"/>
        </w:rPr>
      </w:pP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доброчинний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–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доброчинно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жалісний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–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жалісно</w:t>
      </w:r>
      <w:proofErr w:type="spellEnd"/>
    </w:p>
    <w:p w:rsidR="001C70B4" w:rsidRPr="001C70B4" w:rsidRDefault="001C70B4" w:rsidP="001C70B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:rsidR="001C70B4" w:rsidRPr="001C70B4" w:rsidRDefault="001C70B4" w:rsidP="001C70B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>V.Узагальнення</w:t>
      </w:r>
      <w:proofErr w:type="spellEnd"/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>систематизація</w:t>
      </w:r>
      <w:proofErr w:type="spellEnd"/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>знань</w:t>
      </w:r>
      <w:proofErr w:type="spellEnd"/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C70B4" w:rsidRDefault="001C70B4" w:rsidP="001C70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71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proofErr w:type="spellStart"/>
      <w:r w:rsidRPr="00127174">
        <w:rPr>
          <w:rFonts w:ascii="Times New Roman" w:hAnsi="Times New Roman" w:cs="Times New Roman"/>
          <w:b/>
          <w:sz w:val="28"/>
          <w:szCs w:val="28"/>
          <w:lang w:val="ru-RU"/>
        </w:rPr>
        <w:t>Вправа</w:t>
      </w:r>
      <w:proofErr w:type="spellEnd"/>
      <w:r w:rsidRPr="0012717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Робота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підручником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391 с.176 </w:t>
      </w:r>
      <w:r w:rsidR="0012717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1271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1271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7174">
        <w:rPr>
          <w:rFonts w:ascii="Times New Roman" w:hAnsi="Times New Roman" w:cs="Times New Roman"/>
          <w:sz w:val="28"/>
          <w:szCs w:val="28"/>
          <w:lang w:val="ru-RU"/>
        </w:rPr>
        <w:t>поданих</w:t>
      </w:r>
      <w:proofErr w:type="spellEnd"/>
      <w:r w:rsidR="001271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7174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="001271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7174">
        <w:rPr>
          <w:rFonts w:ascii="Times New Roman" w:hAnsi="Times New Roman" w:cs="Times New Roman"/>
          <w:sz w:val="28"/>
          <w:szCs w:val="28"/>
          <w:lang w:val="ru-RU"/>
        </w:rPr>
        <w:t>утворіть</w:t>
      </w:r>
      <w:proofErr w:type="spellEnd"/>
      <w:r w:rsidR="001271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7174">
        <w:rPr>
          <w:rFonts w:ascii="Times New Roman" w:hAnsi="Times New Roman" w:cs="Times New Roman"/>
          <w:sz w:val="28"/>
          <w:szCs w:val="28"/>
          <w:lang w:val="ru-RU"/>
        </w:rPr>
        <w:t>прислівники</w:t>
      </w:r>
      <w:proofErr w:type="spellEnd"/>
      <w:r w:rsidR="001271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127174">
        <w:rPr>
          <w:rFonts w:ascii="Times New Roman" w:hAnsi="Times New Roman" w:cs="Times New Roman"/>
          <w:sz w:val="28"/>
          <w:szCs w:val="28"/>
          <w:lang w:val="ru-RU"/>
        </w:rPr>
        <w:t>запишіть</w:t>
      </w:r>
      <w:proofErr w:type="spellEnd"/>
      <w:r w:rsidR="001271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71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1271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27174" w:rsidRDefault="00127174" w:rsidP="001C70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7174" w:rsidRDefault="00127174" w:rsidP="001C70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7174">
        <w:rPr>
          <w:rFonts w:ascii="Times New Roman" w:hAnsi="Times New Roman" w:cs="Times New Roman"/>
          <w:b/>
          <w:sz w:val="28"/>
          <w:szCs w:val="28"/>
          <w:lang w:val="ru-RU"/>
        </w:rPr>
        <w:t>2.Вправа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Робота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підручником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393 с.177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Перепишіть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утворюючи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прислівники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дужках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27174" w:rsidRDefault="00127174" w:rsidP="001C70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C70B4" w:rsidRPr="00127174" w:rsidRDefault="00127174" w:rsidP="001C70B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71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proofErr w:type="spellStart"/>
      <w:r w:rsidR="001C70B4" w:rsidRPr="00127174">
        <w:rPr>
          <w:rFonts w:ascii="Times New Roman" w:hAnsi="Times New Roman" w:cs="Times New Roman"/>
          <w:b/>
          <w:sz w:val="28"/>
          <w:szCs w:val="28"/>
          <w:lang w:val="ru-RU"/>
        </w:rPr>
        <w:t>Орфографічна</w:t>
      </w:r>
      <w:proofErr w:type="spellEnd"/>
      <w:r w:rsidR="001C70B4" w:rsidRPr="001271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1C70B4" w:rsidRPr="00127174">
        <w:rPr>
          <w:rFonts w:ascii="Times New Roman" w:hAnsi="Times New Roman" w:cs="Times New Roman"/>
          <w:b/>
          <w:sz w:val="28"/>
          <w:szCs w:val="28"/>
          <w:lang w:val="ru-RU"/>
        </w:rPr>
        <w:t>хвилинка</w:t>
      </w:r>
      <w:proofErr w:type="spellEnd"/>
    </w:p>
    <w:p w:rsidR="001C70B4" w:rsidRPr="001C70B4" w:rsidRDefault="001C70B4" w:rsidP="001C70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Перепишіть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уставляючи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крапок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–н-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нн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-.</w:t>
      </w:r>
    </w:p>
    <w:p w:rsidR="001C70B4" w:rsidRPr="001C70B4" w:rsidRDefault="001C70B4" w:rsidP="001C70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1. О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Україна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Україна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Єднаються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душа і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пісня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вільно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так і так </w:t>
      </w:r>
      <w:proofErr w:type="spellStart"/>
      <w:proofErr w:type="gram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глиби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Pr="001C70B4">
        <w:rPr>
          <w:rFonts w:ascii="Times New Roman" w:hAnsi="Times New Roman" w:cs="Times New Roman"/>
          <w:sz w:val="28"/>
          <w:szCs w:val="28"/>
          <w:lang w:val="ru-RU"/>
        </w:rPr>
        <w:t>о</w:t>
      </w:r>
    </w:p>
    <w:p w:rsidR="001C70B4" w:rsidRPr="001C70B4" w:rsidRDefault="001C70B4" w:rsidP="001C70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Б.Маріан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C70B4" w:rsidRPr="001C70B4" w:rsidRDefault="001C70B4" w:rsidP="001C70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2. Струни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рідного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краю у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серці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щоде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Pr="001C70B4">
        <w:rPr>
          <w:rFonts w:ascii="Times New Roman" w:hAnsi="Times New Roman" w:cs="Times New Roman"/>
          <w:sz w:val="28"/>
          <w:szCs w:val="28"/>
          <w:lang w:val="ru-RU"/>
        </w:rPr>
        <w:t>о звучать (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М.Дорош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C70B4" w:rsidRPr="001C70B4" w:rsidRDefault="001C70B4" w:rsidP="001C70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3. Моя пречиста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Україно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озвись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до мене </w:t>
      </w:r>
      <w:proofErr w:type="spellStart"/>
      <w:proofErr w:type="gram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тополи..</w:t>
      </w:r>
      <w:proofErr w:type="gramEnd"/>
      <w:r w:rsidRPr="001C70B4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Л.Павлів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C70B4" w:rsidRDefault="001C70B4" w:rsidP="001C70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proofErr w:type="gram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Різдвя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о стелиться дорога у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рідні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батьківські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краї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С.Лепех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27174" w:rsidRDefault="00127174" w:rsidP="0012717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І.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Підведення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підсумків</w:t>
      </w:r>
      <w:proofErr w:type="spellEnd"/>
    </w:p>
    <w:p w:rsidR="00127174" w:rsidRDefault="00127174" w:rsidP="0012717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V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ІІ. </w:t>
      </w:r>
      <w:proofErr w:type="spellStart"/>
      <w:r w:rsidR="00573EE3"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="00573E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73EE3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573EE3" w:rsidRPr="009F75AB" w:rsidRDefault="00573EE3" w:rsidP="001271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правила,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таблички.</w:t>
      </w:r>
    </w:p>
    <w:p w:rsidR="00573EE3" w:rsidRPr="009F75AB" w:rsidRDefault="009F75AB" w:rsidP="001271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395 с.177 (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73EE3" w:rsidRPr="009F75AB">
        <w:rPr>
          <w:rFonts w:ascii="Times New Roman" w:hAnsi="Times New Roman" w:cs="Times New Roman"/>
          <w:sz w:val="28"/>
          <w:szCs w:val="28"/>
          <w:lang w:val="ru-RU"/>
        </w:rPr>
        <w:t>ерепишіть</w:t>
      </w:r>
      <w:proofErr w:type="spellEnd"/>
      <w:r w:rsidR="00395C25"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95C25" w:rsidRPr="009F75AB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395C25"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5C25" w:rsidRPr="009F75AB">
        <w:rPr>
          <w:rFonts w:ascii="Times New Roman" w:hAnsi="Times New Roman" w:cs="Times New Roman"/>
          <w:sz w:val="28"/>
          <w:szCs w:val="28"/>
          <w:lang w:val="ru-RU"/>
        </w:rPr>
        <w:t>виділених</w:t>
      </w:r>
      <w:proofErr w:type="spellEnd"/>
      <w:r w:rsidR="00395C25"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5C25" w:rsidRPr="009F75AB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="00395C25"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запишіть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у дужках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прикметники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дієприкметникового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походження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утворено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27174" w:rsidRPr="001C70B4" w:rsidRDefault="00127174" w:rsidP="0012717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27174" w:rsidRPr="001C70B4" w:rsidRDefault="00127174" w:rsidP="001C70B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27174" w:rsidRPr="001C70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DE"/>
    <w:rsid w:val="00127174"/>
    <w:rsid w:val="001C70B4"/>
    <w:rsid w:val="00395C25"/>
    <w:rsid w:val="00573EE3"/>
    <w:rsid w:val="008105DE"/>
    <w:rsid w:val="009F75AB"/>
    <w:rsid w:val="00C66468"/>
    <w:rsid w:val="00D8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E3E2D-3D06-4138-8506-18E4CF09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2023-02-09T17:00:00Z</dcterms:created>
  <dcterms:modified xsi:type="dcterms:W3CDTF">2023-02-16T14:34:00Z</dcterms:modified>
</cp:coreProperties>
</file>