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6F" w:rsidRDefault="00BF596F" w:rsidP="008E31D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21.10.                      7-А (2 група)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     Добровольська В.Е.</w:t>
      </w:r>
    </w:p>
    <w:p w:rsidR="008E31DC" w:rsidRPr="00E13141" w:rsidRDefault="008E31DC" w:rsidP="008E31DC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 xml:space="preserve">Тема. </w:t>
      </w:r>
      <w:r w:rsidRPr="004F5E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СПОСОБИ ДІЄСЛІВ</w:t>
      </w:r>
      <w:r w:rsidRPr="008E31D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4F5E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(ДІЙСНИЙ, УМОВНИЙ, НАКАЗОВИЙ)</w:t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4F5E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Мета</w:t>
      </w:r>
      <w:r w:rsidRPr="00E131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:</w:t>
      </w:r>
      <w:r w:rsidRPr="00E131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узагальнити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систематизувати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знання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семикласників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дієслово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його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граматичні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ознаки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;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формувати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вміння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зна</w:t>
      </w:r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  <w:t>ходити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способові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форми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дієслова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констру</w:t>
      </w:r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  <w:t>ювати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речення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дієсловами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усіх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часових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особових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формах;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виховувати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шанобливе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ставлення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до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мови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звичаїв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та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традицій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свого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народу,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толерант</w:t>
      </w:r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softHyphen/>
        <w:t>ність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порядність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стосунках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з </w:t>
      </w:r>
      <w:proofErr w:type="spellStart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оточуючими</w:t>
      </w:r>
      <w:proofErr w:type="spellEnd"/>
      <w:r w:rsidRPr="00E1314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8E31DC" w:rsidRDefault="008E31DC" w:rsidP="008E31D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</w:pPr>
      <w:r w:rsidRPr="008E31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>Хід урок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>у</w:t>
      </w:r>
    </w:p>
    <w:p w:rsidR="00BF596F" w:rsidRDefault="008E31DC" w:rsidP="008E31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8E31DC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br/>
      </w:r>
      <w:r w:rsidR="00BF596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>І</w:t>
      </w:r>
      <w:r w:rsidRPr="008E31D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>. Організаційний момент</w:t>
      </w:r>
      <w:r w:rsidRPr="008E31D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t>.</w:t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ІІ</w:t>
      </w:r>
      <w:r w:rsidRPr="005B660C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. </w:t>
      </w:r>
      <w:proofErr w:type="spellStart"/>
      <w:r w:rsidRPr="005B660C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Актуалізація</w:t>
      </w:r>
      <w:proofErr w:type="spellEnd"/>
      <w:r w:rsidRPr="005B660C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B660C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опорних</w:t>
      </w:r>
      <w:proofErr w:type="spellEnd"/>
      <w:r w:rsidRPr="005B660C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B660C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знань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</w:t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F596F"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1. </w:t>
      </w:r>
      <w:proofErr w:type="spellStart"/>
      <w:r w:rsidR="00BF596F"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Прочит</w:t>
      </w:r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ати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прислів'я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та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приказки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визначити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час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дієслів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.</w:t>
      </w:r>
    </w:p>
    <w:p w:rsidR="00BF596F" w:rsidRDefault="008E31DC" w:rsidP="008E31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1.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Поспішиш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— людей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насмішиш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. </w:t>
      </w:r>
    </w:p>
    <w:p w:rsidR="00BF596F" w:rsidRDefault="008E31DC" w:rsidP="008E31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</w:pPr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2. Всякий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двір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хазяйським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оком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держиться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. </w:t>
      </w:r>
    </w:p>
    <w:p w:rsidR="00BF596F" w:rsidRDefault="008E31DC" w:rsidP="008E31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</w:pPr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3. Яке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зробив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—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таке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й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поїв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. (Нар. твори.)</w:t>
      </w:r>
    </w:p>
    <w:p w:rsidR="00BF596F" w:rsidRDefault="008E31DC" w:rsidP="008E31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BF596F"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2. П</w:t>
      </w:r>
      <w:proofErr w:type="spellStart"/>
      <w:r w:rsidR="00BF596F"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val="uk-UA" w:eastAsia="ru-RU"/>
        </w:rPr>
        <w:t>рочит</w:t>
      </w:r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ати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прислів'я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та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приказки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визначити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вид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дієслів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.</w:t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1. Тиха вода береги ломить. </w:t>
      </w:r>
    </w:p>
    <w:p w:rsidR="00BF596F" w:rsidRDefault="008E31DC" w:rsidP="008E31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</w:pPr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2.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Тоді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буде, як рак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свисне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. </w:t>
      </w:r>
    </w:p>
    <w:p w:rsidR="00BF596F" w:rsidRDefault="008E31DC" w:rsidP="008E31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</w:pPr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3. Яке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вродилося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>таке</w:t>
      </w:r>
      <w:proofErr w:type="spellEnd"/>
      <w:r w:rsidRPr="004F5EF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eastAsia="ru-RU"/>
        </w:rPr>
        <w:t xml:space="preserve"> й прожило. (Нар. твори.)</w:t>
      </w:r>
    </w:p>
    <w:p w:rsidR="00BF596F" w:rsidRDefault="008E31DC" w:rsidP="008E31D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3.Поставити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подані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дієслова</w:t>
      </w:r>
      <w:proofErr w:type="spellEnd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 xml:space="preserve"> у форму </w:t>
      </w:r>
      <w:proofErr w:type="spellStart"/>
      <w:r w:rsidRPr="00BF596F">
        <w:rPr>
          <w:rFonts w:ascii="Times New Roman" w:eastAsia="Times New Roman" w:hAnsi="Times New Roman" w:cs="Times New Roman"/>
          <w:b/>
          <w:color w:val="000000"/>
          <w:sz w:val="27"/>
          <w:szCs w:val="27"/>
          <w:shd w:val="clear" w:color="auto" w:fill="FFFFFF"/>
          <w:lang w:eastAsia="ru-RU"/>
        </w:rPr>
        <w:t>інфінітиву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Годує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- ...,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співають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- ..., говоримо - ...,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малювала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- ...,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відправляв</w:t>
      </w:r>
      <w:proofErr w:type="spellEnd"/>
      <w:proofErr w:type="gram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... .</w:t>
      </w:r>
      <w:proofErr w:type="gramEnd"/>
    </w:p>
    <w:p w:rsidR="00BF596F" w:rsidRPr="004F5EFF" w:rsidRDefault="008E31DC" w:rsidP="00BF596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48376A" w:rsidRDefault="008E31DC" w:rsidP="00E13141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  <w:lang w:val="uk-UA"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E13141">
        <w:rPr>
          <w:noProof/>
          <w:lang w:val="en-US"/>
        </w:rPr>
        <w:drawing>
          <wp:inline distT="0" distB="0" distL="0" distR="0">
            <wp:extent cx="4284980" cy="2998470"/>
            <wp:effectExtent l="19050" t="0" r="1270" b="0"/>
            <wp:docPr id="1" name="Рисунок 1" descr="Результат пошуку зображень за запитом &quot;схема дієслов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схема дієслова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0C" w:rsidRDefault="008E31DC" w:rsidP="00B6190E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="0048376A"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5B66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 xml:space="preserve">ІІІ. Постановка </w:t>
      </w:r>
      <w:proofErr w:type="spellStart"/>
      <w:r w:rsidR="005B66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цілей</w:t>
      </w:r>
      <w:proofErr w:type="spellEnd"/>
      <w:r w:rsidR="005B66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 xml:space="preserve"> уроку</w:t>
      </w:r>
      <w:r w:rsidR="0048376A" w:rsidRPr="004F5EF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.</w:t>
      </w:r>
    </w:p>
    <w:p w:rsidR="005B660C" w:rsidRDefault="005B660C" w:rsidP="005B660C">
      <w:pPr>
        <w:spacing w:after="0" w:line="240" w:lineRule="auto"/>
        <w:ind w:left="14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en-US" w:eastAsia="ru-RU"/>
        </w:rPr>
        <w:t>V</w:t>
      </w:r>
      <w:r w:rsidRPr="005B660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val="uk-UA" w:eastAsia="ru-RU"/>
        </w:rPr>
        <w:t>. Опрацювання навчального матеріалу.</w:t>
      </w:r>
    </w:p>
    <w:p w:rsidR="007460C0" w:rsidRPr="00E13141" w:rsidRDefault="007460C0" w:rsidP="007460C0">
      <w:pPr>
        <w:spacing w:after="0"/>
        <w:ind w:left="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того, яку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дієслово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до одного з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дійсного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умовного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наказового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>.</w:t>
      </w:r>
    </w:p>
    <w:p w:rsidR="007460C0" w:rsidRPr="00E13141" w:rsidRDefault="007460C0" w:rsidP="007460C0">
      <w:pPr>
        <w:spacing w:after="0"/>
        <w:ind w:left="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Дійсний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реальну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відбувалася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відбудеться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>.</w:t>
      </w:r>
    </w:p>
    <w:p w:rsidR="007460C0" w:rsidRPr="00E13141" w:rsidRDefault="007460C0" w:rsidP="007460C0">
      <w:pPr>
        <w:spacing w:after="0"/>
        <w:ind w:left="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Умовний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відбутися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умов.</w:t>
      </w:r>
    </w:p>
    <w:p w:rsidR="007460C0" w:rsidRDefault="007460C0" w:rsidP="007460C0">
      <w:pPr>
        <w:spacing w:after="0"/>
        <w:ind w:left="1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Наказовий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наказ,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заохочення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прохання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пораду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спонукання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13141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E13141">
        <w:rPr>
          <w:rFonts w:ascii="Times New Roman" w:hAnsi="Times New Roman" w:cs="Times New Roman"/>
          <w:sz w:val="28"/>
          <w:szCs w:val="28"/>
        </w:rPr>
        <w:t>.</w:t>
      </w:r>
    </w:p>
    <w:p w:rsidR="00A57026" w:rsidRPr="00E13141" w:rsidRDefault="00A57026" w:rsidP="007460C0">
      <w:pPr>
        <w:spacing w:after="0"/>
        <w:ind w:left="1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55190" w:rsidRPr="00915286" w:rsidRDefault="00E55190" w:rsidP="00E55190">
      <w:pPr>
        <w:spacing w:after="0" w:line="240" w:lineRule="auto"/>
        <w:ind w:left="14"/>
        <w:jc w:val="center"/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 w:eastAsia="ru-RU"/>
        </w:rPr>
      </w:pPr>
      <w:r w:rsidRPr="00915286">
        <w:rPr>
          <w:rFonts w:ascii="Times New Roman" w:eastAsia="Times New Roman" w:hAnsi="Times New Roman" w:cs="Times New Roman"/>
          <w:b/>
          <w:color w:val="404040" w:themeColor="text1" w:themeTint="BF"/>
          <w:sz w:val="28"/>
          <w:szCs w:val="28"/>
          <w:lang w:val="uk-UA" w:eastAsia="ru-RU"/>
        </w:rPr>
        <w:t>Способи дієслів</w:t>
      </w:r>
    </w:p>
    <w:tbl>
      <w:tblPr>
        <w:tblStyle w:val="a7"/>
        <w:tblW w:w="0" w:type="auto"/>
        <w:tblInd w:w="14" w:type="dxa"/>
        <w:tblLook w:val="04A0" w:firstRow="1" w:lastRow="0" w:firstColumn="1" w:lastColumn="0" w:noHBand="0" w:noVBand="1"/>
      </w:tblPr>
      <w:tblGrid>
        <w:gridCol w:w="3186"/>
        <w:gridCol w:w="3185"/>
        <w:gridCol w:w="3186"/>
      </w:tblGrid>
      <w:tr w:rsidR="00E55190" w:rsidTr="00FE414F">
        <w:tc>
          <w:tcPr>
            <w:tcW w:w="3190" w:type="dxa"/>
          </w:tcPr>
          <w:p w:rsidR="00E55190" w:rsidRPr="00C34EA8" w:rsidRDefault="00E55190" w:rsidP="00FE414F">
            <w:pPr>
              <w:jc w:val="center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8"/>
                <w:szCs w:val="28"/>
                <w:lang w:val="uk-UA" w:eastAsia="ru-RU"/>
              </w:rPr>
            </w:pPr>
            <w:r w:rsidRPr="00C34EA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8"/>
                <w:szCs w:val="28"/>
                <w:lang w:val="uk-UA" w:eastAsia="ru-RU"/>
              </w:rPr>
              <w:t>Дійсний</w:t>
            </w:r>
          </w:p>
        </w:tc>
        <w:tc>
          <w:tcPr>
            <w:tcW w:w="3190" w:type="dxa"/>
          </w:tcPr>
          <w:p w:rsidR="00E55190" w:rsidRPr="00C34EA8" w:rsidRDefault="00E55190" w:rsidP="00FE414F">
            <w:pPr>
              <w:jc w:val="center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8"/>
                <w:szCs w:val="28"/>
                <w:lang w:val="uk-UA" w:eastAsia="ru-RU"/>
              </w:rPr>
            </w:pPr>
            <w:r w:rsidRPr="00C34EA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8"/>
                <w:szCs w:val="28"/>
                <w:lang w:val="uk-UA" w:eastAsia="ru-RU"/>
              </w:rPr>
              <w:t>Умовний</w:t>
            </w:r>
          </w:p>
        </w:tc>
        <w:tc>
          <w:tcPr>
            <w:tcW w:w="3191" w:type="dxa"/>
          </w:tcPr>
          <w:p w:rsidR="00E55190" w:rsidRPr="00C34EA8" w:rsidRDefault="00E55190" w:rsidP="00FE414F">
            <w:pPr>
              <w:jc w:val="center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8"/>
                <w:szCs w:val="28"/>
                <w:lang w:val="uk-UA" w:eastAsia="ru-RU"/>
              </w:rPr>
            </w:pPr>
            <w:r w:rsidRPr="00C34EA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8"/>
                <w:szCs w:val="28"/>
                <w:lang w:val="uk-UA" w:eastAsia="ru-RU"/>
              </w:rPr>
              <w:t>Наказовий</w:t>
            </w:r>
          </w:p>
        </w:tc>
      </w:tr>
      <w:tr w:rsidR="00E55190" w:rsidTr="00FE414F">
        <w:tc>
          <w:tcPr>
            <w:tcW w:w="3190" w:type="dxa"/>
          </w:tcPr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роблю?</w:t>
            </w:r>
          </w:p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робив?</w:t>
            </w:r>
          </w:p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зроблю?</w:t>
            </w:r>
          </w:p>
        </w:tc>
        <w:tc>
          <w:tcPr>
            <w:tcW w:w="3190" w:type="dxa"/>
          </w:tcPr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робив би?</w:t>
            </w:r>
          </w:p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зробив би?</w:t>
            </w:r>
          </w:p>
        </w:tc>
        <w:tc>
          <w:tcPr>
            <w:tcW w:w="3191" w:type="dxa"/>
          </w:tcPr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роби?</w:t>
            </w:r>
          </w:p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зроби?</w:t>
            </w:r>
          </w:p>
        </w:tc>
      </w:tr>
      <w:tr w:rsidR="00E55190" w:rsidRPr="00860953" w:rsidTr="00FE414F">
        <w:tc>
          <w:tcPr>
            <w:tcW w:w="3190" w:type="dxa"/>
          </w:tcPr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Означають дію, яка відбувається, відбувалася, буде відбуватися в реальній дійсності.</w:t>
            </w:r>
          </w:p>
        </w:tc>
        <w:tc>
          <w:tcPr>
            <w:tcW w:w="3190" w:type="dxa"/>
          </w:tcPr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Означають дію, яка відбудеться за певних умов.</w:t>
            </w:r>
          </w:p>
        </w:tc>
        <w:tc>
          <w:tcPr>
            <w:tcW w:w="3191" w:type="dxa"/>
          </w:tcPr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Означають дію, яка має відбутися через наказ, прохання, спонукання до дії.</w:t>
            </w:r>
          </w:p>
        </w:tc>
      </w:tr>
      <w:tr w:rsidR="00E55190" w:rsidRPr="00860953" w:rsidTr="00FE414F">
        <w:tc>
          <w:tcPr>
            <w:tcW w:w="3190" w:type="dxa"/>
          </w:tcPr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Змінюються за числами, родами, часами, особами.</w:t>
            </w:r>
          </w:p>
        </w:tc>
        <w:tc>
          <w:tcPr>
            <w:tcW w:w="3190" w:type="dxa"/>
          </w:tcPr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Змінюються за числами, родами.</w:t>
            </w:r>
          </w:p>
        </w:tc>
        <w:tc>
          <w:tcPr>
            <w:tcW w:w="3191" w:type="dxa"/>
          </w:tcPr>
          <w:p w:rsidR="00E55190" w:rsidRPr="00E13141" w:rsidRDefault="00E55190" w:rsidP="00FE41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E1314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Змінюються за числами, особами.</w:t>
            </w:r>
          </w:p>
        </w:tc>
      </w:tr>
    </w:tbl>
    <w:p w:rsidR="00174641" w:rsidRDefault="00174641" w:rsidP="0017464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</w:p>
    <w:p w:rsidR="00915286" w:rsidRDefault="00915286" w:rsidP="00220274">
      <w:pPr>
        <w:shd w:val="clear" w:color="auto" w:fill="FFFFFF"/>
        <w:spacing w:after="0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</w:pPr>
    </w:p>
    <w:p w:rsidR="00336127" w:rsidRDefault="00336127" w:rsidP="00220274">
      <w:pPr>
        <w:shd w:val="clear" w:color="auto" w:fill="FFFFFF"/>
        <w:spacing w:after="0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V</w:t>
      </w:r>
      <w:r w:rsidRPr="00BD6439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.    </w:t>
      </w: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Вправи на закріплення</w:t>
      </w:r>
    </w:p>
    <w:p w:rsidR="00336127" w:rsidRDefault="00336127" w:rsidP="00220274">
      <w:pPr>
        <w:shd w:val="clear" w:color="auto" w:fill="FFFFFF"/>
        <w:spacing w:after="0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Вправа 141 с.75</w:t>
      </w:r>
      <w:r w:rsidR="005923A8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 xml:space="preserve"> </w:t>
      </w:r>
      <w:r w:rsidR="005923A8" w:rsidRPr="005923A8">
        <w:rPr>
          <w:rFonts w:ascii="Times New Roman" w:hAnsi="Times New Roman" w:cs="Times New Roman"/>
          <w:bCs/>
          <w:color w:val="262626" w:themeColor="text1" w:themeTint="D9"/>
          <w:sz w:val="28"/>
          <w:szCs w:val="28"/>
          <w:lang w:val="uk-UA"/>
        </w:rPr>
        <w:t xml:space="preserve">(Прочитати </w:t>
      </w:r>
      <w:proofErr w:type="spellStart"/>
      <w:r w:rsidR="005923A8" w:rsidRPr="005923A8">
        <w:rPr>
          <w:rFonts w:ascii="Times New Roman" w:hAnsi="Times New Roman" w:cs="Times New Roman"/>
          <w:bCs/>
          <w:color w:val="262626" w:themeColor="text1" w:themeTint="D9"/>
          <w:sz w:val="28"/>
          <w:szCs w:val="28"/>
          <w:lang w:val="uk-UA"/>
        </w:rPr>
        <w:t>прислів</w:t>
      </w:r>
      <w:proofErr w:type="spellEnd"/>
      <w:r w:rsidR="005923A8" w:rsidRPr="005923A8"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  <w:t>’</w:t>
      </w:r>
      <w:r w:rsidR="005923A8" w:rsidRPr="005923A8">
        <w:rPr>
          <w:rFonts w:ascii="Times New Roman" w:hAnsi="Times New Roman" w:cs="Times New Roman"/>
          <w:bCs/>
          <w:color w:val="262626" w:themeColor="text1" w:themeTint="D9"/>
          <w:sz w:val="28"/>
          <w:szCs w:val="28"/>
          <w:lang w:val="uk-UA"/>
        </w:rPr>
        <w:t>я, знайти дієслова, визначити спосіб дієслова, надписати над дієсловом).</w:t>
      </w:r>
    </w:p>
    <w:p w:rsidR="00336127" w:rsidRPr="00336127" w:rsidRDefault="00336127" w:rsidP="00220274">
      <w:pPr>
        <w:shd w:val="clear" w:color="auto" w:fill="FFFFFF"/>
        <w:spacing w:after="0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</w:pPr>
    </w:p>
    <w:p w:rsidR="00220274" w:rsidRPr="00BD6439" w:rsidRDefault="00336127" w:rsidP="00220274">
      <w:pPr>
        <w:shd w:val="clear" w:color="auto" w:fill="FFFFFF"/>
        <w:spacing w:after="0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 xml:space="preserve"> </w:t>
      </w:r>
      <w:proofErr w:type="spellStart"/>
      <w:r w:rsidR="00220274" w:rsidRPr="00BD6439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Запитання</w:t>
      </w:r>
      <w:proofErr w:type="spellEnd"/>
      <w:r w:rsidR="00220274" w:rsidRPr="00BD6439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 xml:space="preserve"> до </w:t>
      </w:r>
      <w:proofErr w:type="spellStart"/>
      <w:r w:rsidR="00220274" w:rsidRPr="00BD6439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учнів</w:t>
      </w:r>
      <w:proofErr w:type="spellEnd"/>
      <w:r w:rsidR="00220274" w:rsidRPr="00BD6439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.</w:t>
      </w:r>
    </w:p>
    <w:p w:rsidR="00220274" w:rsidRPr="00BD6439" w:rsidRDefault="00220274" w:rsidP="00220274">
      <w:pPr>
        <w:shd w:val="clear" w:color="auto" w:fill="FFFFFF"/>
        <w:spacing w:after="0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Скільки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в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українській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мові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способів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дієслів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?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Назвіть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їх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.</w:t>
      </w:r>
    </w:p>
    <w:p w:rsidR="00220274" w:rsidRPr="00BD6439" w:rsidRDefault="00220274" w:rsidP="00220274">
      <w:pPr>
        <w:shd w:val="clear" w:color="auto" w:fill="FFFFFF"/>
        <w:spacing w:after="0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Що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означають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дієслова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дійсного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способу?</w:t>
      </w:r>
    </w:p>
    <w:p w:rsidR="00220274" w:rsidRPr="00BD6439" w:rsidRDefault="00220274" w:rsidP="00220274">
      <w:pPr>
        <w:shd w:val="clear" w:color="auto" w:fill="FFFFFF"/>
        <w:spacing w:after="0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А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умовного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способу?</w:t>
      </w:r>
    </w:p>
    <w:p w:rsidR="00220274" w:rsidRDefault="00220274" w:rsidP="00220274">
      <w:pPr>
        <w:shd w:val="clear" w:color="auto" w:fill="FFFFFF"/>
        <w:spacing w:after="0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А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що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означають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дієслова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наказового</w:t>
      </w:r>
      <w:proofErr w:type="spellEnd"/>
      <w:r w:rsidRPr="00BD6439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способу?</w:t>
      </w:r>
    </w:p>
    <w:p w:rsidR="00B1695D" w:rsidRPr="00B1695D" w:rsidRDefault="00B1695D" w:rsidP="00220274">
      <w:pPr>
        <w:shd w:val="clear" w:color="auto" w:fill="FFFFFF"/>
        <w:spacing w:after="0"/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</w:pPr>
    </w:p>
    <w:p w:rsidR="00220274" w:rsidRPr="00BD6439" w:rsidRDefault="00220274" w:rsidP="00220274">
      <w:pPr>
        <w:shd w:val="clear" w:color="auto" w:fill="FFFFFF"/>
        <w:spacing w:after="0"/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</w:pPr>
      <w:r w:rsidRPr="00BD6439">
        <w:rPr>
          <w:rFonts w:ascii="Times New Roman" w:hAnsi="Times New Roman" w:cs="Times New Roman"/>
          <w:b/>
          <w:bCs/>
          <w:color w:val="262626" w:themeColor="text1" w:themeTint="D9"/>
          <w:sz w:val="28"/>
          <w:szCs w:val="28"/>
        </w:rPr>
        <w:t>VI.    ДОМАШНЄ ЗАВДАННЯ</w:t>
      </w:r>
    </w:p>
    <w:p w:rsidR="00220274" w:rsidRPr="005923A8" w:rsidRDefault="00D45C5F" w:rsidP="0022027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Підручник</w:t>
      </w:r>
      <w:proofErr w:type="spellEnd"/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>, § 11</w:t>
      </w:r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, </w:t>
      </w:r>
      <w:proofErr w:type="spellStart"/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вправа</w:t>
      </w:r>
      <w:proofErr w:type="spellEnd"/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142(</w:t>
      </w:r>
      <w:proofErr w:type="spellStart"/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письмово</w:t>
      </w:r>
      <w:proofErr w:type="spellEnd"/>
      <w:proofErr w:type="gramStart"/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)( </w:t>
      </w:r>
      <w:proofErr w:type="spellStart"/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Дієслова</w:t>
      </w:r>
      <w:proofErr w:type="spellEnd"/>
      <w:proofErr w:type="gramEnd"/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proofErr w:type="spellStart"/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ді</w:t>
      </w:r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йсного</w:t>
      </w:r>
      <w:proofErr w:type="spellEnd"/>
      <w:r w:rsidR="005923A8">
        <w:rPr>
          <w:rFonts w:ascii="Times New Roman" w:hAnsi="Times New Roman" w:cs="Times New Roman"/>
          <w:color w:val="262626" w:themeColor="text1" w:themeTint="D9"/>
          <w:sz w:val="28"/>
          <w:szCs w:val="28"/>
          <w:lang w:val="uk-UA"/>
        </w:rPr>
        <w:t>, умовного і наказового способів записати у три колонки).</w:t>
      </w:r>
      <w:bookmarkStart w:id="0" w:name="_GoBack"/>
      <w:bookmarkEnd w:id="0"/>
    </w:p>
    <w:p w:rsidR="00336127" w:rsidRDefault="00336127" w:rsidP="00D45C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336127" w:rsidRDefault="00336127" w:rsidP="00D45C5F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</w:p>
    <w:p w:rsidR="00D45C5F" w:rsidRPr="00BF596F" w:rsidRDefault="00336127" w:rsidP="0033612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Виконати </w:t>
      </w:r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усний</w:t>
      </w:r>
      <w:proofErr w:type="spellEnd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термінологічний</w:t>
      </w:r>
      <w:proofErr w:type="spellEnd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диктант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(вміти дати відповіді на питання)</w:t>
      </w:r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:</w:t>
      </w:r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proofErr w:type="spellStart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дієслово</w:t>
      </w:r>
      <w:proofErr w:type="spellEnd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означає</w:t>
      </w:r>
      <w:proofErr w:type="spellEnd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... (</w:t>
      </w:r>
      <w:proofErr w:type="spellStart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дію</w:t>
      </w:r>
      <w:proofErr w:type="spellEnd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або</w:t>
      </w:r>
      <w:proofErr w:type="spellEnd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стан як </w:t>
      </w:r>
      <w:proofErr w:type="spellStart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процес</w:t>
      </w:r>
      <w:proofErr w:type="spellEnd"/>
      <w:r w:rsidR="00D45C5F"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);</w:t>
      </w:r>
    </w:p>
    <w:p w:rsidR="00D45C5F" w:rsidRDefault="00D45C5F" w:rsidP="0033612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2)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дієслова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мають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вид ... (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доконаний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недоконаний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);</w:t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завершену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дію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означає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... (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доконаний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вид); </w:t>
      </w:r>
    </w:p>
    <w:p w:rsidR="00D45C5F" w:rsidRDefault="00D45C5F" w:rsidP="0033612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4)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неза</w:t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вершену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дію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означає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... (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недоконаний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вид); </w:t>
      </w:r>
    </w:p>
    <w:p w:rsidR="00D45C5F" w:rsidRDefault="00D45C5F" w:rsidP="0033612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5)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дієсло</w:t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ва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змінюються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за ... (способами, числами, родами);</w:t>
      </w:r>
    </w:p>
    <w:p w:rsidR="00D45C5F" w:rsidRDefault="00D45C5F" w:rsidP="0033612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6)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розрізняють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часи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дієслів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... (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те</w:t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softHyphen/>
        <w:t>перішній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майбутній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, </w:t>
      </w:r>
      <w:proofErr w:type="spellStart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минулий</w:t>
      </w:r>
      <w:proofErr w:type="spellEnd"/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); </w:t>
      </w:r>
    </w:p>
    <w:p w:rsidR="00D45C5F" w:rsidRDefault="00D45C5F" w:rsidP="0033612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</w:pPr>
      <w:r w:rsidRPr="00B6190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7) розрізняють роди дієслів ... (чоловічий, жіночий, середній); </w:t>
      </w:r>
    </w:p>
    <w:p w:rsidR="00D45C5F" w:rsidRDefault="00D45C5F" w:rsidP="0033612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BD643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t>8) синтак</w:t>
      </w:r>
      <w:r w:rsidRPr="00BD643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softHyphen/>
        <w:t>сична роль дієслова ...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t xml:space="preserve"> найчастіше </w:t>
      </w:r>
      <w:r w:rsidRPr="00BD643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uk-UA" w:eastAsia="ru-RU"/>
        </w:rPr>
        <w:t>присудок);</w:t>
      </w:r>
      <w:r w:rsidRPr="004F5EFF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BD6439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9) назвіть форми дієслова (інфінітив, особові дієслова, безособові форми на –но, -то, дієприкметник, дієприслівник);</w:t>
      </w:r>
    </w:p>
    <w:p w:rsidR="00D45C5F" w:rsidRDefault="00D45C5F" w:rsidP="0033612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10) інфінітив відповідає на запитання (що робити, що зробити);</w:t>
      </w:r>
    </w:p>
    <w:p w:rsidR="00D45C5F" w:rsidRDefault="00D45C5F" w:rsidP="0033612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11)зміна дієслова за особами та числами називається (дієвідмінювання);</w:t>
      </w:r>
    </w:p>
    <w:p w:rsidR="00555AB3" w:rsidRPr="00BD6439" w:rsidRDefault="00D45C5F" w:rsidP="00336127">
      <w:pPr>
        <w:spacing w:line="360" w:lineRule="auto"/>
        <w:rPr>
          <w:color w:val="262626" w:themeColor="text1" w:themeTint="D9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12) до І дієвідміни належать дієслова ( які у 3 особі множ. мають закінчення –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уть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, -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ють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).</w:t>
      </w:r>
      <w:r w:rsidRPr="004F5EF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sectPr w:rsidR="00555AB3" w:rsidRPr="00BD6439" w:rsidSect="00327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578D"/>
    <w:multiLevelType w:val="multilevel"/>
    <w:tmpl w:val="F006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D2F96"/>
    <w:multiLevelType w:val="hybridMultilevel"/>
    <w:tmpl w:val="3CACFB6E"/>
    <w:lvl w:ilvl="0" w:tplc="547688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46E38"/>
    <w:multiLevelType w:val="hybridMultilevel"/>
    <w:tmpl w:val="676A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5AB3"/>
    <w:rsid w:val="000059DA"/>
    <w:rsid w:val="000C0FA6"/>
    <w:rsid w:val="00174641"/>
    <w:rsid w:val="00220274"/>
    <w:rsid w:val="00256775"/>
    <w:rsid w:val="00257967"/>
    <w:rsid w:val="00282E18"/>
    <w:rsid w:val="00327DA7"/>
    <w:rsid w:val="00336127"/>
    <w:rsid w:val="003A1C72"/>
    <w:rsid w:val="003B68BB"/>
    <w:rsid w:val="0048376A"/>
    <w:rsid w:val="00555AB3"/>
    <w:rsid w:val="005923A8"/>
    <w:rsid w:val="005B660C"/>
    <w:rsid w:val="006F20FF"/>
    <w:rsid w:val="007460C0"/>
    <w:rsid w:val="00823B7C"/>
    <w:rsid w:val="00860953"/>
    <w:rsid w:val="008E31DC"/>
    <w:rsid w:val="00915286"/>
    <w:rsid w:val="009C103C"/>
    <w:rsid w:val="00A153B4"/>
    <w:rsid w:val="00A57026"/>
    <w:rsid w:val="00A94BC3"/>
    <w:rsid w:val="00B1695D"/>
    <w:rsid w:val="00B6190E"/>
    <w:rsid w:val="00BD6439"/>
    <w:rsid w:val="00BF596F"/>
    <w:rsid w:val="00C17FF2"/>
    <w:rsid w:val="00C34709"/>
    <w:rsid w:val="00C34EA8"/>
    <w:rsid w:val="00D45C5F"/>
    <w:rsid w:val="00D707DF"/>
    <w:rsid w:val="00E13141"/>
    <w:rsid w:val="00E30262"/>
    <w:rsid w:val="00E55190"/>
    <w:rsid w:val="00FC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93E853-7D8B-4489-B5F8-17F38122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D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AB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4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23B7C"/>
    <w:pPr>
      <w:ind w:left="720"/>
      <w:contextualSpacing/>
    </w:pPr>
  </w:style>
  <w:style w:type="table" w:styleId="a7">
    <w:name w:val="Table Grid"/>
    <w:basedOn w:val="a1"/>
    <w:uiPriority w:val="59"/>
    <w:rsid w:val="00C34E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Drackon</dc:creator>
  <cp:lastModifiedBy>Валерия</cp:lastModifiedBy>
  <cp:revision>9</cp:revision>
  <dcterms:created xsi:type="dcterms:W3CDTF">2014-09-22T16:48:00Z</dcterms:created>
  <dcterms:modified xsi:type="dcterms:W3CDTF">2022-10-20T13:43:00Z</dcterms:modified>
</cp:coreProperties>
</file>