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C93" w:rsidRPr="00DA55E1" w:rsidRDefault="005E51D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DA55E1">
        <w:rPr>
          <w:rFonts w:ascii="Times New Roman" w:hAnsi="Times New Roman"/>
          <w:b/>
          <w:sz w:val="28"/>
          <w:szCs w:val="28"/>
          <w:lang w:val="uk-UA" w:eastAsia="ru-RU"/>
        </w:rPr>
        <w:t>Урок 12Механічний рух. Відносність руху. Тіло відліку. Система відліку. Матеріальна точка. Траєкторія. Шлях. Переміщення</w:t>
      </w:r>
    </w:p>
    <w:p w:rsidR="0074751F" w:rsidRPr="00DA55E1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A55E1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DA55E1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5D73C8" w:rsidRPr="00DA55E1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DA55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D73C8" w:rsidRPr="00DA55E1">
        <w:rPr>
          <w:rFonts w:ascii="Times New Roman" w:eastAsia="MyriadPro-Regular" w:hAnsi="Times New Roman"/>
          <w:sz w:val="28"/>
          <w:szCs w:val="28"/>
          <w:lang w:val="uk-UA" w:eastAsia="ru-RU"/>
        </w:rPr>
        <w:t>У</w:t>
      </w:r>
      <w:r w:rsidR="005D73C8" w:rsidRPr="00DA55E1">
        <w:rPr>
          <w:rFonts w:ascii="Times New Roman" w:hAnsi="Times New Roman"/>
          <w:sz w:val="28"/>
          <w:szCs w:val="28"/>
          <w:lang w:val="uk-UA" w:eastAsia="ru-RU"/>
        </w:rPr>
        <w:t>вести поняття «механічний рух», ознайомити учнів з основними поняттями, що характеризують механічний рух, ознайомити з видами механічного руху, надати уявлення про відносність механічного руху.</w:t>
      </w:r>
    </w:p>
    <w:bookmarkEnd w:id="0"/>
    <w:p w:rsidR="00B05717" w:rsidRPr="00DA55E1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DA55E1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DA55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DA55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5D73C8" w:rsidRPr="00DA55E1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Запитання для фронтального опитування</w:t>
      </w:r>
    </w:p>
    <w:p w:rsidR="00D2537F" w:rsidRPr="00DA55E1" w:rsidRDefault="00D2537F" w:rsidP="00D253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Ми часто називаємо одні тіла рухомими, інші нерухомими.</w:t>
      </w:r>
    </w:p>
    <w:p w:rsidR="00D2537F" w:rsidRPr="00DA55E1" w:rsidRDefault="004A0A8F" w:rsidP="004A0A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A0A8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Наведіть приклади нерухомих тіл та тіл які рухаються.</w:t>
      </w:r>
    </w:p>
    <w:p w:rsidR="00D2537F" w:rsidRPr="00DA55E1" w:rsidRDefault="00D2537F" w:rsidP="00D253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Дерева, різні будівлі, мости, береги річок — нерухомі. </w:t>
      </w:r>
    </w:p>
    <w:p w:rsidR="00D2537F" w:rsidRPr="00DA55E1" w:rsidRDefault="00D2537F" w:rsidP="00D253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sz w:val="28"/>
          <w:szCs w:val="28"/>
          <w:lang w:val="uk-UA" w:eastAsia="ru-RU"/>
        </w:rPr>
        <w:t>Вода в річці, літаки в небі, автомобілі, що їдуть по дорозі — рухомі.</w:t>
      </w:r>
    </w:p>
    <w:p w:rsidR="005D73C8" w:rsidRPr="00DA55E1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Чим тіла, що рухаються, відрізняються від тіл нерухомих</w:t>
      </w:r>
      <w:r w:rsidR="00D2537F" w:rsidRPr="00DA55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?</w:t>
      </w:r>
    </w:p>
    <w:p w:rsidR="00E53C96" w:rsidRPr="00DA55E1" w:rsidRDefault="00D7159E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D2537F" w:rsidRPr="00DA55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D2537F" w:rsidRPr="00DA55E1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Механічний рух — це зміна з часом положення тіла або частин тіла в просторі відносно інших тіл.</w:t>
      </w:r>
    </w:p>
    <w:p w:rsidR="00D2537F" w:rsidRPr="00DA55E1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Приклади механічного руху:</w:t>
      </w:r>
      <w:r w:rsidRPr="00DA55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рух планет на</w:t>
      </w:r>
      <w:r w:rsidR="00925F53" w:rsidRPr="00DA55E1">
        <w:rPr>
          <w:rFonts w:ascii="Times New Roman" w:eastAsia="MyriadPro-Regular" w:hAnsi="Times New Roman"/>
          <w:sz w:val="28"/>
          <w:szCs w:val="28"/>
          <w:lang w:val="uk-UA" w:eastAsia="ru-RU"/>
        </w:rPr>
        <w:t>вколо Сонця, хмар у небі, води в</w:t>
      </w:r>
      <w:r w:rsidRPr="00DA55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річках та океанах, різних частин машин і верстатів, людей, тварин...</w:t>
      </w:r>
    </w:p>
    <w:p w:rsidR="009E1965" w:rsidRPr="00DA55E1" w:rsidRDefault="009E1965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А чи будуть тіла, які ви вважаєте нерухомими, перебувати у стані спокою відносно Сонця?</w:t>
      </w:r>
    </w:p>
    <w:p w:rsidR="00D2537F" w:rsidRPr="00DA55E1" w:rsidRDefault="009E1965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sz w:val="28"/>
          <w:szCs w:val="28"/>
          <w:lang w:val="uk-UA" w:eastAsia="ru-RU"/>
        </w:rPr>
        <w:t>Відносно Сонця тіла, які ми вважаємо нерухомими будуть рухомими і швидкість їх руху буде рівна швидкості обертання Землі навколо Сонця (середня швидкість 29,765 км/с)</w:t>
      </w:r>
    </w:p>
    <w:p w:rsidR="00925F53" w:rsidRPr="00DA55E1" w:rsidRDefault="00925F53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sz w:val="28"/>
          <w:szCs w:val="28"/>
          <w:lang w:val="uk-UA" w:eastAsia="ru-RU"/>
        </w:rPr>
        <w:t>Можна зробити такі висновки:</w:t>
      </w:r>
    </w:p>
    <w:p w:rsidR="00925F53" w:rsidRPr="00DA55E1" w:rsidRDefault="00925F53" w:rsidP="00925F53">
      <w:pPr>
        <w:pStyle w:val="a5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Усі тіла природи перебувають у русі, тому будь-який рух або спокій є відносним.</w:t>
      </w:r>
    </w:p>
    <w:p w:rsidR="00925F53" w:rsidRPr="00DA55E1" w:rsidRDefault="00925F53" w:rsidP="00925F53">
      <w:pPr>
        <w:pStyle w:val="a5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Стан тіла залежить від того, відносно якого тіла його розглядають.</w:t>
      </w:r>
    </w:p>
    <w:p w:rsidR="00FA0316" w:rsidRPr="00DA55E1" w:rsidRDefault="00FA0316" w:rsidP="00FA0316">
      <w:pPr>
        <w:pStyle w:val="a5"/>
        <w:autoSpaceDE w:val="0"/>
        <w:autoSpaceDN w:val="0"/>
        <w:adjustRightInd w:val="0"/>
        <w:spacing w:after="0" w:line="240" w:lineRule="auto"/>
        <w:ind w:left="75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9E1965" w:rsidRPr="00DA55E1" w:rsidRDefault="009E1965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Тіло відліку - тіло, відносно якого розглядають рух.</w:t>
      </w:r>
    </w:p>
    <w:p w:rsidR="00925F53" w:rsidRPr="00DA55E1" w:rsidRDefault="00925F53" w:rsidP="00925F53">
      <w:pPr>
        <w:pStyle w:val="a5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Тіло відліку обирають довільно.</w:t>
      </w:r>
    </w:p>
    <w:p w:rsidR="00925F53" w:rsidRPr="00DA55E1" w:rsidRDefault="00925F53" w:rsidP="00925F53">
      <w:pPr>
        <w:pStyle w:val="a5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Щоб говорити про те, рухається тіло чи перебуває в стані спокою, потрібно спочатку вибрати тіло відліку, а потім подивитися, чи змінюється відносно нього положення тіла, що розглядається.</w:t>
      </w:r>
    </w:p>
    <w:p w:rsidR="00FA0316" w:rsidRPr="00DA55E1" w:rsidRDefault="00FA0316" w:rsidP="00FA0316">
      <w:pPr>
        <w:pStyle w:val="a5"/>
        <w:autoSpaceDE w:val="0"/>
        <w:autoSpaceDN w:val="0"/>
        <w:adjustRightInd w:val="0"/>
        <w:spacing w:after="0" w:line="240" w:lineRule="auto"/>
        <w:ind w:left="75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925F53" w:rsidRPr="00DA55E1" w:rsidRDefault="00925F53" w:rsidP="00925F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Уявімо пасажира, який їде у вагоні поїзда. Що можна сказати про механічний стан пасажира?</w:t>
      </w:r>
      <w:r w:rsidRPr="00DA55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FA0316" w:rsidRPr="00DA55E1" w:rsidRDefault="00FA0316" w:rsidP="00925F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25F53" w:rsidRPr="00DA55E1" w:rsidRDefault="00925F53" w:rsidP="00925F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Пасажир сидить у вагоні, двері якого зачинені, а скло у вікні непрозоре. Чи зможе він сказати, у якому стані перебуває вагон?</w:t>
      </w:r>
      <w:r w:rsidRPr="00DA55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FA0316" w:rsidRPr="00DA55E1" w:rsidRDefault="00FA0316" w:rsidP="00925F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25F53" w:rsidRPr="00DA55E1" w:rsidRDefault="00FA0316" w:rsidP="00925F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A55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Дозаправка літаків у повітрі.</w:t>
      </w:r>
      <w:r w:rsidR="00C90C23" w:rsidRPr="00DA55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(Рис.1)</w:t>
      </w:r>
    </w:p>
    <w:p w:rsidR="00FA0316" w:rsidRPr="00DA55E1" w:rsidRDefault="00FA0316" w:rsidP="00FA0316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FA0316" w:rsidRPr="00DA55E1" w:rsidRDefault="00FA0316" w:rsidP="00925F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A55E1">
        <w:rPr>
          <w:rFonts w:ascii="Arial" w:hAnsi="Arial" w:cs="Arial"/>
          <w:noProof/>
          <w:color w:val="0000FF"/>
          <w:sz w:val="27"/>
          <w:szCs w:val="27"/>
          <w:lang w:val="uk-UA" w:eastAsia="uk-UA"/>
        </w:rPr>
        <w:drawing>
          <wp:anchor distT="0" distB="0" distL="114300" distR="114300" simplePos="0" relativeHeight="251658240" behindDoc="0" locked="0" layoutInCell="1" allowOverlap="1" wp14:anchorId="475FE02F" wp14:editId="44284B35">
            <wp:simplePos x="0" y="0"/>
            <wp:positionH relativeFrom="column">
              <wp:posOffset>177165</wp:posOffset>
            </wp:positionH>
            <wp:positionV relativeFrom="paragraph">
              <wp:posOffset>6985</wp:posOffset>
            </wp:positionV>
            <wp:extent cx="2615565" cy="1866265"/>
            <wp:effectExtent l="0" t="0" r="0" b="635"/>
            <wp:wrapSquare wrapText="bothSides"/>
            <wp:docPr id="2" name="Рисунок 2" descr="http://avia-simply.ru/wp-content/uploads/2012/11/US_NavyKC-10_Extender_refuels_a_F-A-18C_-1024x731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via-simply.ru/wp-content/uploads/2012/11/US_NavyKC-10_Extender_refuels_a_F-A-18C_-1024x731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55E1">
        <w:rPr>
          <w:rFonts w:ascii="Times New Roman" w:eastAsia="MyriadPro-Regular" w:hAnsi="Times New Roman"/>
          <w:sz w:val="28"/>
          <w:szCs w:val="28"/>
          <w:lang w:val="uk-UA" w:eastAsia="ru-RU"/>
        </w:rPr>
        <w:t>Відносно першого літака другий нерухомий</w:t>
      </w:r>
    </w:p>
    <w:p w:rsidR="00FA0316" w:rsidRPr="00DA55E1" w:rsidRDefault="00FA0316" w:rsidP="00FA03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sz w:val="28"/>
          <w:szCs w:val="28"/>
          <w:lang w:val="uk-UA" w:eastAsia="ru-RU"/>
        </w:rPr>
        <w:t>Відносно землі обидва літака рухаються</w:t>
      </w:r>
    </w:p>
    <w:p w:rsidR="00FA0316" w:rsidRPr="00DA55E1" w:rsidRDefault="00FA0316" w:rsidP="00FA03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Якщо тіло відліку – перший літак, то другий нерухомий</w:t>
      </w:r>
    </w:p>
    <w:p w:rsidR="00FA0316" w:rsidRPr="00DA55E1" w:rsidRDefault="00FA0316" w:rsidP="00FA03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sz w:val="28"/>
          <w:szCs w:val="28"/>
          <w:lang w:val="uk-UA" w:eastAsia="ru-RU"/>
        </w:rPr>
        <w:t>Якщо ж тіло відліку – Земля, то другий літак, як і перший, рухається</w:t>
      </w:r>
    </w:p>
    <w:p w:rsidR="00840C26" w:rsidRPr="00DA55E1" w:rsidRDefault="00840C26" w:rsidP="00D2537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FA0316" w:rsidRPr="00DA55E1" w:rsidRDefault="00FA031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C90C23" w:rsidRPr="00DA55E1" w:rsidRDefault="00C90C2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C90C23" w:rsidRPr="00DA55E1" w:rsidRDefault="00C90C23" w:rsidP="00C90C23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Рис.1</w:t>
      </w:r>
    </w:p>
    <w:p w:rsidR="00FA0316" w:rsidRPr="00DA55E1" w:rsidRDefault="00FA031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A0316" w:rsidRPr="00DA55E1" w:rsidRDefault="00FA031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sz w:val="28"/>
          <w:szCs w:val="28"/>
          <w:lang w:val="uk-UA" w:eastAsia="ru-RU"/>
        </w:rPr>
        <w:t>Коли тіло рухається, то його положення в просторі змінюється. Для визначення положення тіла в просторі ви</w:t>
      </w:r>
      <w:r w:rsidR="00C90C23" w:rsidRPr="00DA55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користовують </w:t>
      </w:r>
      <w:r w:rsidR="00C90C23" w:rsidRPr="00DA55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систему координат</w:t>
      </w:r>
      <w:r w:rsidR="00C90C23" w:rsidRPr="00DA55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DA55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яку </w:t>
      </w:r>
      <w:r w:rsidRPr="00DA55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пов’язують із тілом відліку.</w:t>
      </w:r>
    </w:p>
    <w:p w:rsidR="00C90C23" w:rsidRPr="00DA55E1" w:rsidRDefault="00C90C2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Система координат задається за допомогою однієї, двох або трьох координатних осей.</w:t>
      </w:r>
      <w:r w:rsidRPr="00DA55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</w:p>
    <w:p w:rsidR="00C90C23" w:rsidRPr="00DA55E1" w:rsidRDefault="00C90C23" w:rsidP="00C90C2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Зміна положення тіла відбувається не миттєво, а протягом певного часу, тому для опису механічного руху є також необхідним прилад для відліку часу — </w:t>
      </w:r>
      <w:r w:rsidRPr="00DA55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годинник.</w:t>
      </w:r>
    </w:p>
    <w:p w:rsidR="00C90C23" w:rsidRPr="00DA55E1" w:rsidRDefault="00C90C23" w:rsidP="00C90C2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Систему відліку – це тіло відліку, пов’язана з ним система координат і годинник для відліку часу.</w:t>
      </w:r>
    </w:p>
    <w:p w:rsidR="00C90C23" w:rsidRPr="00DA55E1" w:rsidRDefault="00C90C23" w:rsidP="00C90C2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A55E1">
        <w:rPr>
          <w:noProof/>
          <w:lang w:val="uk-UA" w:eastAsia="uk-UA"/>
        </w:rPr>
        <w:drawing>
          <wp:inline distT="0" distB="0" distL="0" distR="0" wp14:anchorId="04A25F47" wp14:editId="0E046BF8">
            <wp:extent cx="2849526" cy="128081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9526" cy="128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5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Pr="00DA55E1">
        <w:rPr>
          <w:noProof/>
          <w:lang w:val="uk-UA" w:eastAsia="uk-UA"/>
        </w:rPr>
        <w:drawing>
          <wp:inline distT="0" distB="0" distL="0" distR="0" wp14:anchorId="476E666D" wp14:editId="18B8C1F8">
            <wp:extent cx="2700670" cy="1352897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037" cy="13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C23" w:rsidRPr="00DA55E1" w:rsidRDefault="00C90C23" w:rsidP="00243066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Рис.2</w:t>
      </w:r>
      <w:r w:rsidR="00243066" w:rsidRPr="00DA55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243066" w:rsidRPr="00DA55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243066" w:rsidRPr="00DA55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243066" w:rsidRPr="00DA55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243066" w:rsidRPr="00DA55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243066" w:rsidRPr="00DA55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Рис.3</w:t>
      </w:r>
    </w:p>
    <w:p w:rsidR="00C90C23" w:rsidRPr="00DA55E1" w:rsidRDefault="00C90C23" w:rsidP="00C90C2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sz w:val="28"/>
          <w:szCs w:val="28"/>
          <w:lang w:val="uk-UA" w:eastAsia="ru-RU"/>
        </w:rPr>
        <w:t>Щоб визначити положення в певний момент часу пішохода й автомобіля</w:t>
      </w:r>
      <w:r w:rsidR="009A227C" w:rsidRPr="00DA55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(Рис.2) </w:t>
      </w:r>
      <w:r w:rsidRPr="00DA55E1">
        <w:rPr>
          <w:rFonts w:ascii="Times New Roman" w:eastAsia="MyriadPro-Regular" w:hAnsi="Times New Roman"/>
          <w:sz w:val="28"/>
          <w:szCs w:val="28"/>
          <w:lang w:val="uk-UA" w:eastAsia="ru-RU"/>
        </w:rPr>
        <w:t>на прямолінійній ділянці дороги, досить однієї координати: х</w:t>
      </w:r>
      <w:r w:rsidRPr="00DA55E1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п</w:t>
      </w:r>
      <w:r w:rsidRPr="00DA55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= -2 км; х</w:t>
      </w:r>
      <w:r w:rsidRPr="00DA55E1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а</w:t>
      </w:r>
      <w:r w:rsidR="00DA55E1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 </w:t>
      </w:r>
      <w:r w:rsidR="00DA55E1">
        <w:rPr>
          <w:rFonts w:ascii="Times New Roman" w:eastAsia="MyriadPro-Regular" w:hAnsi="Times New Roman"/>
          <w:sz w:val="28"/>
          <w:szCs w:val="28"/>
          <w:lang w:val="uk-UA" w:eastAsia="ru-RU"/>
        </w:rPr>
        <w:t>= 8 </w:t>
      </w:r>
      <w:r w:rsidRPr="00DA55E1">
        <w:rPr>
          <w:rFonts w:ascii="Times New Roman" w:eastAsia="MyriadPro-Regular" w:hAnsi="Times New Roman"/>
          <w:sz w:val="28"/>
          <w:szCs w:val="28"/>
          <w:lang w:val="uk-UA" w:eastAsia="ru-RU"/>
        </w:rPr>
        <w:t>км</w:t>
      </w:r>
    </w:p>
    <w:p w:rsidR="00243066" w:rsidRPr="00DA55E1" w:rsidRDefault="00243066" w:rsidP="00C90C2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sz w:val="28"/>
          <w:szCs w:val="28"/>
          <w:lang w:val="uk-UA" w:eastAsia="ru-RU"/>
        </w:rPr>
        <w:t>Щоб визначити положення в певний момент часу трактора в полі,</w:t>
      </w:r>
      <w:r w:rsidR="009A227C" w:rsidRPr="00DA55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(Рис.3)</w:t>
      </w:r>
      <w:r w:rsidR="009A227C" w:rsidRPr="00DA55E1">
        <w:rPr>
          <w:lang w:val="uk-UA"/>
        </w:rPr>
        <w:t xml:space="preserve"> </w:t>
      </w:r>
      <w:r w:rsidRPr="00DA55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потрібно знати дві координати: х = 300 м, у = 100 м</w:t>
      </w:r>
    </w:p>
    <w:p w:rsidR="00292C56" w:rsidRPr="00DA55E1" w:rsidRDefault="00292C56" w:rsidP="00292C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292C56" w:rsidRPr="00DA55E1" w:rsidRDefault="00292C56" w:rsidP="00292C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Матеріальна точка — це фізична модель</w:t>
      </w:r>
      <w:r w:rsidR="00E025C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тіла</w:t>
      </w:r>
      <w:r w:rsidRPr="00DA55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, розмірами якого в умовах даної задачі можна знехтувати.</w:t>
      </w:r>
    </w:p>
    <w:p w:rsidR="00292C56" w:rsidRPr="00DA55E1" w:rsidRDefault="00292C56" w:rsidP="00C90C2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92C56" w:rsidRPr="00DA55E1" w:rsidRDefault="00292C56" w:rsidP="00C90C2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Траєкторія руху — це уявна лінія, яку описує в просторі точка, що рухається.</w:t>
      </w:r>
    </w:p>
    <w:p w:rsidR="00292C56" w:rsidRPr="00DA55E1" w:rsidRDefault="00292C56" w:rsidP="00C90C2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292C56" w:rsidRPr="00DA55E1" w:rsidRDefault="00292C56" w:rsidP="00C90C2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sz w:val="28"/>
          <w:szCs w:val="28"/>
          <w:lang w:val="uk-UA" w:eastAsia="ru-RU"/>
        </w:rPr>
        <w:t>За</w:t>
      </w:r>
      <w:r w:rsidRPr="00DA55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формою траєкторії рух тіл </w:t>
      </w:r>
      <w:r w:rsidRPr="00DA55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поділяють на </w:t>
      </w:r>
      <w:r w:rsidRPr="00DA55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прямолінійний і криволінійний.</w:t>
      </w:r>
    </w:p>
    <w:p w:rsidR="007863FD" w:rsidRPr="00DA55E1" w:rsidRDefault="007863FD" w:rsidP="00292C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292C56" w:rsidRPr="00DA55E1" w:rsidRDefault="00292C56" w:rsidP="00292C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Шлях — це фізична величина, яка дорівнює довжині траєкторії.</w:t>
      </w:r>
    </w:p>
    <w:p w:rsidR="007863FD" w:rsidRPr="00DA55E1" w:rsidRDefault="007863FD" w:rsidP="00292C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292C56" w:rsidRPr="00DA55E1" w:rsidRDefault="007863FD" w:rsidP="00292C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Шлях позначають символом </w:t>
      </w:r>
      <w:r w:rsidRPr="00DA55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l</w:t>
      </w:r>
      <w:r w:rsidR="00292C56" w:rsidRPr="00DA55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(ель).</w:t>
      </w:r>
      <w:r w:rsidR="00292C56" w:rsidRPr="00DA55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Одиниця шляху в </w:t>
      </w:r>
      <w:r w:rsidR="00292C56" w:rsidRPr="00DA55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СІ — метр:</w:t>
      </w:r>
    </w:p>
    <w:p w:rsidR="00292C56" w:rsidRPr="00DA55E1" w:rsidRDefault="007863FD" w:rsidP="007863FD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[ </w:t>
      </w:r>
      <w:r w:rsidRPr="00DA55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l </w:t>
      </w:r>
      <w:r w:rsidRPr="00DA55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]</w:t>
      </w:r>
      <w:r w:rsidR="00292C56" w:rsidRPr="00DA55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= м.</w:t>
      </w:r>
    </w:p>
    <w:p w:rsidR="007863FD" w:rsidRPr="00DA55E1" w:rsidRDefault="007863FD" w:rsidP="007863F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Переміщенням – це напрямлений відрізок прямої, який з'єднує початкове та кінцеве положення тіла (Рис.4)</w:t>
      </w:r>
    </w:p>
    <w:p w:rsidR="007863FD" w:rsidRPr="00DA55E1" w:rsidRDefault="007863FD" w:rsidP="007863FD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A55E1">
        <w:rPr>
          <w:noProof/>
          <w:lang w:val="uk-UA" w:eastAsia="uk-UA"/>
        </w:rPr>
        <w:lastRenderedPageBreak/>
        <w:drawing>
          <wp:inline distT="0" distB="0" distL="0" distR="0" wp14:anchorId="70B38754" wp14:editId="760D7174">
            <wp:extent cx="2339163" cy="962468"/>
            <wp:effectExtent l="0" t="0" r="444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5165" cy="96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3FD" w:rsidRPr="00DA55E1" w:rsidRDefault="007863FD" w:rsidP="007863FD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Рис.4</w:t>
      </w:r>
    </w:p>
    <w:p w:rsidR="007863FD" w:rsidRPr="00DA55E1" w:rsidRDefault="007863FD" w:rsidP="007863F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Переміщення позначають символом </w:t>
      </w:r>
      <m:oMath>
        <m:acc>
          <m:accPr>
            <m:chr m:val="⃗"/>
            <m:ctrlPr>
              <w:rPr>
                <w:rFonts w:ascii="Cambria Math" w:eastAsia="MyriadPro-Regular" w:hAnsi="Cambria Math"/>
                <w:b/>
                <w:i/>
                <w:sz w:val="28"/>
                <w:szCs w:val="28"/>
                <w:lang w:val="uk-UA" w:eastAsia="ru-RU"/>
              </w:rPr>
            </m:ctrlPr>
          </m:accPr>
          <m:e>
            <m:r>
              <m:rPr>
                <m:sty m:val="bi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s</m:t>
            </m:r>
          </m:e>
        </m:acc>
      </m:oMath>
      <w:r w:rsidRPr="00DA55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(ес).</w:t>
      </w:r>
      <w:r w:rsidRPr="00DA55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Стрілка показує, що переміщення має не тільки значення (модуль), але й напрямок.</w:t>
      </w:r>
    </w:p>
    <w:p w:rsidR="007863FD" w:rsidRPr="00DA55E1" w:rsidRDefault="007863FD" w:rsidP="007863F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Модуль переміщення, тобто відстань, на яку перемістилося тіло в даному напрямку, також позначають символом </w:t>
      </w:r>
      <w:r w:rsidRPr="00DA55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s</w:t>
      </w:r>
      <w:r w:rsidRPr="00DA55E1">
        <w:rPr>
          <w:rFonts w:ascii="Times New Roman" w:eastAsia="MyriadPro-Regular" w:hAnsi="Times New Roman"/>
          <w:sz w:val="28"/>
          <w:szCs w:val="28"/>
          <w:lang w:val="uk-UA" w:eastAsia="ru-RU"/>
        </w:rPr>
        <w:t>, але без стрілки.</w:t>
      </w:r>
    </w:p>
    <w:p w:rsidR="007863FD" w:rsidRPr="00DA55E1" w:rsidRDefault="007863FD" w:rsidP="007863F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Одиниця переміщення в СІ така сама, як і одиниця шляху,— </w:t>
      </w:r>
      <w:r w:rsidRPr="00DA55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метр:</w:t>
      </w:r>
    </w:p>
    <w:p w:rsidR="007863FD" w:rsidRPr="00DA55E1" w:rsidRDefault="007863FD" w:rsidP="007863FD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[</w:t>
      </w:r>
      <w:r w:rsidRPr="00DA55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s</w:t>
      </w:r>
      <w:r w:rsidRPr="00DA55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] = м.</w:t>
      </w:r>
    </w:p>
    <w:p w:rsidR="00FA0316" w:rsidRPr="00DA55E1" w:rsidRDefault="007863FD" w:rsidP="007F417B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A55E1">
        <w:rPr>
          <w:noProof/>
          <w:lang w:val="uk-UA" w:eastAsia="uk-UA"/>
        </w:rPr>
        <w:drawing>
          <wp:inline distT="0" distB="0" distL="0" distR="0" wp14:anchorId="4DC7651A" wp14:editId="16233F9C">
            <wp:extent cx="5295014" cy="2904732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125" cy="290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3FD" w:rsidRPr="00DA55E1" w:rsidRDefault="007863FD" w:rsidP="007863FD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Рис.5</w:t>
      </w:r>
    </w:p>
    <w:p w:rsidR="00C0081F" w:rsidRPr="00DA55E1" w:rsidRDefault="009A227C" w:rsidP="00AF56E2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bookmarkStart w:id="2" w:name="п2010914195219SlideId273"/>
      <w:bookmarkStart w:id="3" w:name="_GoBack"/>
      <w:bookmarkEnd w:id="3"/>
      <w:r w:rsidRPr="00DA55E1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ЗАКРІПЛЕННЯ НОВИХ ЗНАНЬ ТА ВМІНЬ</w:t>
      </w:r>
    </w:p>
    <w:bookmarkEnd w:id="2"/>
    <w:p w:rsidR="00C0081F" w:rsidRPr="00DA55E1" w:rsidRDefault="00C0081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DA55E1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C0081F" w:rsidRPr="00DA55E1" w:rsidRDefault="00C0081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A55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Дайте визначення механічного руху.  Наведіть приклади. </w:t>
      </w:r>
    </w:p>
    <w:p w:rsidR="00C0081F" w:rsidRPr="00DA55E1" w:rsidRDefault="00C0081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A55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Що таке тіло відліку? </w:t>
      </w:r>
    </w:p>
    <w:p w:rsidR="00C0081F" w:rsidRPr="00DA55E1" w:rsidRDefault="00C0081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A55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 ви розумієте вираз «механічний рух є відносним»? </w:t>
      </w:r>
    </w:p>
    <w:p w:rsidR="00C0081F" w:rsidRPr="00DA55E1" w:rsidRDefault="00C0081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A55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Наведіть приклади на підтвердження відносності руху. </w:t>
      </w:r>
    </w:p>
    <w:p w:rsidR="00C0081F" w:rsidRPr="00DA55E1" w:rsidRDefault="00C0081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A55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Як задають систему координат? Наведіть приклади. </w:t>
      </w:r>
    </w:p>
    <w:p w:rsidR="00C0081F" w:rsidRPr="00DA55E1" w:rsidRDefault="00C0081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A55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Що таке система відліку?</w:t>
      </w:r>
    </w:p>
    <w:p w:rsidR="00C0081F" w:rsidRPr="00DA55E1" w:rsidRDefault="00C0081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A55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7. Що називають матеріальною точкою?</w:t>
      </w:r>
    </w:p>
    <w:p w:rsidR="00C0081F" w:rsidRPr="00DA55E1" w:rsidRDefault="00C0081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A55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8. Дайте визначення траєкторії руху. </w:t>
      </w:r>
    </w:p>
    <w:p w:rsidR="00C0081F" w:rsidRPr="00DA55E1" w:rsidRDefault="00C0081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A55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9. У яких випадках тіло, що рухається, можна розглядати як матеріальну точку?</w:t>
      </w:r>
    </w:p>
    <w:p w:rsidR="00C0081F" w:rsidRPr="00DA55E1" w:rsidRDefault="00C0081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A55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10. Що таке шлях? Назвіть одиниці шляху</w:t>
      </w:r>
    </w:p>
    <w:p w:rsidR="00C0081F" w:rsidRPr="00DA55E1" w:rsidRDefault="00C0081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A55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11. Дайте визначення переміщення. Назвіть одиниці переміщення. </w:t>
      </w:r>
    </w:p>
    <w:p w:rsidR="00C0081F" w:rsidRPr="00DA55E1" w:rsidRDefault="00C0081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A55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12. Як переміщення позначають на кресленнях? </w:t>
      </w:r>
    </w:p>
    <w:p w:rsidR="00C0081F" w:rsidRPr="00DA55E1" w:rsidRDefault="00C0081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A55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13. Коли модуль переміщення дорівнює пройденому шляху? </w:t>
      </w:r>
    </w:p>
    <w:p w:rsidR="00C0081F" w:rsidRPr="00DA55E1" w:rsidRDefault="00C0081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A55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14. Чи залежать траєкторія руху тіла, шлях та переміщення від вибору системи відліку? Наведіть приклади.</w:t>
      </w:r>
    </w:p>
    <w:p w:rsidR="00C0081F" w:rsidRPr="00DA55E1" w:rsidRDefault="00C008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9A227C" w:rsidRPr="00DA55E1" w:rsidRDefault="009A227C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Розв’язування задач</w:t>
      </w:r>
    </w:p>
    <w:p w:rsidR="00691DB9" w:rsidRPr="00DA55E1" w:rsidRDefault="00691DB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1 рівень</w:t>
      </w:r>
    </w:p>
    <w:p w:rsidR="009A227C" w:rsidRPr="00DA55E1" w:rsidRDefault="00C43116" w:rsidP="009A227C">
      <w:pPr>
        <w:pStyle w:val="a5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(5.1) </w:t>
      </w:r>
      <w:r w:rsidR="009A227C" w:rsidRPr="00DA55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Учень під час уроку сидить за партою. Назвіть приклади тіл, відносно яких учень перебуває в спокої, а відносно яких – рухається.</w:t>
      </w:r>
    </w:p>
    <w:p w:rsidR="009A227C" w:rsidRPr="00DA55E1" w:rsidRDefault="00C43116" w:rsidP="009A227C">
      <w:pPr>
        <w:pStyle w:val="a5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(5.5) </w:t>
      </w:r>
      <w:r w:rsidR="009A227C" w:rsidRPr="00DA55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Визначте, чи можна вважати катер матеріальною точкою, коли: а) розглядається його кріплення на залізничній платформі; б) розраховується </w:t>
      </w:r>
      <w:r w:rsidR="00691DB9" w:rsidRPr="00DA55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час його переходу між двома портами.</w:t>
      </w:r>
    </w:p>
    <w:p w:rsidR="00691DB9" w:rsidRPr="00DA55E1" w:rsidRDefault="00C43116" w:rsidP="009A227C">
      <w:pPr>
        <w:pStyle w:val="a5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(5.10) </w:t>
      </w:r>
      <w:r w:rsidR="00691DB9" w:rsidRPr="00DA55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Накресліть траєкторію руху відносно Землі: а) кабіни ліфта; б) кінця стрілки годинника на вежі; в) точки на дверцях вашої квартири.</w:t>
      </w:r>
    </w:p>
    <w:p w:rsidR="00691DB9" w:rsidRPr="00DA55E1" w:rsidRDefault="00C43116" w:rsidP="009A227C">
      <w:pPr>
        <w:pStyle w:val="a5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(5.12) </w:t>
      </w:r>
      <w:r w:rsidR="00691DB9" w:rsidRPr="00DA55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Дівчинка, йдучи з дому до школи, долає 250 м, а до музичного театру в тому самому напрямку – 670 м. Який шлях долає дівчинка до музичного театру, якщо йде до нього зі школи?</w:t>
      </w:r>
    </w:p>
    <w:p w:rsidR="00691DB9" w:rsidRPr="00DA55E1" w:rsidRDefault="00691DB9" w:rsidP="00691DB9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2 рівень</w:t>
      </w:r>
    </w:p>
    <w:p w:rsidR="00691DB9" w:rsidRPr="00DA55E1" w:rsidRDefault="00C43116" w:rsidP="00691DB9">
      <w:pPr>
        <w:pStyle w:val="a5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(5.17) </w:t>
      </w:r>
      <w:r w:rsidR="00691DB9" w:rsidRPr="00DA55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Потяг починає помалу набирати хід. Як має поводитися пасажир у потязі, щоб лишитися нерухомим відносно перону?</w:t>
      </w:r>
    </w:p>
    <w:p w:rsidR="00691DB9" w:rsidRPr="00DA55E1" w:rsidRDefault="00C43116" w:rsidP="00691DB9">
      <w:pPr>
        <w:pStyle w:val="a5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(5.19) </w:t>
      </w:r>
      <w:r w:rsidR="00691DB9" w:rsidRPr="00DA55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Круїзний теплохід </w:t>
      </w:r>
      <w:r w:rsidRPr="00DA55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рухається </w:t>
      </w:r>
      <w:r w:rsidR="00691DB9" w:rsidRPr="00DA55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повним ходом </w:t>
      </w:r>
      <w:r w:rsidRPr="00DA55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на південь. Пасажир піднімається на верхню палубу теплохода ліфтом. Визначте траєкторію руху пасажира: а) відносно теплохода; б) відносно Землі.</w:t>
      </w:r>
    </w:p>
    <w:p w:rsidR="00C43116" w:rsidRPr="00DA55E1" w:rsidRDefault="00C43116" w:rsidP="00691DB9">
      <w:pPr>
        <w:pStyle w:val="a5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(5.22) Хлопчик відпустив з рук м’яч  на висоті 1,5 м, а коли м’яч відскочив від підлоги, спіймав його на висоті 1 м. Який шлях пройшов м’яч? На якій відстані від початкової точки було спіймано м’яч?</w:t>
      </w:r>
    </w:p>
    <w:p w:rsidR="00C43116" w:rsidRPr="00DA55E1" w:rsidRDefault="00C43116" w:rsidP="00C43116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3 рівень</w:t>
      </w:r>
    </w:p>
    <w:p w:rsidR="00C43116" w:rsidRPr="00DA55E1" w:rsidRDefault="0064075D" w:rsidP="00C43116">
      <w:pPr>
        <w:pStyle w:val="a5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(5.28) </w:t>
      </w:r>
      <w:r w:rsidR="00C43116" w:rsidRPr="00DA55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Кран підіймає бочку з бетоном і водночас пересувається вздовж будівельного майданчика. Накресліть приблизну траєкторію руху бочки відносно: а) кранівника; б) будівельників, які працюють на майданчику.</w:t>
      </w:r>
    </w:p>
    <w:p w:rsidR="00C43116" w:rsidRPr="00DA55E1" w:rsidRDefault="0064075D" w:rsidP="00C43116">
      <w:pPr>
        <w:pStyle w:val="a5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(5.33) </w:t>
      </w:r>
      <w:r w:rsidR="00C43116" w:rsidRPr="00DA55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Уздовж поручня каруселі, що обертається, рухається хлопчик. Накресліть приблизну траєкторію руху хлопчика відносно Землі, якщо відстань від краю до центра каруселі він здолав за три оберти.</w:t>
      </w:r>
    </w:p>
    <w:p w:rsidR="0064075D" w:rsidRPr="00DA55E1" w:rsidRDefault="0064075D" w:rsidP="00C43116">
      <w:pPr>
        <w:pStyle w:val="a5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(5.35) Учитель робить запис у щоденник учня. Чи можна вважати лінії запису траєкторію руху кінчика стрижня ручки?</w:t>
      </w:r>
    </w:p>
    <w:p w:rsidR="0064075D" w:rsidRPr="00DA55E1" w:rsidRDefault="0064075D" w:rsidP="0064075D">
      <w:pPr>
        <w:pStyle w:val="a5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(5.36) У перших автомобілях задні колеса були жорстко з’єднані між собою. Чому це викликало швидкий знос покришок під час їзди звивистими дорогами?</w:t>
      </w:r>
    </w:p>
    <w:p w:rsidR="00D04A26" w:rsidRPr="00DA55E1" w:rsidRDefault="009A227C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A55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DA55E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4439D9" w:rsidRPr="00DA55E1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1"/>
    </w:p>
    <w:p w:rsidR="0074751F" w:rsidRPr="00DA55E1" w:rsidRDefault="00D17B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DA55E1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 </w:t>
      </w:r>
      <w:r w:rsidR="0074751F" w:rsidRPr="00DA55E1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4"/>
    <w:bookmarkEnd w:id="5"/>
    <w:p w:rsidR="00C833FD" w:rsidRPr="00DA55E1" w:rsidRDefault="006D62FE" w:rsidP="00A84F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Вивчити § 6-7, Вправа №6 (1-3), №7</w:t>
      </w:r>
      <w:r w:rsidR="00E025C6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(1,3,6</w:t>
      </w:r>
      <w:r w:rsidR="00407FE2" w:rsidRPr="00DA55E1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6D53E3" w:rsidRPr="00A1325E" w:rsidRDefault="006D53E3" w:rsidP="00A132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D04A26" w:rsidRPr="00DA55E1" w:rsidRDefault="00D04A26" w:rsidP="00B05717">
      <w:pPr>
        <w:pStyle w:val="a5"/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D04A26" w:rsidRPr="00DA55E1" w:rsidSect="00D97C42">
      <w:headerReference w:type="default" r:id="rId14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90D" w:rsidRDefault="00A7590D" w:rsidP="004439D9">
      <w:pPr>
        <w:spacing w:after="0" w:line="240" w:lineRule="auto"/>
      </w:pPr>
      <w:r>
        <w:separator/>
      </w:r>
    </w:p>
  </w:endnote>
  <w:endnote w:type="continuationSeparator" w:id="0">
    <w:p w:rsidR="00A7590D" w:rsidRDefault="00A7590D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90D" w:rsidRDefault="00A7590D" w:rsidP="004439D9">
      <w:pPr>
        <w:spacing w:after="0" w:line="240" w:lineRule="auto"/>
      </w:pPr>
      <w:r>
        <w:separator/>
      </w:r>
    </w:p>
  </w:footnote>
  <w:footnote w:type="continuationSeparator" w:id="0">
    <w:p w:rsidR="00A7590D" w:rsidRDefault="00A7590D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56E2" w:rsidRPr="00AF56E2">
          <w:rPr>
            <w:noProof/>
            <w:lang w:val="uk-UA"/>
          </w:rPr>
          <w:t>4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9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1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2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8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8"/>
  </w:num>
  <w:num w:numId="3">
    <w:abstractNumId w:val="12"/>
  </w:num>
  <w:num w:numId="4">
    <w:abstractNumId w:val="25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3"/>
  </w:num>
  <w:num w:numId="10">
    <w:abstractNumId w:val="22"/>
  </w:num>
  <w:num w:numId="11">
    <w:abstractNumId w:val="1"/>
  </w:num>
  <w:num w:numId="12">
    <w:abstractNumId w:val="26"/>
  </w:num>
  <w:num w:numId="13">
    <w:abstractNumId w:val="24"/>
  </w:num>
  <w:num w:numId="14">
    <w:abstractNumId w:val="13"/>
  </w:num>
  <w:num w:numId="15">
    <w:abstractNumId w:val="9"/>
  </w:num>
  <w:num w:numId="16">
    <w:abstractNumId w:val="7"/>
  </w:num>
  <w:num w:numId="17">
    <w:abstractNumId w:val="19"/>
  </w:num>
  <w:num w:numId="18">
    <w:abstractNumId w:val="10"/>
  </w:num>
  <w:num w:numId="19">
    <w:abstractNumId w:val="3"/>
  </w:num>
  <w:num w:numId="20">
    <w:abstractNumId w:val="27"/>
    <w:lvlOverride w:ilvl="0">
      <w:startOverride w:val="4"/>
    </w:lvlOverride>
  </w:num>
  <w:num w:numId="21">
    <w:abstractNumId w:val="27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0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8"/>
  </w:num>
  <w:num w:numId="28">
    <w:abstractNumId w:val="2"/>
  </w:num>
  <w:num w:numId="29">
    <w:abstractNumId w:val="5"/>
  </w:num>
  <w:num w:numId="30">
    <w:abstractNumId w:val="4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5105C"/>
    <w:rsid w:val="00056D10"/>
    <w:rsid w:val="00062709"/>
    <w:rsid w:val="00095F4A"/>
    <w:rsid w:val="000A66B1"/>
    <w:rsid w:val="000B47D2"/>
    <w:rsid w:val="000E26BB"/>
    <w:rsid w:val="000E391A"/>
    <w:rsid w:val="001319DE"/>
    <w:rsid w:val="00137A37"/>
    <w:rsid w:val="001515CD"/>
    <w:rsid w:val="00176A8D"/>
    <w:rsid w:val="001D65C4"/>
    <w:rsid w:val="0020472B"/>
    <w:rsid w:val="00210574"/>
    <w:rsid w:val="00211C61"/>
    <w:rsid w:val="00242A7E"/>
    <w:rsid w:val="00243066"/>
    <w:rsid w:val="0025713C"/>
    <w:rsid w:val="00292C56"/>
    <w:rsid w:val="00294D9A"/>
    <w:rsid w:val="002A334C"/>
    <w:rsid w:val="002B4636"/>
    <w:rsid w:val="002D2039"/>
    <w:rsid w:val="002F3552"/>
    <w:rsid w:val="0031553D"/>
    <w:rsid w:val="00324E63"/>
    <w:rsid w:val="00325A8F"/>
    <w:rsid w:val="003306F0"/>
    <w:rsid w:val="003339FD"/>
    <w:rsid w:val="003650F6"/>
    <w:rsid w:val="00383563"/>
    <w:rsid w:val="003A78B9"/>
    <w:rsid w:val="003B0B47"/>
    <w:rsid w:val="003D3F63"/>
    <w:rsid w:val="003D44CA"/>
    <w:rsid w:val="00404EDE"/>
    <w:rsid w:val="00407FE2"/>
    <w:rsid w:val="00430169"/>
    <w:rsid w:val="00430ECA"/>
    <w:rsid w:val="00433F9E"/>
    <w:rsid w:val="004439D9"/>
    <w:rsid w:val="00455613"/>
    <w:rsid w:val="00457177"/>
    <w:rsid w:val="004A0A8F"/>
    <w:rsid w:val="004D3CD9"/>
    <w:rsid w:val="004F1447"/>
    <w:rsid w:val="004F2754"/>
    <w:rsid w:val="004F7CFE"/>
    <w:rsid w:val="00524157"/>
    <w:rsid w:val="00534673"/>
    <w:rsid w:val="00544C96"/>
    <w:rsid w:val="00557F42"/>
    <w:rsid w:val="005711CF"/>
    <w:rsid w:val="00573D4D"/>
    <w:rsid w:val="005831D2"/>
    <w:rsid w:val="005871A7"/>
    <w:rsid w:val="005B261A"/>
    <w:rsid w:val="005D73C8"/>
    <w:rsid w:val="005E51D3"/>
    <w:rsid w:val="00602A07"/>
    <w:rsid w:val="0064075D"/>
    <w:rsid w:val="00655C5A"/>
    <w:rsid w:val="00691DB9"/>
    <w:rsid w:val="006B7B02"/>
    <w:rsid w:val="006D1774"/>
    <w:rsid w:val="006D1C40"/>
    <w:rsid w:val="006D53E3"/>
    <w:rsid w:val="006D62FE"/>
    <w:rsid w:val="006F365F"/>
    <w:rsid w:val="0074340D"/>
    <w:rsid w:val="007457E3"/>
    <w:rsid w:val="0074751F"/>
    <w:rsid w:val="007863FD"/>
    <w:rsid w:val="007975A1"/>
    <w:rsid w:val="007F417B"/>
    <w:rsid w:val="0084011F"/>
    <w:rsid w:val="00840C26"/>
    <w:rsid w:val="0086376F"/>
    <w:rsid w:val="00896AED"/>
    <w:rsid w:val="00897CE1"/>
    <w:rsid w:val="00902C93"/>
    <w:rsid w:val="00903F2F"/>
    <w:rsid w:val="00925F53"/>
    <w:rsid w:val="00945D62"/>
    <w:rsid w:val="009619F3"/>
    <w:rsid w:val="009A05A9"/>
    <w:rsid w:val="009A227C"/>
    <w:rsid w:val="009E0DE1"/>
    <w:rsid w:val="009E1965"/>
    <w:rsid w:val="009E5812"/>
    <w:rsid w:val="00A11CC5"/>
    <w:rsid w:val="00A1325E"/>
    <w:rsid w:val="00A21443"/>
    <w:rsid w:val="00A263A8"/>
    <w:rsid w:val="00A7590D"/>
    <w:rsid w:val="00A84F66"/>
    <w:rsid w:val="00AB59F9"/>
    <w:rsid w:val="00AC411A"/>
    <w:rsid w:val="00AF273F"/>
    <w:rsid w:val="00AF51AC"/>
    <w:rsid w:val="00AF56E2"/>
    <w:rsid w:val="00B02B90"/>
    <w:rsid w:val="00B05717"/>
    <w:rsid w:val="00B158FA"/>
    <w:rsid w:val="00B2635E"/>
    <w:rsid w:val="00B334CF"/>
    <w:rsid w:val="00B66C73"/>
    <w:rsid w:val="00B742A6"/>
    <w:rsid w:val="00B95ABF"/>
    <w:rsid w:val="00BB4A94"/>
    <w:rsid w:val="00BC40BA"/>
    <w:rsid w:val="00BF1CB9"/>
    <w:rsid w:val="00BF6C20"/>
    <w:rsid w:val="00C0081F"/>
    <w:rsid w:val="00C14206"/>
    <w:rsid w:val="00C33489"/>
    <w:rsid w:val="00C43116"/>
    <w:rsid w:val="00C518CD"/>
    <w:rsid w:val="00C523B3"/>
    <w:rsid w:val="00C570F3"/>
    <w:rsid w:val="00C60C28"/>
    <w:rsid w:val="00C74F1C"/>
    <w:rsid w:val="00C833FD"/>
    <w:rsid w:val="00C90C23"/>
    <w:rsid w:val="00CA7485"/>
    <w:rsid w:val="00CB0535"/>
    <w:rsid w:val="00CB44B1"/>
    <w:rsid w:val="00CD50AD"/>
    <w:rsid w:val="00CE2E4F"/>
    <w:rsid w:val="00CE4A9F"/>
    <w:rsid w:val="00CF412E"/>
    <w:rsid w:val="00D04A26"/>
    <w:rsid w:val="00D07EAF"/>
    <w:rsid w:val="00D11754"/>
    <w:rsid w:val="00D17B5A"/>
    <w:rsid w:val="00D2537F"/>
    <w:rsid w:val="00D62EF3"/>
    <w:rsid w:val="00D7159E"/>
    <w:rsid w:val="00D86C9E"/>
    <w:rsid w:val="00D97C42"/>
    <w:rsid w:val="00DA55E1"/>
    <w:rsid w:val="00E0243B"/>
    <w:rsid w:val="00E025C6"/>
    <w:rsid w:val="00E14ADD"/>
    <w:rsid w:val="00E51C3E"/>
    <w:rsid w:val="00E53C96"/>
    <w:rsid w:val="00E55AB3"/>
    <w:rsid w:val="00E85703"/>
    <w:rsid w:val="00E91881"/>
    <w:rsid w:val="00EA48D4"/>
    <w:rsid w:val="00F20DE0"/>
    <w:rsid w:val="00F37235"/>
    <w:rsid w:val="00FA0316"/>
    <w:rsid w:val="00FB50F3"/>
    <w:rsid w:val="00FC006A"/>
    <w:rsid w:val="00FC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ua/url?sa=i&amp;rct=j&amp;q=&amp;esrc=s&amp;source=images&amp;cd=&amp;cad=rja&amp;uact=8&amp;ved=0CAcQjRxqFQoTCOL0vazJlMgCFUkIGgodWIYO4w&amp;url=http://avia-simply.ru/samoleti-zapravschiki-za-rubezom-ch-4/&amp;psig=AFQjCNGFP4pdfaAwfyeFprOqQVlVNPIHvg&amp;ust=1443352530002874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4149</Words>
  <Characters>2365</Characters>
  <Application>Microsoft Office Word</Application>
  <DocSecurity>0</DocSecurity>
  <Lines>19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2017-02-23T12:07:00Z</cp:lastPrinted>
  <dcterms:created xsi:type="dcterms:W3CDTF">2022-10-07T04:53:00Z</dcterms:created>
  <dcterms:modified xsi:type="dcterms:W3CDTF">2022-10-07T04:53:00Z</dcterms:modified>
</cp:coreProperties>
</file>