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A3" w:rsidRPr="002023EA" w:rsidRDefault="003540A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Урок 19 Розв’язування задач. Самостійна робота</w:t>
      </w: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23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428DF" w:rsidRPr="002023EA" w:rsidRDefault="00B334C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креслення.</w:t>
      </w:r>
    </w:p>
    <w:p w:rsidR="00FA26C0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023EA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2023EA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:rsidR="007629EB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hAnsi="Times New Roman"/>
          <w:sz w:val="28"/>
          <w:szCs w:val="28"/>
          <w:lang w:val="uk-UA" w:eastAsia="ru-RU"/>
        </w:rPr>
        <w:t>Виховувати культуру наукового мовлення та оформлення розрахункових задач.</w:t>
      </w:r>
    </w:p>
    <w:bookmarkEnd w:id="0"/>
    <w:p w:rsidR="00B05717" w:rsidRPr="002023EA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23EA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Який рух називають нерівномірним?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Назвіть види механічного руху.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Дайте визначення середньої швидкості руху тіла.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обчислити середню швидкість руху тіла?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РОЗВ’ЯЗУВАННЯ ЗАДАЧ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рівень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(7.1) 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Спортсмен біжить стадіоном. Перше коло він пробігає зі швидкістю 12 км/год, а друге — зі швидкістю 10 км/год. У скільки разів відрізняється час проходження першого та другого кіл?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(7.3)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Мотоцикліст першу половину часу їхав зі швидкістю 100 км/год, а другу — зі швидкістю 80 км/год. У скільки разів відрізняються шляхи, які проїхав мотоцикліст за першу та другу половини часу?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Автомобіль проїхав 50 км за 0,5 год, а потім ще 150 км за 2 год. Визначте середню швидкість руху автомобіля на всьому шляху.</w:t>
      </w:r>
    </w:p>
    <w:p w:rsidR="007428DF" w:rsidRPr="002023EA" w:rsidRDefault="007428DF" w:rsidP="00F20189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рівень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(7.7)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Кожні 15 хв тіло долає 150 м. Чи можна стверджувати, що це тіло обов’язково рухається рівномірно?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(7.9)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перегонах велосипедист проїхав спочатку 15 км зі швидкістю 45 км/год, а потім ще 28 км зі швидкістю 42 км/год. Визначте середню швидкість руху велосипедиста на всій дистанції.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(7.11)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Між двома станціями курсує електричка. В один бік вона їде 1 год 20 хв, а на зворотний шлях витрачає 1 год 10 хв. На кінцевій станції вона стоїть 10 хв. Визначте середню швидкість руху електрички на всьому шляху, якщо відстань між станціями дорівнює 56 км. Якою була б середня швидкість руху електрички, якби тривалістю зупинки можна було знехтувати?</w:t>
      </w:r>
    </w:p>
    <w:p w:rsidR="00F20189" w:rsidRPr="002023EA" w:rsidRDefault="000D60D4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6F952A2" wp14:editId="75E3C214">
            <wp:simplePos x="0" y="0"/>
            <wp:positionH relativeFrom="margin">
              <wp:align>right</wp:align>
            </wp:positionH>
            <wp:positionV relativeFrom="paragraph">
              <wp:posOffset>6449</wp:posOffset>
            </wp:positionV>
            <wp:extent cx="2445488" cy="16033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488" cy="160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(7.15) На рисунку зображено графік залежності швидкості руху від часу для деякого тіла. Побудуйте графік залежності шляху від часу.</w:t>
      </w:r>
    </w:p>
    <w:p w:rsidR="00F20189" w:rsidRPr="002023EA" w:rsidRDefault="00F20189" w:rsidP="00F20189">
      <w:pPr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(7.16)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Автобус їхав 1 год зі швидкістю 90 км/год, півгодини стояв та їхав ще 2 год зі швидкістю 60 км/год. Побудуйте графіки залежності шляху та швидкості руху автобуса від часу. Визначте середню швидкість руху автобуса.</w:t>
      </w: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2023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2023EA" w:rsidP="000D60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11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(7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8B050B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самостійну роботу</w:t>
      </w:r>
    </w:p>
    <w:p w:rsidR="008B050B" w:rsidRPr="00884C7E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B050B" w:rsidRPr="00884C7E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B050B" w:rsidRDefault="008B050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8B050B" w:rsidRPr="00FA766B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A76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«Нерівномірний  рух. </w:t>
      </w:r>
    </w:p>
    <w:p w:rsidR="008B050B" w:rsidRPr="00FA766B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A76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Середня швидкість нерівномірного руху»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_GoBack"/>
      <w:bookmarkEnd w:id="4"/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Рух, під час якого тіло за рівні інтервали часу долає різний шлях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а) Рівномірний рух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б) Нерівномірний рух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в) Середня швидкість руху тіла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2. Формула для знаходження шляху при нерівномірному русі має вигляд: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l=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r>
          <w:rPr>
            <w:rFonts w:ascii="Cambria Math" w:hAnsi="Cambria Math"/>
            <w:sz w:val="28"/>
            <w:szCs w:val="28"/>
            <w:lang w:val="uk-UA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сер</m:t>
                </m:r>
              </m:sub>
            </m:sSub>
          </m:den>
        </m:f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г) </w:t>
      </w:r>
      <m:oMath>
        <m:r>
          <w:rPr>
            <w:rFonts w:ascii="Cambria Math" w:hAnsi="Cambria Math"/>
            <w:sz w:val="28"/>
            <w:szCs w:val="28"/>
            <w:lang w:val="uk-UA"/>
          </w:rPr>
          <m:t>l=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сер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3. Виберіть дві правильні відповіді. За формою траєкторії механічний рух буває: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а) Прямолінійний        б) Рівномірний         в) Нерівномірний          г) Криволінійний</w:t>
      </w:r>
    </w:p>
    <w:p w:rsidR="008B050B" w:rsidRPr="00A25D59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6966088" wp14:editId="62022822">
            <wp:simplePos x="0" y="0"/>
            <wp:positionH relativeFrom="column">
              <wp:posOffset>3838575</wp:posOffset>
            </wp:positionH>
            <wp:positionV relativeFrom="paragraph">
              <wp:posOffset>12065</wp:posOffset>
            </wp:positionV>
            <wp:extent cx="2970530" cy="2209800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4. Автомобіль проїхав 60 км за 1 год, а потім ще 240 км за 5 год. Яка середня швидкість на всьому шляху? 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:rsidR="008B050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5. На рисунку наведено графік залежності пройденого тілом шляху від часу. Визначте середню швидкість руху протягом 10 с.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6. Пішохід 1,5 год йшов зі швидкістю 4 км/год, а потім 1 год їхав на велосипеді зі швидкістю 16 км/год. Яка середня швидкість на всьому шляху?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7. Визначте середню швидкість мандрівника, який рухається дві третіх часу зі швидкістю 3 км/год, а залишок часу – зі швидкістю 6 км/год.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:rsidR="008B050B" w:rsidRPr="00FA766B" w:rsidRDefault="008B050B" w:rsidP="008B05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8B050B" w:rsidRDefault="008B050B" w:rsidP="000D60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8B050B" w:rsidRPr="008B050B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5B3" w:rsidRDefault="00E805B3" w:rsidP="004439D9">
      <w:pPr>
        <w:spacing w:after="0" w:line="240" w:lineRule="auto"/>
      </w:pPr>
      <w:r>
        <w:separator/>
      </w:r>
    </w:p>
  </w:endnote>
  <w:endnote w:type="continuationSeparator" w:id="0">
    <w:p w:rsidR="00E805B3" w:rsidRDefault="00E805B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5B3" w:rsidRDefault="00E805B3" w:rsidP="004439D9">
      <w:pPr>
        <w:spacing w:after="0" w:line="240" w:lineRule="auto"/>
      </w:pPr>
      <w:r>
        <w:separator/>
      </w:r>
    </w:p>
  </w:footnote>
  <w:footnote w:type="continuationSeparator" w:id="0">
    <w:p w:rsidR="00E805B3" w:rsidRDefault="00E805B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50B" w:rsidRPr="008B050B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23AA2"/>
    <w:multiLevelType w:val="hybridMultilevel"/>
    <w:tmpl w:val="8CD427F0"/>
    <w:lvl w:ilvl="0" w:tplc="E1B0CDE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1D5C16FD"/>
    <w:multiLevelType w:val="hybridMultilevel"/>
    <w:tmpl w:val="31A4D5BA"/>
    <w:lvl w:ilvl="0" w:tplc="67301C4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F9D01B9"/>
    <w:multiLevelType w:val="hybridMultilevel"/>
    <w:tmpl w:val="6A6AE25C"/>
    <w:lvl w:ilvl="0" w:tplc="95B4A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2BF47E2"/>
    <w:multiLevelType w:val="hybridMultilevel"/>
    <w:tmpl w:val="EC0C498E"/>
    <w:lvl w:ilvl="0" w:tplc="0422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A0126"/>
    <w:multiLevelType w:val="hybridMultilevel"/>
    <w:tmpl w:val="918066B0"/>
    <w:lvl w:ilvl="0" w:tplc="57363E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9"/>
  </w:num>
  <w:num w:numId="2">
    <w:abstractNumId w:val="34"/>
  </w:num>
  <w:num w:numId="3">
    <w:abstractNumId w:val="14"/>
  </w:num>
  <w:num w:numId="4">
    <w:abstractNumId w:val="30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1"/>
  </w:num>
  <w:num w:numId="13">
    <w:abstractNumId w:val="29"/>
  </w:num>
  <w:num w:numId="14">
    <w:abstractNumId w:val="15"/>
  </w:num>
  <w:num w:numId="15">
    <w:abstractNumId w:val="11"/>
  </w:num>
  <w:num w:numId="16">
    <w:abstractNumId w:val="7"/>
  </w:num>
  <w:num w:numId="17">
    <w:abstractNumId w:val="22"/>
  </w:num>
  <w:num w:numId="18">
    <w:abstractNumId w:val="12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17"/>
  </w:num>
  <w:num w:numId="33">
    <w:abstractNumId w:val="24"/>
  </w:num>
  <w:num w:numId="34">
    <w:abstractNumId w:val="35"/>
  </w:num>
  <w:num w:numId="35">
    <w:abstractNumId w:val="25"/>
  </w:num>
  <w:num w:numId="36">
    <w:abstractNumId w:val="33"/>
  </w:num>
  <w:num w:numId="37">
    <w:abstractNumId w:val="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D60D4"/>
    <w:rsid w:val="000E26BB"/>
    <w:rsid w:val="000E391A"/>
    <w:rsid w:val="00112462"/>
    <w:rsid w:val="00113EC9"/>
    <w:rsid w:val="001319DE"/>
    <w:rsid w:val="00137A37"/>
    <w:rsid w:val="0014357B"/>
    <w:rsid w:val="001515CD"/>
    <w:rsid w:val="001674DD"/>
    <w:rsid w:val="00176A8D"/>
    <w:rsid w:val="001824C5"/>
    <w:rsid w:val="001B1CF1"/>
    <w:rsid w:val="001D65C4"/>
    <w:rsid w:val="001F5D0B"/>
    <w:rsid w:val="002023EA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540A3"/>
    <w:rsid w:val="003650F6"/>
    <w:rsid w:val="00367661"/>
    <w:rsid w:val="00383563"/>
    <w:rsid w:val="003A6AE2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5E6B8F"/>
    <w:rsid w:val="00602A07"/>
    <w:rsid w:val="0064075D"/>
    <w:rsid w:val="006472ED"/>
    <w:rsid w:val="00655C5A"/>
    <w:rsid w:val="00656021"/>
    <w:rsid w:val="00683294"/>
    <w:rsid w:val="00691DB9"/>
    <w:rsid w:val="006A57CA"/>
    <w:rsid w:val="006A65C3"/>
    <w:rsid w:val="006B7B02"/>
    <w:rsid w:val="006D1774"/>
    <w:rsid w:val="006D1C40"/>
    <w:rsid w:val="006D53E3"/>
    <w:rsid w:val="006F365F"/>
    <w:rsid w:val="00707AD8"/>
    <w:rsid w:val="00734E5F"/>
    <w:rsid w:val="007428DF"/>
    <w:rsid w:val="0074340D"/>
    <w:rsid w:val="007457E3"/>
    <w:rsid w:val="0074751F"/>
    <w:rsid w:val="007629EB"/>
    <w:rsid w:val="00776955"/>
    <w:rsid w:val="007863FD"/>
    <w:rsid w:val="00786DC3"/>
    <w:rsid w:val="0079316C"/>
    <w:rsid w:val="007975A1"/>
    <w:rsid w:val="007A54D2"/>
    <w:rsid w:val="007B6F70"/>
    <w:rsid w:val="007C468F"/>
    <w:rsid w:val="007E0D27"/>
    <w:rsid w:val="007F417B"/>
    <w:rsid w:val="0081286B"/>
    <w:rsid w:val="008224DB"/>
    <w:rsid w:val="00834CC5"/>
    <w:rsid w:val="0084011F"/>
    <w:rsid w:val="00840C26"/>
    <w:rsid w:val="008902A6"/>
    <w:rsid w:val="00896AED"/>
    <w:rsid w:val="00897CE1"/>
    <w:rsid w:val="008A443E"/>
    <w:rsid w:val="008B050B"/>
    <w:rsid w:val="008B5672"/>
    <w:rsid w:val="008E4808"/>
    <w:rsid w:val="008F06BE"/>
    <w:rsid w:val="008F79D0"/>
    <w:rsid w:val="00902C93"/>
    <w:rsid w:val="00903F2F"/>
    <w:rsid w:val="00907296"/>
    <w:rsid w:val="0091670B"/>
    <w:rsid w:val="00925F53"/>
    <w:rsid w:val="00945D62"/>
    <w:rsid w:val="009527CF"/>
    <w:rsid w:val="009619F3"/>
    <w:rsid w:val="00990B99"/>
    <w:rsid w:val="009A05A9"/>
    <w:rsid w:val="009A227C"/>
    <w:rsid w:val="009A7C1A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DF4F2F"/>
    <w:rsid w:val="00E0243B"/>
    <w:rsid w:val="00E13215"/>
    <w:rsid w:val="00E14ADD"/>
    <w:rsid w:val="00E33E9A"/>
    <w:rsid w:val="00E51C3E"/>
    <w:rsid w:val="00E53C96"/>
    <w:rsid w:val="00E55AB3"/>
    <w:rsid w:val="00E805B3"/>
    <w:rsid w:val="00E91881"/>
    <w:rsid w:val="00EA48D4"/>
    <w:rsid w:val="00EA4BF9"/>
    <w:rsid w:val="00ED384E"/>
    <w:rsid w:val="00F20189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2236</Words>
  <Characters>1275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2017-02-23T12:16:00Z</cp:lastPrinted>
  <dcterms:created xsi:type="dcterms:W3CDTF">2022-11-08T06:10:00Z</dcterms:created>
  <dcterms:modified xsi:type="dcterms:W3CDTF">2022-11-08T06:10:00Z</dcterms:modified>
</cp:coreProperties>
</file>