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A3" w:rsidRPr="002023EA" w:rsidRDefault="003540A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Урок 19 Розв’язування задач. Самостійна робота</w:t>
      </w:r>
    </w:p>
    <w:p w:rsidR="0074751F" w:rsidRPr="002023EA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23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428DF" w:rsidRPr="002023EA" w:rsidRDefault="00B334C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задачі: аналізувати умову, грамотно оформлювати задачі, робити необхідні креслення.</w:t>
      </w:r>
    </w:p>
    <w:p w:rsidR="00FA26C0" w:rsidRPr="002023EA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023EA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2023EA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:rsidR="007629EB" w:rsidRPr="002023EA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hAnsi="Times New Roman"/>
          <w:sz w:val="28"/>
          <w:szCs w:val="28"/>
          <w:lang w:val="uk-UA" w:eastAsia="ru-RU"/>
        </w:rPr>
        <w:t>Виховувати культуру наукового мовлення та оформлення розрахункових задач.</w:t>
      </w:r>
    </w:p>
    <w:bookmarkEnd w:id="0"/>
    <w:p w:rsidR="00B05717" w:rsidRPr="002023EA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23EA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Який рух називають нерівномірним? Наведіть приклади.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Назвіть види механічного руху. Наведіть приклади.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Дайте визначення середньої швидкості руху тіла.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обчислити середню швидкість руху тіла?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РОЗВ’ЯЗУВАННЯ ЗАДАЧ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рівень</w:t>
      </w:r>
    </w:p>
    <w:p w:rsidR="007428DF" w:rsidRPr="002023EA" w:rsidRDefault="007428DF" w:rsidP="00F2018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(7.1) 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Спортсмен біжить стадіоном. Перше коло він пробігає зі швидкістю 12 км/год, а друге — зі швидкістю 10 км/год. У скільки разів відрізняється час проходження першого та другого кіл?</w:t>
      </w:r>
    </w:p>
    <w:p w:rsidR="007428DF" w:rsidRPr="002023EA" w:rsidRDefault="007428DF" w:rsidP="00F2018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(7.3)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Мотоцикліст першу половину часу їхав зі швидкістю 100 км/год, а другу — зі швидкістю 80 км/год. У скільки разів відрізняються шляхи, які проїхав мотоцикліст за першу та другу половини часу?</w:t>
      </w:r>
    </w:p>
    <w:p w:rsidR="007428DF" w:rsidRPr="002023EA" w:rsidRDefault="007428DF" w:rsidP="00F2018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5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Автомобіль проїхав 50 км за 0,5 год, а потім ще 150 км за 2 год. Визначте середню швидкість руху автомобіля на всьому шляху.</w:t>
      </w:r>
    </w:p>
    <w:p w:rsidR="007428DF" w:rsidRPr="002023EA" w:rsidRDefault="007428DF" w:rsidP="00F20189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рівень</w:t>
      </w: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(7.7)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Кожні 15 хв тіло долає 150 м. Чи можна стверджувати, що це тіло обов’язково рухається рівномірно?</w:t>
      </w: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(7.9)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перегонах велосипедист проїхав спочатку 15 км зі швидкістю 45 км/год, а потім ще 28 км зі швидкістю 42 км/год. Визначте середню швидкість руху велосипедиста на всій дистанції.</w:t>
      </w: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(7.11)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Між двома станціями курсує електричка. В один бік вона їде 1 год 20 хв, а на зворотний шлях витрачає 1 год 10 хв. На кінцевій станції вона стоїть 10 хв. Визначте середню швидкість руху електрички на всьому шляху, якщо відстань між станціями дорівнює 56 км. Якою була б середня швидкість руху електрички, якби тривалістю зупинки можна було знехтувати?</w:t>
      </w:r>
    </w:p>
    <w:p w:rsidR="00F20189" w:rsidRPr="002023EA" w:rsidRDefault="000D60D4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6F952A2" wp14:editId="75E3C214">
            <wp:simplePos x="0" y="0"/>
            <wp:positionH relativeFrom="margin">
              <wp:align>right</wp:align>
            </wp:positionH>
            <wp:positionV relativeFrom="paragraph">
              <wp:posOffset>6449</wp:posOffset>
            </wp:positionV>
            <wp:extent cx="2445488" cy="160338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488" cy="160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189"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(7.15) На рисунку зображено графік залежності швидкості руху від часу для деякого тіла. Побудуйте графік залежності шляху від часу.</w:t>
      </w:r>
    </w:p>
    <w:p w:rsidR="00F20189" w:rsidRPr="002023EA" w:rsidRDefault="00F20189" w:rsidP="00F20189">
      <w:pPr>
        <w:autoSpaceDE w:val="0"/>
        <w:autoSpaceDN w:val="0"/>
        <w:adjustRightInd w:val="0"/>
        <w:spacing w:after="0" w:line="240" w:lineRule="auto"/>
        <w:ind w:left="75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F20189" w:rsidRPr="002023EA" w:rsidRDefault="00F20189" w:rsidP="00F2018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(7.16)</w:t>
      </w:r>
      <w:r w:rsidRPr="002023EA">
        <w:rPr>
          <w:lang w:val="uk-UA"/>
        </w:rPr>
        <w:t xml:space="preserve"> </w:t>
      </w:r>
      <w:r w:rsidRPr="00202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Автобус їхав 1 год зі швидкістю 90 км/год, півгодини стояв та їхав ще 2 год зі швидкістю 60 км/год. Побудуйте графіки залежності шляху та швидкості руху автобуса від часу. Визначте середню швидкість руху автобуса.</w:t>
      </w:r>
    </w:p>
    <w:p w:rsidR="0074751F" w:rsidRPr="002023EA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2023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Default="002023EA" w:rsidP="000D60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E1321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11</w:t>
      </w:r>
      <w:r w:rsidR="006472ED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E13215"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(7</w:t>
      </w:r>
      <w:r w:rsidR="006472ED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8B050B">
        <w:rPr>
          <w:rFonts w:ascii="Times New Roman" w:eastAsia="SchoolBookC" w:hAnsi="Times New Roman"/>
          <w:sz w:val="28"/>
          <w:szCs w:val="28"/>
          <w:lang w:val="uk-UA" w:eastAsia="ru-RU"/>
        </w:rPr>
        <w:t>, виконайте самостійну роботу</w:t>
      </w:r>
    </w:p>
    <w:p w:rsidR="008B050B" w:rsidRPr="00884C7E" w:rsidRDefault="008B050B" w:rsidP="008B05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8B050B" w:rsidRPr="00884C7E" w:rsidRDefault="008B050B" w:rsidP="008B05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B050B" w:rsidRDefault="008B050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D62F8C" w:rsidRPr="00FA766B" w:rsidRDefault="00D62F8C" w:rsidP="00D62F8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A76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«Нерівномірний  рух. </w:t>
      </w:r>
    </w:p>
    <w:p w:rsidR="00D62F8C" w:rsidRPr="00FA766B" w:rsidRDefault="00D62F8C" w:rsidP="00D62F8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A76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Середня швидкість нерівномірного руху»</w:t>
      </w:r>
    </w:p>
    <w:p w:rsidR="00D62F8C" w:rsidRPr="00FA766B" w:rsidRDefault="00D62F8C" w:rsidP="00D62F8C">
      <w:pPr>
        <w:pStyle w:val="a5"/>
        <w:autoSpaceDE w:val="0"/>
        <w:autoSpaceDN w:val="0"/>
        <w:adjustRightInd w:val="0"/>
        <w:spacing w:after="0" w:line="240" w:lineRule="auto"/>
        <w:ind w:left="75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4" w:name="_GoBack"/>
      <w:bookmarkEnd w:id="4"/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1. Рух називається нерівномірним, якщо тіло за </w:t>
      </w:r>
      <w:r w:rsidRPr="00A25D59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а) Рівні інтервали часу долає однаковий шлях</w:t>
      </w: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б) Рівні інтервали часу долає різний шлях</w:t>
      </w: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в) Різні інтервали часу долає різний шлях</w:t>
      </w: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2. Формула для знаходження швидкості при нерівномірному русі має вигляд: </w:t>
      </w:r>
      <w:r w:rsidRPr="00A25D59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uk-UA"/>
          </w:rPr>
          <m:t>l=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сер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б) </w:t>
      </w:r>
      <m:oMath>
        <m:r>
          <w:rPr>
            <w:rFonts w:ascii="Cambria Math" w:hAnsi="Cambria Math"/>
            <w:sz w:val="28"/>
            <w:szCs w:val="28"/>
            <w:lang w:val="uk-UA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сер</m:t>
                </m:r>
              </m:sub>
            </m:sSub>
          </m:den>
        </m:f>
      </m:oMath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в)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сер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г) </w:t>
      </w:r>
      <m:oMath>
        <m:r>
          <w:rPr>
            <w:rFonts w:ascii="Cambria Math" w:hAnsi="Cambria Math"/>
            <w:sz w:val="28"/>
            <w:szCs w:val="28"/>
            <w:lang w:val="uk-UA"/>
          </w:rPr>
          <m:t>l=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сер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 xml:space="preserve">3. Виберіть дві правильні відповіді. За характером руху тіла механічний рух буває: </w:t>
      </w:r>
      <w:r w:rsidRPr="00A25D59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A25D59">
        <w:rPr>
          <w:rFonts w:ascii="Times New Roman" w:hAnsi="Times New Roman"/>
          <w:bCs/>
          <w:iCs/>
          <w:sz w:val="28"/>
          <w:szCs w:val="28"/>
          <w:lang w:val="uk-UA"/>
        </w:rPr>
        <w:t>а) Рівномірний       б) Прямолінійний         в) Нерівномірний         г) Криволінійний</w:t>
      </w:r>
    </w:p>
    <w:p w:rsidR="00D62F8C" w:rsidRPr="00A25D59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3C650635" wp14:editId="0AAC01F0">
            <wp:simplePos x="0" y="0"/>
            <wp:positionH relativeFrom="margin">
              <wp:align>right</wp:align>
            </wp:positionH>
            <wp:positionV relativeFrom="paragraph">
              <wp:posOffset>79375</wp:posOffset>
            </wp:positionV>
            <wp:extent cx="2758965" cy="1961930"/>
            <wp:effectExtent l="0" t="0" r="381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65" cy="196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F8C" w:rsidRPr="00FA766B" w:rsidRDefault="00D62F8C" w:rsidP="00D62F8C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4. Пішохід пройшов спочатку 7 км вулицями міста за 1,5 год, а потім ще 3 км стежками парку за 1 год. Визначте середню швидкість руху пішохода.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(2 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бали)</w:t>
      </w:r>
    </w:p>
    <w:p w:rsidR="00D62F8C" w:rsidRPr="00FA766B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D62F8C" w:rsidRPr="00FA766B" w:rsidRDefault="00D62F8C" w:rsidP="00D62F8C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5. На рисунку наведено графік залежності пройденого тілом шляху від часу. Визначте середню швидкість руху протягом перших 5 год.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:rsidR="00D62F8C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D62F8C" w:rsidRPr="00FA766B" w:rsidRDefault="00D62F8C" w:rsidP="00D62F8C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6. Автомобіль їхав 3 год зі швидкістю 70 км/год, а потім ще 2 год зі швидкістю 50 км/год. Яка середня швидкість на всьому шляху?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:rsidR="00D62F8C" w:rsidRPr="00FA766B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D62F8C" w:rsidRPr="00FA766B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7. Визначте середню швидкість мандрівника, який рухається дві третіх шляху зі швидкістю 3 км/год, а залишок шляху – зі швидкістю 6 км/год.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(3 бали)</w:t>
      </w:r>
    </w:p>
    <w:p w:rsidR="00D62F8C" w:rsidRPr="00FA766B" w:rsidRDefault="00D62F8C" w:rsidP="00D62F8C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8B050B" w:rsidRPr="008B050B" w:rsidRDefault="008B050B" w:rsidP="00D62F8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8B050B" w:rsidRPr="008B050B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A18" w:rsidRDefault="001E5A18" w:rsidP="004439D9">
      <w:pPr>
        <w:spacing w:after="0" w:line="240" w:lineRule="auto"/>
      </w:pPr>
      <w:r>
        <w:separator/>
      </w:r>
    </w:p>
  </w:endnote>
  <w:endnote w:type="continuationSeparator" w:id="0">
    <w:p w:rsidR="001E5A18" w:rsidRDefault="001E5A1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A18" w:rsidRDefault="001E5A18" w:rsidP="004439D9">
      <w:pPr>
        <w:spacing w:after="0" w:line="240" w:lineRule="auto"/>
      </w:pPr>
      <w:r>
        <w:separator/>
      </w:r>
    </w:p>
  </w:footnote>
  <w:footnote w:type="continuationSeparator" w:id="0">
    <w:p w:rsidR="001E5A18" w:rsidRDefault="001E5A1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F8C" w:rsidRPr="00D62F8C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423AA2"/>
    <w:multiLevelType w:val="hybridMultilevel"/>
    <w:tmpl w:val="8CD427F0"/>
    <w:lvl w:ilvl="0" w:tplc="E1B0CDE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>
    <w:nsid w:val="1D5C16FD"/>
    <w:multiLevelType w:val="hybridMultilevel"/>
    <w:tmpl w:val="31A4D5BA"/>
    <w:lvl w:ilvl="0" w:tplc="67301C4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4C01125D"/>
    <w:multiLevelType w:val="hybridMultilevel"/>
    <w:tmpl w:val="3E82563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F9D01B9"/>
    <w:multiLevelType w:val="hybridMultilevel"/>
    <w:tmpl w:val="6A6AE25C"/>
    <w:lvl w:ilvl="0" w:tplc="95B4A06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2BF47E2"/>
    <w:multiLevelType w:val="hybridMultilevel"/>
    <w:tmpl w:val="EC0C498E"/>
    <w:lvl w:ilvl="0" w:tplc="0422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A0126"/>
    <w:multiLevelType w:val="hybridMultilevel"/>
    <w:tmpl w:val="918066B0"/>
    <w:lvl w:ilvl="0" w:tplc="57363EB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9"/>
  </w:num>
  <w:num w:numId="2">
    <w:abstractNumId w:val="34"/>
  </w:num>
  <w:num w:numId="3">
    <w:abstractNumId w:val="14"/>
  </w:num>
  <w:num w:numId="4">
    <w:abstractNumId w:val="30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1"/>
  </w:num>
  <w:num w:numId="13">
    <w:abstractNumId w:val="29"/>
  </w:num>
  <w:num w:numId="14">
    <w:abstractNumId w:val="15"/>
  </w:num>
  <w:num w:numId="15">
    <w:abstractNumId w:val="11"/>
  </w:num>
  <w:num w:numId="16">
    <w:abstractNumId w:val="7"/>
  </w:num>
  <w:num w:numId="17">
    <w:abstractNumId w:val="22"/>
  </w:num>
  <w:num w:numId="18">
    <w:abstractNumId w:val="12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0"/>
    <w:lvlOverride w:ilvl="0">
      <w:startOverride w:val="3"/>
    </w:lvlOverride>
  </w:num>
  <w:num w:numId="23">
    <w:abstractNumId w:val="18"/>
  </w:num>
  <w:num w:numId="24">
    <w:abstractNumId w:val="20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17"/>
  </w:num>
  <w:num w:numId="33">
    <w:abstractNumId w:val="24"/>
  </w:num>
  <w:num w:numId="34">
    <w:abstractNumId w:val="35"/>
  </w:num>
  <w:num w:numId="35">
    <w:abstractNumId w:val="25"/>
  </w:num>
  <w:num w:numId="36">
    <w:abstractNumId w:val="33"/>
  </w:num>
  <w:num w:numId="37">
    <w:abstractNumId w:val="9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D60D4"/>
    <w:rsid w:val="000E26BB"/>
    <w:rsid w:val="000E391A"/>
    <w:rsid w:val="00112462"/>
    <w:rsid w:val="00113EC9"/>
    <w:rsid w:val="001319DE"/>
    <w:rsid w:val="00137A37"/>
    <w:rsid w:val="0014357B"/>
    <w:rsid w:val="001515CD"/>
    <w:rsid w:val="001674DD"/>
    <w:rsid w:val="00176A8D"/>
    <w:rsid w:val="001824C5"/>
    <w:rsid w:val="001B1CF1"/>
    <w:rsid w:val="001D65C4"/>
    <w:rsid w:val="001E5A18"/>
    <w:rsid w:val="001F5D0B"/>
    <w:rsid w:val="002023EA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E22F7"/>
    <w:rsid w:val="002F2618"/>
    <w:rsid w:val="002F3552"/>
    <w:rsid w:val="00301180"/>
    <w:rsid w:val="0031553D"/>
    <w:rsid w:val="00321812"/>
    <w:rsid w:val="00324E63"/>
    <w:rsid w:val="00325A8F"/>
    <w:rsid w:val="003306F0"/>
    <w:rsid w:val="003339FD"/>
    <w:rsid w:val="00333BF2"/>
    <w:rsid w:val="003540A3"/>
    <w:rsid w:val="003650F6"/>
    <w:rsid w:val="00367661"/>
    <w:rsid w:val="00383563"/>
    <w:rsid w:val="003A6AE2"/>
    <w:rsid w:val="003A78B9"/>
    <w:rsid w:val="003B0B47"/>
    <w:rsid w:val="003D3F63"/>
    <w:rsid w:val="003D44CA"/>
    <w:rsid w:val="003E6E2B"/>
    <w:rsid w:val="00404EDE"/>
    <w:rsid w:val="00407FE2"/>
    <w:rsid w:val="00430169"/>
    <w:rsid w:val="00430ECA"/>
    <w:rsid w:val="00433F9E"/>
    <w:rsid w:val="004439D9"/>
    <w:rsid w:val="00455613"/>
    <w:rsid w:val="00457177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51D3"/>
    <w:rsid w:val="005E6B8F"/>
    <w:rsid w:val="00602A07"/>
    <w:rsid w:val="0064075D"/>
    <w:rsid w:val="006472ED"/>
    <w:rsid w:val="00655C5A"/>
    <w:rsid w:val="00656021"/>
    <w:rsid w:val="00683294"/>
    <w:rsid w:val="00691DB9"/>
    <w:rsid w:val="006A57CA"/>
    <w:rsid w:val="006A65C3"/>
    <w:rsid w:val="006B7B02"/>
    <w:rsid w:val="006D1774"/>
    <w:rsid w:val="006D1C40"/>
    <w:rsid w:val="006D53E3"/>
    <w:rsid w:val="006F365F"/>
    <w:rsid w:val="00707AD8"/>
    <w:rsid w:val="00734E5F"/>
    <w:rsid w:val="007428DF"/>
    <w:rsid w:val="0074340D"/>
    <w:rsid w:val="007457E3"/>
    <w:rsid w:val="0074751F"/>
    <w:rsid w:val="007629EB"/>
    <w:rsid w:val="00776955"/>
    <w:rsid w:val="007863FD"/>
    <w:rsid w:val="00786DC3"/>
    <w:rsid w:val="0079316C"/>
    <w:rsid w:val="007975A1"/>
    <w:rsid w:val="007A54D2"/>
    <w:rsid w:val="007B6F70"/>
    <w:rsid w:val="007C468F"/>
    <w:rsid w:val="007E0D27"/>
    <w:rsid w:val="007F417B"/>
    <w:rsid w:val="0081286B"/>
    <w:rsid w:val="008224DB"/>
    <w:rsid w:val="00834CC5"/>
    <w:rsid w:val="0084011F"/>
    <w:rsid w:val="00840C26"/>
    <w:rsid w:val="008902A6"/>
    <w:rsid w:val="00896AED"/>
    <w:rsid w:val="00897CE1"/>
    <w:rsid w:val="008A443E"/>
    <w:rsid w:val="008B050B"/>
    <w:rsid w:val="008B5672"/>
    <w:rsid w:val="008E4808"/>
    <w:rsid w:val="008F06BE"/>
    <w:rsid w:val="008F79D0"/>
    <w:rsid w:val="00902C93"/>
    <w:rsid w:val="00903F2F"/>
    <w:rsid w:val="00907296"/>
    <w:rsid w:val="0091670B"/>
    <w:rsid w:val="00925F53"/>
    <w:rsid w:val="00945D62"/>
    <w:rsid w:val="009527CF"/>
    <w:rsid w:val="009619F3"/>
    <w:rsid w:val="00990B99"/>
    <w:rsid w:val="009A05A9"/>
    <w:rsid w:val="009A227C"/>
    <w:rsid w:val="009A7C1A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62F8C"/>
    <w:rsid w:val="00D7159E"/>
    <w:rsid w:val="00D8405B"/>
    <w:rsid w:val="00D86C9E"/>
    <w:rsid w:val="00D91B96"/>
    <w:rsid w:val="00D97C42"/>
    <w:rsid w:val="00DA55E1"/>
    <w:rsid w:val="00DA7444"/>
    <w:rsid w:val="00DD2671"/>
    <w:rsid w:val="00DF4F2F"/>
    <w:rsid w:val="00E0243B"/>
    <w:rsid w:val="00E13215"/>
    <w:rsid w:val="00E14ADD"/>
    <w:rsid w:val="00E33E9A"/>
    <w:rsid w:val="00E51C3E"/>
    <w:rsid w:val="00E53C96"/>
    <w:rsid w:val="00E55AB3"/>
    <w:rsid w:val="00E91881"/>
    <w:rsid w:val="00EA48D4"/>
    <w:rsid w:val="00EA4BF9"/>
    <w:rsid w:val="00ED384E"/>
    <w:rsid w:val="00F20189"/>
    <w:rsid w:val="00F20DE0"/>
    <w:rsid w:val="00F37235"/>
    <w:rsid w:val="00F532CE"/>
    <w:rsid w:val="00F541AF"/>
    <w:rsid w:val="00F70D4A"/>
    <w:rsid w:val="00FA0316"/>
    <w:rsid w:val="00FA26C0"/>
    <w:rsid w:val="00FB50F3"/>
    <w:rsid w:val="00FC006A"/>
    <w:rsid w:val="00FC121A"/>
    <w:rsid w:val="00FC41C8"/>
    <w:rsid w:val="00F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2284</Words>
  <Characters>1303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2017-02-23T12:16:00Z</cp:lastPrinted>
  <dcterms:created xsi:type="dcterms:W3CDTF">2022-11-08T06:10:00Z</dcterms:created>
  <dcterms:modified xsi:type="dcterms:W3CDTF">2022-11-08T06:10:00Z</dcterms:modified>
</cp:coreProperties>
</file>