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D4E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="00CD4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B56F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CD4EBD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D4EBD" w:rsidRDefault="00B56FC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CD4EBD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CD4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1F19DE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52C1E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Удари по м’ячу головою.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2C1E" w:rsidRPr="00752C1E" w:rsidRDefault="00110C1D" w:rsidP="00752C1E">
      <w:pPr>
        <w:shd w:val="clear" w:color="auto" w:fill="FFFFFF"/>
        <w:ind w:right="1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752C1E" w:rsidRPr="00752C1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Удари по м’ячу головою.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Удар головою</w:t>
      </w:r>
      <w:r w:rsidRPr="00A70AD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важливий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паді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обороні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обов'язково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високорослим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того,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добре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головою.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Секрет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успіху</w:t>
      </w:r>
      <w:proofErr w:type="spellEnd"/>
      <w:r w:rsidRPr="00A70AD9">
        <w:rPr>
          <w:rFonts w:ascii="Times New Roman" w:eastAsia="Times New Roman" w:hAnsi="Times New Roman" w:cs="Times New Roman"/>
          <w:sz w:val="28"/>
          <w:szCs w:val="28"/>
        </w:rPr>
        <w:t> -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точний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розрахунок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см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іливість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42875" distR="142875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28875" cy="1866900"/>
            <wp:effectExtent l="19050" t="0" r="9525" b="0"/>
            <wp:wrapSquare wrapText="bothSides"/>
            <wp:docPr id="11" name="Рисунок 2" descr="https://disted.edu.vn.ua/media/images/asia/football/2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Спочатку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повтори 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техніку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1.Уважно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Стань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знахо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дитися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просто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ним. Перед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потім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ізким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Атакуй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відкритими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очима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закритим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ротом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47850" cy="2390775"/>
            <wp:effectExtent l="19050" t="0" r="0" b="0"/>
            <wp:wrapSquare wrapText="bothSides"/>
            <wp:docPr id="10" name="Рисунок 3" descr="https://disted.edu.vn.ua/media/images/asia/football/2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2.Троє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стають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трикутником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Перший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другому,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другий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відбиває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третій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ловить.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47800" cy="2162175"/>
            <wp:effectExtent l="19050" t="0" r="0" b="0"/>
            <wp:wrapSquare wrapText="bothSides"/>
            <wp:docPr id="1" name="Рисунок 4" descr="https://disted.edu.vn.ua/media/images/asia/football/2rik/u06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6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ідкинь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собою, легко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вдар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</w:p>
    <w:p w:rsidR="00752C1E" w:rsidRP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ньому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Повтори 20 ~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разів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декілька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поспіль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тримати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</w:t>
      </w:r>
    </w:p>
    <w:p w:rsidR="00752C1E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752C1E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62050" cy="2657475"/>
            <wp:effectExtent l="19050" t="0" r="0" b="0"/>
            <wp:wrapSquare wrapText="bothSides"/>
            <wp:docPr id="6" name="Рисунок 5" descr="https://disted.edu.vn.ua/media/images/asia/football/2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Найчастіше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грі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застосовують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головою в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більш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ефективно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166" w:line="240" w:lineRule="auto"/>
        <w:ind w:right="1382" w:firstLine="338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вигнувшись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назад.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навпаки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збільшить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силу удару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Поради</w:t>
      </w:r>
      <w:proofErr w:type="spellEnd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робота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додаткової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погляд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зосередь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наближається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для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здійснення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якнайвище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752C1E" w:rsidRDefault="00752C1E" w:rsidP="00752C1E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зіштовхнутися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суперником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товаришем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команді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240" w:lineRule="auto"/>
        <w:ind w:right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Виконуй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разом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66925" cy="2562225"/>
            <wp:effectExtent l="19050" t="0" r="9525" b="0"/>
            <wp:wrapSquare wrapText="bothSides"/>
            <wp:docPr id="7" name="Рисунок 6" descr="https://disted.edu.vn.ua/media/images/asia/football/2rik/u06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6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1. 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розташовуються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лі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 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одне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одного.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черзі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57350" cy="2171700"/>
            <wp:effectExtent l="19050" t="0" r="0" b="0"/>
            <wp:wrapSquare wrapText="bothSides"/>
            <wp:docPr id="8" name="Рисунок 7" descr="https://disted.edu.vn.ua/media/images/asia/football/2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З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8-10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стіни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20 - 25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нерухомому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зовнішньою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  (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зверни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увагу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постановку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удар)</w:t>
      </w:r>
    </w:p>
    <w:p w:rsidR="00752C1E" w:rsidRPr="00A70AD9" w:rsidRDefault="00752C1E" w:rsidP="00752C1E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партнер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мішень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діаметром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1,5 - 2 м. 4.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628900"/>
            <wp:effectExtent l="19050" t="0" r="0" b="0"/>
            <wp:wrapSquare wrapText="bothSides"/>
            <wp:docPr id="9" name="Рисунок 8" descr="https://disted.edu.vn.ua/media/images/asia/football/2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4.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щ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752C1E" w:rsidRPr="00A70AD9" w:rsidRDefault="00752C1E" w:rsidP="00752C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00150" cy="2390775"/>
            <wp:effectExtent l="19050" t="0" r="0" b="0"/>
            <wp:wrapSquare wrapText="bothSides"/>
            <wp:docPr id="12" name="Рисунок 9" descr="https://disted.edu.vn.ua/media/images/asia/football/2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5. 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ідвішеному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752C1E" w:rsidRPr="00A70AD9" w:rsidRDefault="00752C1E" w:rsidP="00752C1E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752C1E" w:rsidRPr="00A70AD9" w:rsidRDefault="00752C1E" w:rsidP="00752C1E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752C1E" w:rsidRPr="00A70AD9" w:rsidRDefault="00752C1E" w:rsidP="00752C1E">
      <w:pPr>
        <w:shd w:val="clear" w:color="auto" w:fill="FFFFFF"/>
        <w:spacing w:after="100" w:afterAutospacing="1" w:line="730" w:lineRule="atLeast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A92239" w:rsidRPr="00CD4EBD" w:rsidRDefault="00A92239" w:rsidP="00752C1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92239" w:rsidRDefault="00A92239" w:rsidP="00A92239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Відеоматеріал за посиланням:</w:t>
      </w:r>
    </w:p>
    <w:p w:rsidR="00A92239" w:rsidRPr="00A92239" w:rsidRDefault="00A92239" w:rsidP="00A9223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                        </w:t>
      </w:r>
      <w:hyperlink r:id="rId13" w:history="1">
        <w:r w:rsidRPr="00A9223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головою!</w:t>
        </w:r>
      </w:hyperlink>
    </w:p>
    <w:p w:rsidR="005C546E" w:rsidRPr="00752C1E" w:rsidRDefault="00110C1D" w:rsidP="00752C1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752C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головою.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33997"/>
    <w:rsid w:val="001404E7"/>
    <w:rsid w:val="00147E4A"/>
    <w:rsid w:val="0015406D"/>
    <w:rsid w:val="001827D5"/>
    <w:rsid w:val="001E7B4F"/>
    <w:rsid w:val="001F19DE"/>
    <w:rsid w:val="001F3536"/>
    <w:rsid w:val="002D1914"/>
    <w:rsid w:val="002D6D18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68EB"/>
    <w:rsid w:val="00740689"/>
    <w:rsid w:val="00752C1E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A92239"/>
    <w:rsid w:val="00B31934"/>
    <w:rsid w:val="00B56FC3"/>
    <w:rsid w:val="00BC2749"/>
    <w:rsid w:val="00BE25C0"/>
    <w:rsid w:val="00C252A8"/>
    <w:rsid w:val="00C72773"/>
    <w:rsid w:val="00CA285D"/>
    <w:rsid w:val="00CD4EBD"/>
    <w:rsid w:val="00D41D97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nDqXybI9fCQ&amp;ab_channel=%D0%94%D0%AE%D0%A1%D0%A8%D0%9D%D0%BE%D0%B2%D0%BE%D0%BC%D0%BE%D1%81%D0%BA%D0%BE%D0%B2%D1%81%D0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2023-04-06T18:15:00Z</dcterms:modified>
</cp:coreProperties>
</file>