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705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13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77055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1.Удари по м’ячу ногою.</w:t>
      </w:r>
    </w:p>
    <w:p w:rsidR="00013A29" w:rsidRDefault="00E07B6B" w:rsidP="00013A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3A29">
        <w:rPr>
          <w:rFonts w:ascii="Times New Roman" w:hAnsi="Times New Roman" w:cs="Times New Roman"/>
          <w:sz w:val="28"/>
          <w:szCs w:val="28"/>
          <w:lang w:val="uk-UA"/>
        </w:rPr>
        <w:t>Удосконалювати удари по м’ячу ногою.</w:t>
      </w:r>
    </w:p>
    <w:p w:rsidR="00C72773" w:rsidRDefault="00971DC3" w:rsidP="00013A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13A29" w:rsidRDefault="00110C1D" w:rsidP="00013A29">
      <w:pPr>
        <w:shd w:val="clear" w:color="auto" w:fill="FFFFFF"/>
        <w:ind w:left="7" w:right="-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013A29"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Удари</w:t>
      </w:r>
      <w:proofErr w:type="spellEnd"/>
      <w:r w:rsidR="00013A29"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proofErr w:type="gramStart"/>
      <w:r w:rsidR="00013A29"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="00013A29"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3A29"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ногою</w:t>
      </w:r>
      <w:proofErr w:type="spellEnd"/>
    </w:p>
    <w:p w:rsidR="00013A29" w:rsidRPr="00013A29" w:rsidRDefault="00013A29" w:rsidP="00013A29">
      <w:pPr>
        <w:shd w:val="clear" w:color="auto" w:fill="FFFFFF"/>
        <w:ind w:left="7" w:right="-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Особливе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 футбол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ногою. Ударом ногою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(паси),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забивають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голи.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Удар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по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нерухомому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м'ячу</w:t>
      </w:r>
      <w:proofErr w:type="spellEnd"/>
      <w:proofErr w:type="gramEnd"/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62125" cy="895350"/>
            <wp:effectExtent l="19050" t="0" r="9525" b="0"/>
            <wp:wrapSquare wrapText="bothSides"/>
            <wp:docPr id="13" name="Рисунок 2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Зовнішня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сторона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мізинцем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істочкою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219450" cy="1714500"/>
            <wp:effectExtent l="19050" t="0" r="0" b="0"/>
            <wp:wrapSquare wrapText="bothSides"/>
            <wp:docPr id="12" name="Рисунок 3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33550" cy="2276475"/>
            <wp:effectExtent l="19050" t="0" r="0" b="0"/>
            <wp:wrapSquare wrapText="bothSides"/>
            <wp:docPr id="11" name="Рисунок 4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Перевага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удару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 тому, 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збоку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дістає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пересуватися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завдавати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удар не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зупиняючись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Удар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стороною стопи - один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найскладніших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тому,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досконало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володіти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тренуватися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замах,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розверни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носок </w:t>
      </w:r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опорної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ноги.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Бий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час</w:t>
      </w:r>
      <w:r w:rsidRPr="00013A29">
        <w:rPr>
          <w:rFonts w:ascii="Times New Roman" w:eastAsia="Times New Roman" w:hAnsi="Times New Roman" w:cs="Times New Roman"/>
          <w:sz w:val="28"/>
          <w:szCs w:val="28"/>
        </w:rPr>
        <w:softHyphen/>
        <w:t>тині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стороною стопи.</w:t>
      </w:r>
    </w:p>
    <w:p w:rsidR="00F84C2F" w:rsidRDefault="00F84C2F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013A29" w:rsidRPr="00013A29" w:rsidRDefault="00013A29" w:rsidP="00F84C2F">
      <w:pPr>
        <w:shd w:val="clear" w:color="auto" w:fill="FFFFFF"/>
        <w:spacing w:after="100" w:afterAutospacing="1" w:line="240" w:lineRule="auto"/>
        <w:ind w:right="22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Станьте один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одного 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5~7 м.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Робіть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удари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F84C2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3105150"/>
            <wp:effectExtent l="19050" t="0" r="0" b="0"/>
            <wp:wrapSquare wrapText="bothSides"/>
            <wp:docPr id="1" name="Рисунок 5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76300" cy="3105150"/>
            <wp:effectExtent l="19050" t="0" r="0" b="0"/>
            <wp:wrapSquare wrapText="bothSides"/>
            <wp:docPr id="6" name="Рисунок 6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беруть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участь три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Станьте один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одного 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10 м.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зміщуватись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убі</w:t>
      </w:r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перехваті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 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передачу,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удару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спробуй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F84C2F" w:rsidRDefault="00013A29" w:rsidP="00F84C2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013A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F84C2F" w:rsidRDefault="00F84C2F" w:rsidP="00F84C2F">
      <w:pPr>
        <w:shd w:val="clear" w:color="auto" w:fill="FFFFFF"/>
        <w:spacing w:after="100" w:afterAutospacing="1" w:line="240" w:lineRule="auto"/>
        <w:ind w:left="-17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013A29"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="00013A29"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="00013A29"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F84C2F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13A2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76400" cy="2790825"/>
            <wp:effectExtent l="19050" t="0" r="0" b="0"/>
            <wp:wrapSquare wrapText="bothSides"/>
            <wp:docPr id="7" name="Рисунок 7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3A2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2943225"/>
            <wp:effectExtent l="19050" t="0" r="0" b="0"/>
            <wp:wrapSquare wrapText="bothSides"/>
            <wp:docPr id="8" name="Рисунок 8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Внутрішня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сторона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її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частина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яка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знаходиться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між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великим пальцем та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к</w:t>
      </w:r>
      <w:proofErr w:type="gram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істочкою.</w:t>
      </w:r>
      <w:proofErr w:type="spellEnd"/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Удар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може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здійснюватися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внутрішньою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стороною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у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порівнянні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іншими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частинами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в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найбільша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поверхня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удару. Тому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її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використовують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завдавання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точних</w:t>
      </w:r>
      <w:proofErr w:type="spell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</w:t>
      </w:r>
      <w:proofErr w:type="gramStart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firstLine="40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F84C2F" w:rsidRDefault="00F84C2F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13A29" w:rsidRPr="00013A29" w:rsidRDefault="00013A29" w:rsidP="00F84C2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C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Відпрацювання</w:t>
      </w:r>
      <w:proofErr w:type="spellEnd"/>
      <w:r w:rsidRPr="00F84C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4C2F">
        <w:rPr>
          <w:rFonts w:ascii="Times New Roman" w:eastAsia="Times New Roman" w:hAnsi="Times New Roman" w:cs="Times New Roman"/>
          <w:b/>
          <w:bCs/>
          <w:sz w:val="28"/>
          <w:szCs w:val="28"/>
        </w:rPr>
        <w:t>точності</w:t>
      </w:r>
      <w:proofErr w:type="spellEnd"/>
      <w:r w:rsidRPr="00F84C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удару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43575" cy="2228850"/>
            <wp:effectExtent l="19050" t="0" r="9525" b="0"/>
            <wp:wrapSquare wrapText="bothSides"/>
            <wp:docPr id="9" name="Рисунок 9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партнером. Постав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позначки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60 см одна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Один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1 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позначки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- на 1 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Передавайте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один одному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позначками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влучну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очко.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Зробивши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п'ять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пасів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відійдіть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на 1 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позначки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почніть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Продовжуйте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вами не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досягне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6 м.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Перемагає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той,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отримає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більшу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очок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right="1447" w:firstLine="30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right="-1228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ind w:right="-800" w:firstLine="33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15м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5м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встановлюють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ворота (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ійок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завширшки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2 м.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стоять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воріт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стартують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Опинившись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протилежних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воріт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вони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проводять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у ворота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продовжують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бігти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гравців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зупиняються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передачу,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воріт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>.д.</w:t>
      </w:r>
    </w:p>
    <w:p w:rsidR="00013A29" w:rsidRPr="00013A29" w:rsidRDefault="00013A29" w:rsidP="00F84C2F">
      <w:pPr>
        <w:shd w:val="clear" w:color="auto" w:fill="FFFFFF"/>
        <w:spacing w:after="100" w:afterAutospacing="1" w:line="288" w:lineRule="atLeast"/>
        <w:ind w:right="-1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C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28800" cy="2057400"/>
            <wp:effectExtent l="19050" t="0" r="0" b="0"/>
            <wp:wrapSquare wrapText="bothSides"/>
            <wp:docPr id="10" name="Рисунок 10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Тренування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ударі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летить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проводиться в парах.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Займіть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вихідну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м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одного.</w:t>
      </w:r>
    </w:p>
    <w:p w:rsidR="00013A29" w:rsidRPr="00013A29" w:rsidRDefault="00013A29" w:rsidP="00013A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Кинь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на ногу та легко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вдар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льоту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. Партнер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повторює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відбиває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3A29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3A2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13A29">
        <w:rPr>
          <w:rFonts w:ascii="Times New Roman" w:eastAsia="Times New Roman" w:hAnsi="Times New Roman" w:cs="Times New Roman"/>
          <w:sz w:val="28"/>
          <w:szCs w:val="28"/>
        </w:rPr>
        <w:t xml:space="preserve"> ходу.</w:t>
      </w: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909B7" w:rsidRPr="00D909B7" w:rsidRDefault="00313CEF" w:rsidP="00D90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84C2F" w:rsidRPr="00F84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C2F">
        <w:rPr>
          <w:rFonts w:ascii="Times New Roman" w:hAnsi="Times New Roman" w:cs="Times New Roman"/>
          <w:sz w:val="28"/>
          <w:szCs w:val="28"/>
          <w:lang w:val="uk-UA"/>
        </w:rPr>
        <w:t>Удосконалювати 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68EB"/>
    <w:rsid w:val="00740689"/>
    <w:rsid w:val="00752C1E"/>
    <w:rsid w:val="00770555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00A7D"/>
    <w:rsid w:val="00D41D97"/>
    <w:rsid w:val="00D909B7"/>
    <w:rsid w:val="00E05EB8"/>
    <w:rsid w:val="00E07B6B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C16EE-2DB1-4150-B128-9B617C3D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2022-10-12T17:02:00Z</dcterms:modified>
</cp:coreProperties>
</file>