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E1537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23</w:t>
      </w:r>
      <w:r w:rsidR="002B48C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</w:t>
      </w:r>
      <w:r w:rsidR="008A58F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2B48C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805393" w:rsidRDefault="00E1537D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Урок:№66</w:t>
      </w:r>
    </w:p>
    <w:p w:rsidR="005A2D21" w:rsidRPr="00031A3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031A3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="00B41E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B41E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031A3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A58F7">
        <w:rPr>
          <w:rFonts w:ascii="Times New Roman" w:eastAsia="Times New Roman" w:hAnsi="Times New Roman" w:cs="Times New Roman"/>
          <w:sz w:val="28"/>
          <w:szCs w:val="28"/>
          <w:lang w:val="uk-UA"/>
        </w:rPr>
        <w:t>баскетбол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2B48CC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BE25C0" w:rsidRPr="00031A31">
        <w:rPr>
          <w:rFonts w:ascii="Times New Roman" w:hAnsi="Times New Roman" w:cs="Times New Roman"/>
          <w:sz w:val="28"/>
          <w:szCs w:val="28"/>
          <w:lang w:val="uk-UA"/>
        </w:rPr>
        <w:t>ормування ціннісних орієнтацій щодо використання фізични</w:t>
      </w:r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329CB" w:rsidRPr="002329CB" w:rsidRDefault="00DF1702" w:rsidP="002329C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pacing w:val="-2"/>
          <w:sz w:val="28"/>
          <w:szCs w:val="28"/>
          <w:lang w:val="uk-UA"/>
        </w:rPr>
        <w:t>штрафний кидок</w:t>
      </w:r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07B6B" w:rsidRPr="002329CB" w:rsidRDefault="00E07B6B" w:rsidP="002329CB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9C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2329CB">
        <w:rPr>
          <w:rFonts w:ascii="Times New Roman" w:hAnsi="Times New Roman"/>
          <w:sz w:val="28"/>
          <w:szCs w:val="28"/>
          <w:lang w:val="uk-UA"/>
        </w:rPr>
        <w:t>:</w:t>
      </w:r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r w:rsidR="00DF170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штрафний кидок</w:t>
      </w:r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F1702" w:rsidRDefault="002104A0" w:rsidP="00DF1702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2329C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r w:rsidR="00DF170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Штрафний кидок.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гравцем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призначенням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судді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суперник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порушив правила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відношенню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нього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У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ближче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познайомимося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щодо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розглянемо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цікаві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факти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2857500"/>
            <wp:effectExtent l="19050" t="0" r="0" b="0"/>
            <wp:docPr id="9" name="Рисунок 1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трафний кидок у баскетболі: основні правила та техніка виконання, розташування гравців, скільки очок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Загальна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інформація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вважається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чудовою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можливістю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дозволяє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опору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супротивника,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зручної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позиції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набрати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одного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трьох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очок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Як правило,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покарання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тому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момент,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гравець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противник порушив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нього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ісля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фолу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потрапив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очки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зараховуються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один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вигляді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штрафу.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випадках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два рази. Але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виключення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сфолили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кидав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триочкової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позиції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дається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незабитого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один,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потрапив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призначатися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внаслідок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порушень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однієї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команд. При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технічному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будь-який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членів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Кожен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забитий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штрафного, приносить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очко.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2819400"/>
            <wp:effectExtent l="19050" t="0" r="0" b="0"/>
            <wp:docPr id="8" name="Рисунок 2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Штрафний кидок у баскетболі: основні правила та техніка виконання, розташування гравців, скільки очок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Розмітка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баскетбольного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майданчика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зоні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кидка</w:t>
      </w:r>
      <w:proofErr w:type="spellEnd"/>
      <w:proofErr w:type="gram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як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баскетбол,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придумані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Джеймсом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Нейсмитом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1891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спочатку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знаходилася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близько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шести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метрів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точки, яка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утворилася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 при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проектуванні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центру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майданчик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Але буквально в 1895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скоротили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4.6 метра.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проходить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паралельно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лицьової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ближніми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відносно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один одного) краями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дорівнює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5.8 метра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середини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лежать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уявній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прямій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Довжина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дорівнює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3.6 метра.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обмежена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зона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виділена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майданчику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область, краями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лицьова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з'єднують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Зовнішні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краї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починаються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3 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середини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лицьовій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закінчуються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кінці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штрафного. Таким чином,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обмежена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зона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собою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трапецію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часто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малюють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вигляді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прямокутника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зона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ізнятися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кольором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повинна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той же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розмір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центральне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коло.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4286250" cy="3209925"/>
            <wp:effectExtent l="19050" t="0" r="0" b="0"/>
            <wp:docPr id="3" name="Рисунок 3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Штрафний кидок у баскетболі: основні правила та техніка виконання, розташування гравців, скільки очок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Область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розширена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бік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центру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майданчика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зона,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собою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івколо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центром,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лежить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посередині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здійснюється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Відстань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краю до краю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діметром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цього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півкола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же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наноситься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боку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обмеженій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Відмінність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цієї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сторони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івколо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наноситься пунктиром.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Правила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випадках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з'ясували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познайомимося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правилами,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регламентують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Гравець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Повинен стати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всередині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івкола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будь-яким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способом.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повинен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потрапити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зверху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рикошетом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кільця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Повинен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протягом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5-ти секунд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моменту,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переданий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суддею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Не повинен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торкатися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майданчика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межами до тих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опиниться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доторкнеться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кільця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імітувати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кидок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епер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розглянемо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стосуються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Смугу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уздовж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можуть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займати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максимум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п'ять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(2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нападників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3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захисників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). При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цьому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два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нападник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захисник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одного боку, а три 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нападник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між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захисниками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Перша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позиція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сторін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повинна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бути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зайнята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противниками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3209925"/>
            <wp:effectExtent l="19050" t="0" r="0" b="0"/>
            <wp:docPr id="2" name="Рисунок 4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Штрафний кидок у баскетболі: основні правила та техніка виконання, розташування гравців, скільки очок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стоять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уздовж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зони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права: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Займати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неправильні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позиції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Залишати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свою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позицію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тих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ір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буде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випущений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рук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кидаючого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гравця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Торкатися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перш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ніж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удариться об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кільце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очевидним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той факт,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потрапить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Торкатися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щита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період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коли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знаходиться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контакті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кільцем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Вибивати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кошика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знизу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Здійснювати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які-небудь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після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ним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слідує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ще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один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два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які-небудь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пов'язані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ним,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закінчуються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Потрапляє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корзину.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Доторкається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Виходить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межі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майданчика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ікаві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факти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 НБА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найбільш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успішним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реалізації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Беррі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Протягом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14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професійної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кар'єри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приносив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своїй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очки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рахунок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Рік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реалізував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90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відсотків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своїх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Як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показує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статистика,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найкраще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забивають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невисокі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задньої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Центрові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низький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відсоток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реалізації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професійному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них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іноді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навмисно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фолять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особливо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кінці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стратегія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застосовується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деяких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відомих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погано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реалізують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Серед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них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виділити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Уїлт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Чамберлена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Шакіла</w:t>
      </w:r>
      <w:proofErr w:type="spellEnd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'ніла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Бена Уоллеса. Тактика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оволодіння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м'ячем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через фол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нереалізований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отримала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назву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Hack-a-Shaq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Вона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дуже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ненадійна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гравець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тому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застосовується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екстрених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випадках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тільки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дійсно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невдачливих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штрафникі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3209925"/>
            <wp:effectExtent l="19050" t="0" r="0" b="0"/>
            <wp:docPr id="5" name="Рисунок 5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Штрафний кидок у баскетболі: основні правила та техніка виконання, розташування гравців, скільки очок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Серед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добре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реалізують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Особливим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успіхом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ізняються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литовці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Арвідас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Сабоніс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Жидрунс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Ілгаускас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речі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кажучи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Ілгаускас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одним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небагатьох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НБА,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покладається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обов'язок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технічного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фолу.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робиться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кидок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Існує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популярних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двома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знизу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однією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рукою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плеча,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двома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грудей та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сьогоднішній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день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більшість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однією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рукою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плеча. Друга рука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притримує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Цей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спосіб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вважається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класичним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інші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викликають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відверте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здивування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сучасних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Дивно,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1950-х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найбільш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поширеним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спосіб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з-під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спідниці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 (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двома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знизу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Класичний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варіант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ідкорявся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деяким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гравцям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Техніка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кидка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ідеальний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робиться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тілом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Поєднання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маха руками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згинання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ніг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дозволяє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домогтися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гарного результату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повторювати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кожен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раз. Перш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ніж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потрібно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розслабитися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опустити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вдихнути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подивившись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ціль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Потім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поспішаючи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потрібно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Краща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ійка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вдалого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ноги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трохи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зігнуті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колінах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стопи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розташовуються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ширині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плечей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При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цьому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повинні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тягнутися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кошика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Розмі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баскетбольного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дозволяє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зручно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контролювати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стадіях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Рух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починається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ією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рукою,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триває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пензлем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закінчується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кінчиками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пальців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завершальній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стадії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пальцями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підкручування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2847975"/>
            <wp:effectExtent l="19050" t="0" r="0" b="0"/>
            <wp:docPr id="1" name="Рисунок 6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Штрафний кидок у баскетболі: основні правила та техніка виконання, розташування гравців, скільки очок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Психологічний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аспект</w:t>
      </w:r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освоюється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швидко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легко.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навіть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найтитулованіші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часто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потрапляють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чому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ж причина? Вся справа в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точність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штрафного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більше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залежить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психологічних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чинникі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ніж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Давайте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розберемося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ними.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думати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наслідки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Думки про те,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вас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дивляться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багато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людей,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можете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виправдати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їхніх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сподівань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варто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відразу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ж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викинути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голови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тренуванні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все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набагато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простіше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головна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мета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показати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себе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змаганнях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зосередьтеся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кільці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Не переживайте про те,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можете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ідвести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команду.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соратники, напевно,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розуміють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ніхто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ідеально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вони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зроблять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все,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щоб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перемогти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ідборі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промаху.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Усвідомлюючи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залиште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переживання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супротивників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просто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зробіть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те,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вдавалося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сотні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разів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тренуваннях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702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>
            <wp:extent cx="4286250" cy="2857500"/>
            <wp:effectExtent l="19050" t="0" r="0" b="0"/>
            <wp:docPr id="7" name="Рисунок 7" descr="Штрафний кидок у баскетболі: основні правила та техніка виконання, розташування гравців, скільки очок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Штрафний кидок у баскетболі: основні правила та техніка виконання, розташування гравців, скільки очок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для перемоги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над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переживаннями</w:t>
      </w:r>
      <w:proofErr w:type="spellEnd"/>
    </w:p>
    <w:p w:rsidR="00DF1702" w:rsidRPr="00DF1702" w:rsidRDefault="00DF1702" w:rsidP="00DF1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Розглянемо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вправи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допомагають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навчитися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без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руйнівних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емоцій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Поставте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складну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реальну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мету,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наприклад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5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поспіль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Коли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промахнетеся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збільшуйте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завдання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один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івень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відповідальності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кожним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новим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кидком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зростати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вам буде шкода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втратити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забиті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бали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результаті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виконуючи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ту ж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дію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забудете про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емоції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будете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напрацьовувати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чистому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вигляді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Друга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вправа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полягає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потрібно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штампувати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високій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швидкості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Попросіть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партнера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подавати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Тут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роль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розмі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баскетбольного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м'яча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вага, 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точніше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наявність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однакових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вони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різні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вправа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відбудеться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1702" w:rsidRPr="00DF1702" w:rsidRDefault="00DF1702" w:rsidP="00DF1702">
      <w:pPr>
        <w:pStyle w:val="2"/>
        <w:shd w:val="clear" w:color="auto" w:fill="FFFFFF"/>
        <w:spacing w:before="150" w:after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</w:rPr>
        <w:t>Висновок</w:t>
      </w:r>
      <w:proofErr w:type="spellEnd"/>
    </w:p>
    <w:p w:rsidR="002329CB" w:rsidRPr="00DF1702" w:rsidRDefault="00DF1702" w:rsidP="00DF1702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Сьогодні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вами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детальніше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дізналися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собою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штрафний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вищесказаного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зробити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висновок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навичка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штрафної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одним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базових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обов'язкових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кожного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баскетболіста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незалежно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розподілу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ролей у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на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штрафній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лінії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опинитися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кожен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Тому,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якщо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маєте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намі</w:t>
      </w:r>
      <w:proofErr w:type="gram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spellEnd"/>
      <w:proofErr w:type="gram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домогтися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успіху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баскетболі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відпрацюйте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штрафні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кидки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доведіть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їх</w:t>
      </w:r>
      <w:proofErr w:type="spellEnd"/>
      <w:r w:rsidRPr="00DF1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автоматизму.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540"/>
        <w:rPr>
          <w:rFonts w:ascii="Times New Roman" w:eastAsia="Times New Roman" w:hAnsi="Times New Roman" w:cs="Times New Roman"/>
          <w:sz w:val="28"/>
          <w:szCs w:val="28"/>
        </w:rPr>
      </w:pPr>
    </w:p>
    <w:p w:rsidR="00DF1702" w:rsidRDefault="00DF1702" w:rsidP="002329CB">
      <w:pP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CF6DCB" w:rsidRDefault="00CF6DCB" w:rsidP="00DF1702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Відео техніки в</w:t>
      </w:r>
      <w:r w:rsidR="002329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икон</w:t>
      </w:r>
      <w:r w:rsidR="00DF1702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ання штрафного кидка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2329CB" w:rsidRDefault="00292618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21" w:history="1">
        <w:r w:rsidR="00971A14" w:rsidRPr="00971A1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штрафний кидок</w:t>
        </w:r>
        <w:r w:rsidR="00CF6DCB" w:rsidRPr="00971A1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Pr="002329CB" w:rsidRDefault="002104A0" w:rsidP="002104A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</w:t>
      </w:r>
      <w:r w:rsidR="00971A14">
        <w:rPr>
          <w:rFonts w:ascii="Times New Roman" w:hAnsi="Times New Roman"/>
          <w:sz w:val="28"/>
          <w:szCs w:val="28"/>
          <w:lang w:val="uk-UA"/>
        </w:rPr>
        <w:t xml:space="preserve">Виконати штрафний кидок </w:t>
      </w:r>
      <w:r w:rsidR="002329CB">
        <w:rPr>
          <w:rFonts w:ascii="Times New Roman" w:hAnsi="Times New Roman"/>
          <w:sz w:val="28"/>
          <w:szCs w:val="28"/>
          <w:lang w:val="uk-UA"/>
        </w:rPr>
        <w:t xml:space="preserve">або написати конспект з даної теми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надіслати відео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7B01A2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61D" w:rsidRDefault="0052061D" w:rsidP="00242842">
      <w:pPr>
        <w:spacing w:after="0" w:line="240" w:lineRule="auto"/>
      </w:pPr>
      <w:r>
        <w:separator/>
      </w:r>
    </w:p>
  </w:endnote>
  <w:endnote w:type="continuationSeparator" w:id="0">
    <w:p w:rsidR="0052061D" w:rsidRDefault="0052061D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61D" w:rsidRDefault="0052061D" w:rsidP="00242842">
      <w:pPr>
        <w:spacing w:after="0" w:line="240" w:lineRule="auto"/>
      </w:pPr>
      <w:r>
        <w:separator/>
      </w:r>
    </w:p>
  </w:footnote>
  <w:footnote w:type="continuationSeparator" w:id="0">
    <w:p w:rsidR="0052061D" w:rsidRDefault="0052061D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2D1328"/>
    <w:multiLevelType w:val="hybridMultilevel"/>
    <w:tmpl w:val="3CB2C69C"/>
    <w:lvl w:ilvl="0" w:tplc="09846E6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11"/>
  </w:num>
  <w:num w:numId="10">
    <w:abstractNumId w:val="7"/>
  </w:num>
  <w:num w:numId="11">
    <w:abstractNumId w:val="12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1A31"/>
    <w:rsid w:val="0003433D"/>
    <w:rsid w:val="00047580"/>
    <w:rsid w:val="00077CF2"/>
    <w:rsid w:val="00093A31"/>
    <w:rsid w:val="000A6A67"/>
    <w:rsid w:val="000A7464"/>
    <w:rsid w:val="000D3B3C"/>
    <w:rsid w:val="001016D9"/>
    <w:rsid w:val="00110C1D"/>
    <w:rsid w:val="0015406D"/>
    <w:rsid w:val="00166B20"/>
    <w:rsid w:val="001827D5"/>
    <w:rsid w:val="00186FA8"/>
    <w:rsid w:val="001B1877"/>
    <w:rsid w:val="001C0C17"/>
    <w:rsid w:val="001C376B"/>
    <w:rsid w:val="001E7B4F"/>
    <w:rsid w:val="001F3536"/>
    <w:rsid w:val="001F353F"/>
    <w:rsid w:val="001F627A"/>
    <w:rsid w:val="00202323"/>
    <w:rsid w:val="002023A9"/>
    <w:rsid w:val="002104A0"/>
    <w:rsid w:val="00217A48"/>
    <w:rsid w:val="002329CB"/>
    <w:rsid w:val="00242842"/>
    <w:rsid w:val="00255922"/>
    <w:rsid w:val="00292618"/>
    <w:rsid w:val="00292765"/>
    <w:rsid w:val="002B48CC"/>
    <w:rsid w:val="002C5273"/>
    <w:rsid w:val="002D1914"/>
    <w:rsid w:val="002D6E71"/>
    <w:rsid w:val="00313CEF"/>
    <w:rsid w:val="0035657B"/>
    <w:rsid w:val="00370414"/>
    <w:rsid w:val="003C1B15"/>
    <w:rsid w:val="003D105F"/>
    <w:rsid w:val="003E61D6"/>
    <w:rsid w:val="003F6C0D"/>
    <w:rsid w:val="00411545"/>
    <w:rsid w:val="00441B34"/>
    <w:rsid w:val="00445716"/>
    <w:rsid w:val="004B143A"/>
    <w:rsid w:val="004D0786"/>
    <w:rsid w:val="00512265"/>
    <w:rsid w:val="0052061D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2684B"/>
    <w:rsid w:val="0063147A"/>
    <w:rsid w:val="00665D0D"/>
    <w:rsid w:val="006707FA"/>
    <w:rsid w:val="00673D2A"/>
    <w:rsid w:val="006868EB"/>
    <w:rsid w:val="006D2245"/>
    <w:rsid w:val="006F6842"/>
    <w:rsid w:val="007109E2"/>
    <w:rsid w:val="00740689"/>
    <w:rsid w:val="007412D9"/>
    <w:rsid w:val="00787249"/>
    <w:rsid w:val="007A4FBF"/>
    <w:rsid w:val="007B01A2"/>
    <w:rsid w:val="007B2400"/>
    <w:rsid w:val="007B63A2"/>
    <w:rsid w:val="007B66AA"/>
    <w:rsid w:val="007C6F5A"/>
    <w:rsid w:val="00805393"/>
    <w:rsid w:val="0085565D"/>
    <w:rsid w:val="00855E54"/>
    <w:rsid w:val="008601E0"/>
    <w:rsid w:val="00874AC7"/>
    <w:rsid w:val="008A58F7"/>
    <w:rsid w:val="008F0B94"/>
    <w:rsid w:val="008F0C1B"/>
    <w:rsid w:val="0091646C"/>
    <w:rsid w:val="00921FAC"/>
    <w:rsid w:val="00926614"/>
    <w:rsid w:val="00971A14"/>
    <w:rsid w:val="00971DC3"/>
    <w:rsid w:val="00972B97"/>
    <w:rsid w:val="00974DC0"/>
    <w:rsid w:val="009902BE"/>
    <w:rsid w:val="009D318A"/>
    <w:rsid w:val="009E490C"/>
    <w:rsid w:val="009E4B3D"/>
    <w:rsid w:val="00A0662A"/>
    <w:rsid w:val="00A170F7"/>
    <w:rsid w:val="00A22B7E"/>
    <w:rsid w:val="00A24F4A"/>
    <w:rsid w:val="00A42415"/>
    <w:rsid w:val="00A70AD9"/>
    <w:rsid w:val="00AB7753"/>
    <w:rsid w:val="00AF2914"/>
    <w:rsid w:val="00B0371C"/>
    <w:rsid w:val="00B1511E"/>
    <w:rsid w:val="00B31934"/>
    <w:rsid w:val="00B41E2C"/>
    <w:rsid w:val="00B468DC"/>
    <w:rsid w:val="00B66871"/>
    <w:rsid w:val="00BC200B"/>
    <w:rsid w:val="00BC2749"/>
    <w:rsid w:val="00BE25C0"/>
    <w:rsid w:val="00BE5DB6"/>
    <w:rsid w:val="00C00CF5"/>
    <w:rsid w:val="00C252A8"/>
    <w:rsid w:val="00C41F5C"/>
    <w:rsid w:val="00C71C31"/>
    <w:rsid w:val="00C72773"/>
    <w:rsid w:val="00CA285D"/>
    <w:rsid w:val="00CF2CC4"/>
    <w:rsid w:val="00CF6DCB"/>
    <w:rsid w:val="00D052C0"/>
    <w:rsid w:val="00D074ED"/>
    <w:rsid w:val="00D15FA1"/>
    <w:rsid w:val="00D3218F"/>
    <w:rsid w:val="00D40C22"/>
    <w:rsid w:val="00DE4F59"/>
    <w:rsid w:val="00DF02D8"/>
    <w:rsid w:val="00DF1702"/>
    <w:rsid w:val="00E07B6B"/>
    <w:rsid w:val="00E1537D"/>
    <w:rsid w:val="00E327EF"/>
    <w:rsid w:val="00E34C0D"/>
    <w:rsid w:val="00E624D5"/>
    <w:rsid w:val="00E928DB"/>
    <w:rsid w:val="00EC0EC7"/>
    <w:rsid w:val="00EF4E6F"/>
    <w:rsid w:val="00EF5E3F"/>
    <w:rsid w:val="00EF62F7"/>
    <w:rsid w:val="00F038BB"/>
    <w:rsid w:val="00F07F86"/>
    <w:rsid w:val="00F948F2"/>
    <w:rsid w:val="00FD3EC7"/>
    <w:rsid w:val="00FE7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  <w:style w:type="character" w:customStyle="1" w:styleId="hps">
    <w:name w:val="hps"/>
    <w:basedOn w:val="a0"/>
    <w:rsid w:val="002329CB"/>
  </w:style>
  <w:style w:type="character" w:customStyle="1" w:styleId="af">
    <w:name w:val="a"/>
    <w:basedOn w:val="a0"/>
    <w:rsid w:val="002329CB"/>
  </w:style>
  <w:style w:type="character" w:customStyle="1" w:styleId="atn">
    <w:name w:val="atn"/>
    <w:basedOn w:val="a0"/>
    <w:rsid w:val="002329CB"/>
  </w:style>
  <w:style w:type="character" w:customStyle="1" w:styleId="20">
    <w:name w:val="Заголовок 2 Знак"/>
    <w:basedOn w:val="a0"/>
    <w:link w:val="2"/>
    <w:uiPriority w:val="9"/>
    <w:semiHidden/>
    <w:rsid w:val="00DF17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yrok.pp.ua/uploads/posts/2016-11/shtrafniy-kidok-u-basketbol-osnovn-pravila-ta-tehnka-vikonannya-roztashuvannya-gravcv-sklki-ochok_984.jpeg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gTuFiWs2yz8&amp;ab_channel=%D0%9A%D0%B0%D1%84%D0%B5%D0%B4%D1%80%D0%B0%D0%A4%D1%96%D0%B7%D0%B8%D1%87%D0%BD%D0%B0%D0%BA%D1%83%D0%BB%D1%8C%D1%82%D1%83%D1%80%D0%B0" TargetMode="External"/><Relationship Id="rId7" Type="http://schemas.openxmlformats.org/officeDocument/2006/relationships/hyperlink" Target="http://yrok.pp.ua/uploads/posts/2016-11/shtrafniy-kidok-u-basketbol-osnovn-pravila-ta-tehnka-vikonannya-roztashuvannya-gravcv-sklki-ochok_401.jpe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yrok.pp.ua/uploads/posts/2016-11/shtrafniy-kidok-u-basketbol-osnovn-pravila-ta-tehnka-vikonannya-roztashuvannya-gravcv-sklki-ochok_446.jpe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yrok.pp.ua/uploads/posts/2016-11/shtrafniy-kidok-u-basketbol-osnovn-pravila-ta-tehnka-vikonannya-roztashuvannya-gravcv-sklki-ochok_473.jpe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yrok.pp.ua/uploads/posts/2016-11/shtrafniy-kidok-u-basketbol-osnovn-pravila-ta-tehnka-vikonannya-roztashuvannya-gravcv-sklki-ochok_305.jpe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yrok.pp.ua/uploads/posts/2016-11/shtrafniy-kidok-u-basketbol-osnovn-pravila-ta-tehnka-vikonannya-roztashuvannya-gravcv-sklki-ochok_617.jp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rok.pp.ua/uploads/posts/2016-11/shtrafniy-kidok-u-basketbol-osnovn-pravila-ta-tehnka-vikonannya-roztashuvannya-gravcv-sklki-ochok_832.jpeg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65</cp:revision>
  <dcterms:created xsi:type="dcterms:W3CDTF">2022-09-01T10:54:00Z</dcterms:created>
  <dcterms:modified xsi:type="dcterms:W3CDTF">2023-02-15T20:10:00Z</dcterms:modified>
</cp:coreProperties>
</file>