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1C0282" w:rsidRDefault="003054BA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Колонтитули документа. Гіперпосилання в текстових документах</w:t>
      </w:r>
    </w:p>
    <w:p w14:paraId="00000003" w14:textId="77777777" w:rsidR="001C0282" w:rsidRDefault="003054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навчитися створювати колонтитули та гіперпосилання в текстовому документі</w:t>
      </w:r>
    </w:p>
    <w:p w14:paraId="00000004" w14:textId="77777777" w:rsidR="001C0282" w:rsidRDefault="001C02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1C0282" w:rsidRDefault="003054BA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6" w14:textId="77777777" w:rsidR="001C0282" w:rsidRDefault="003054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Дайте означення поняттям, наведіть приклади, опишіть алгоритм створення:</w:t>
      </w:r>
    </w:p>
    <w:p w14:paraId="00000007" w14:textId="77777777" w:rsidR="001C0282" w:rsidRDefault="00305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Текстовий документ</w:t>
      </w:r>
    </w:p>
    <w:p w14:paraId="00000008" w14:textId="77777777" w:rsidR="001C0282" w:rsidRDefault="00305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</w:t>
      </w:r>
    </w:p>
    <w:p w14:paraId="00000009" w14:textId="77777777" w:rsidR="001C0282" w:rsidRDefault="00305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Таблиця</w:t>
      </w:r>
    </w:p>
    <w:p w14:paraId="0000000A" w14:textId="77777777" w:rsidR="001C0282" w:rsidRDefault="00305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Зміст документа</w:t>
      </w:r>
    </w:p>
    <w:p w14:paraId="0000000B" w14:textId="77777777" w:rsidR="001C0282" w:rsidRDefault="003054BA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C" w14:textId="77777777" w:rsidR="001C0282" w:rsidRDefault="003054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Колонтитул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об'єкт, що розміщується над текстом (верхній колонтитул) або під текстом (нижній колонтитул) 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ожної сторінки книжки, газети, журналу, документа. назву документа чи розділу дату створення документу номер сторінки. </w:t>
      </w:r>
    </w:p>
    <w:p w14:paraId="0000000D" w14:textId="77777777" w:rsidR="001C0282" w:rsidRDefault="003054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колонтитулах можна вказувати відомості про: адреси інтернет-ресурсів малюнки фігури текст Якщо в документі є кілька розділів, то колон</w:t>
      </w:r>
      <w:r>
        <w:rPr>
          <w:rFonts w:ascii="Times New Roman" w:eastAsia="Times New Roman" w:hAnsi="Times New Roman" w:cs="Times New Roman"/>
          <w:sz w:val="24"/>
          <w:szCs w:val="24"/>
        </w:rPr>
        <w:t>титули можуть бути однакові для всіх розділів, або кожний розділ може містити різні колонтитули.</w:t>
      </w:r>
    </w:p>
    <w:p w14:paraId="0000000E" w14:textId="77777777" w:rsidR="001C0282" w:rsidRDefault="003054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Додавання колонтитулів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Вкладка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Symbol" w:eastAsia="Symbol" w:hAnsi="Symbol" w:cs="Symbol"/>
          <w:i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група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Колонтитули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Інструмент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Номер сторінки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використовують для додавання та налаштування в області колонтитула номерів сторінки. При виборі інструментів Верхній колонтитул чи Нижній колонтитул, зі списку що відкривається можна обрати необхідний колонтитул з бібліотеки вбудованих стилів колонтитулів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77777777" w:rsidR="001C0282" w:rsidRDefault="003054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 час роботи з колонтитулами текст документа відображається неяскравим кольором і на стрічці в області Знаряддя для колонтитулів з'являється вкладка Конструктор, що містить інструменти для роботи з колонтитулами. Щоб завершити створення чи редагування </w:t>
      </w:r>
      <w:r>
        <w:rPr>
          <w:rFonts w:ascii="Times New Roman" w:eastAsia="Times New Roman" w:hAnsi="Times New Roman" w:cs="Times New Roman"/>
          <w:sz w:val="24"/>
          <w:szCs w:val="24"/>
        </w:rPr>
        <w:t>колонтитулів слід на вкладці Конструктор натиснути кнопку Закрити колонтитули або двічі клацнути мишею за межами області колонтитулів.</w:t>
      </w:r>
    </w:p>
    <w:p w14:paraId="00000010" w14:textId="77777777" w:rsidR="001C0282" w:rsidRDefault="003054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Редагування колонтитулів.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Якщо необхідно створити різні колонтитули в кожному розділі, то після створення колонтитула пер</w:t>
      </w:r>
      <w:r>
        <w:rPr>
          <w:rFonts w:ascii="Times New Roman" w:eastAsia="Times New Roman" w:hAnsi="Times New Roman" w:cs="Times New Roman"/>
          <w:sz w:val="24"/>
          <w:szCs w:val="24"/>
        </w:rPr>
        <w:t>шого розділу слід перейти до колонтитула наступного розділу та на вкладці Конструктор обрати інструмент Як у попередньому, щоб вимкнути цей режим. Після цього можна створювати новий колонтитул в обраному розділі. У межах розділів можна налаштувати інші пар</w:t>
      </w:r>
      <w:r>
        <w:rPr>
          <w:rFonts w:ascii="Times New Roman" w:eastAsia="Times New Roman" w:hAnsi="Times New Roman" w:cs="Times New Roman"/>
          <w:sz w:val="24"/>
          <w:szCs w:val="24"/>
        </w:rPr>
        <w:t>аметри нумерації сторінок: вказати, з якого номера починати, нумерувати сторінки розділу, долучити до номера сторінки номер розділу, тощо</w:t>
      </w:r>
    </w:p>
    <w:p w14:paraId="00000011" w14:textId="77777777" w:rsidR="001C0282" w:rsidRDefault="003054BA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відео за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посиланям</w:t>
      </w:r>
      <w:proofErr w:type="spellEnd"/>
    </w:p>
    <w:p w14:paraId="00000012" w14:textId="77777777" w:rsidR="001C0282" w:rsidRDefault="003054BA">
      <w:hyperlink r:id="rId7">
        <w:r>
          <w:rPr>
            <w:color w:val="0563C1"/>
            <w:u w:val="single"/>
          </w:rPr>
          <w:t>https://youtu.be/RHPb8h7D_m8</w:t>
        </w:r>
      </w:hyperlink>
    </w:p>
    <w:p w14:paraId="00000013" w14:textId="77777777" w:rsidR="001C0282" w:rsidRDefault="003054BA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 за посиланням</w:t>
      </w:r>
    </w:p>
    <w:p w14:paraId="00000014" w14:textId="77777777" w:rsidR="001C0282" w:rsidRDefault="003054BA">
      <w:hyperlink r:id="rId8">
        <w:r>
          <w:rPr>
            <w:color w:val="0563C1"/>
            <w:u w:val="single"/>
          </w:rPr>
          <w:t>https://docs.google.com/presentation/d/1C_3N4jlu-FibL5aVwNZu6zV</w:t>
        </w:r>
        <w:r>
          <w:rPr>
            <w:color w:val="0563C1"/>
            <w:u w:val="single"/>
          </w:rPr>
          <w:t>vki7TdbDK/edit?usp=sharing&amp;ouid=113256508230078173405&amp;rtpof=true&amp;sd=true</w:t>
        </w:r>
      </w:hyperlink>
    </w:p>
    <w:p w14:paraId="00000015" w14:textId="77777777" w:rsidR="001C0282" w:rsidRDefault="003054BA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</w:t>
      </w:r>
    </w:p>
    <w:p w14:paraId="00000016" w14:textId="77777777" w:rsidR="001C0282" w:rsidRDefault="003054BA">
      <w:r>
        <w:rPr>
          <w:rFonts w:ascii="Times New Roman" w:eastAsia="Times New Roman" w:hAnsi="Times New Roman" w:cs="Times New Roman"/>
          <w:sz w:val="24"/>
          <w:szCs w:val="24"/>
        </w:rPr>
        <w:t xml:space="preserve">Відкрийте слайд №8 у презентації,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відскануйте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QR код, завантажте заготовку до завдання та виконайте описані дії. Готовий документ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надішліть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вчителю.</w:t>
      </w:r>
    </w:p>
    <w:sectPr w:rsidR="001C0282">
      <w:pgSz w:w="11906" w:h="16838"/>
      <w:pgMar w:top="567" w:right="566" w:bottom="4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45B4A"/>
    <w:multiLevelType w:val="multilevel"/>
    <w:tmpl w:val="D73A4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C0282"/>
    <w:rsid w:val="001C0282"/>
    <w:rsid w:val="0030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F53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33A3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F53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33A3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C_3N4jlu-FibL5aVwNZu6zVvki7TdbDK/edit?usp=sharing&amp;ouid=113256508230078173405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RHPb8h7D_m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5yaOW/rqZU1HcFDrbIjU/ijjSg==">AMUW2mUyPO9B2Ue39y5rkdG+dgw9bOxUJcNh2xOzj7B8wBsKqWEt6axyHrt73AivaPxUtYNP56TlJ+DbbaoChqO9Pf8SbH11SUla/gcmTujw38A6VoZDib63PhEKXm5Q9pGFApjdVdtg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1668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2023-02-01T05:47:00Z</dcterms:created>
  <dcterms:modified xsi:type="dcterms:W3CDTF">2023-02-01T05:47:00Z</dcterms:modified>
</cp:coreProperties>
</file>