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FE209D" w:rsidP="00BC744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EC66BD">
        <w:rPr>
          <w:rFonts w:ascii="Times New Roman" w:hAnsi="Times New Roman" w:cs="Times New Roman"/>
          <w:sz w:val="28"/>
          <w:szCs w:val="28"/>
          <w:lang w:val="uk-UA"/>
        </w:rPr>
        <w:t>.05.2023 – 8-А</w:t>
      </w:r>
      <w:r>
        <w:rPr>
          <w:rFonts w:ascii="Times New Roman" w:hAnsi="Times New Roman" w:cs="Times New Roman"/>
          <w:sz w:val="28"/>
          <w:szCs w:val="28"/>
          <w:lang w:val="uk-UA"/>
        </w:rPr>
        <w:t>-В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кл.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F26864" w:rsidRDefault="000253D2" w:rsidP="00BC7446">
      <w:pPr>
        <w:ind w:left="-993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         </w:t>
      </w:r>
      <w:r w:rsidR="003470B7" w:rsidRPr="00C51EFA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C51EFA">
        <w:rPr>
          <w:rFonts w:ascii="Times New Roman" w:hAnsi="Times New Roman" w:cs="Times New Roman"/>
          <w:b/>
          <w:sz w:val="32"/>
          <w:szCs w:val="32"/>
          <w:lang w:val="uk-UA"/>
        </w:rPr>
        <w:t>ема</w:t>
      </w:r>
      <w:r w:rsidR="00F26864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FE209D" w:rsidRPr="00FE209D">
        <w:rPr>
          <w:rFonts w:ascii="Times New Roman" w:hAnsi="Times New Roman" w:cs="Times New Roman"/>
          <w:b/>
          <w:sz w:val="32"/>
          <w:szCs w:val="32"/>
          <w:lang w:val="uk-UA"/>
        </w:rPr>
        <w:t>Практичне заняття. Козацькі літописи 17-18 ст.</w:t>
      </w:r>
    </w:p>
    <w:p w:rsidR="007B627A" w:rsidRDefault="00C51EFA" w:rsidP="007B627A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Мета</w:t>
      </w:r>
      <w:r w:rsidR="00221254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221254" w:rsidRPr="00221254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7B627A" w:rsidRPr="007B627A">
        <w:rPr>
          <w:rFonts w:ascii="Times New Roman" w:hAnsi="Times New Roman" w:cs="Times New Roman"/>
          <w:sz w:val="28"/>
          <w:szCs w:val="28"/>
          <w:lang w:val="uk-UA"/>
        </w:rPr>
        <w:t>сформувати уявлення про козацькі літописи XVII—XVIII ст., їх роль у досліджен</w:t>
      </w:r>
      <w:r w:rsidR="007B627A">
        <w:rPr>
          <w:rFonts w:ascii="Times New Roman" w:hAnsi="Times New Roman" w:cs="Times New Roman"/>
          <w:sz w:val="28"/>
          <w:szCs w:val="28"/>
          <w:lang w:val="uk-UA"/>
        </w:rPr>
        <w:t xml:space="preserve">ні минулого нашої Батьківщини; </w:t>
      </w:r>
      <w:r w:rsidR="007B627A" w:rsidRPr="007B627A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вміння готувати есе, виступати з ним перед класом і </w:t>
      </w:r>
      <w:r w:rsidR="007B627A">
        <w:rPr>
          <w:rFonts w:ascii="Times New Roman" w:hAnsi="Times New Roman" w:cs="Times New Roman"/>
          <w:sz w:val="28"/>
          <w:szCs w:val="28"/>
          <w:lang w:val="uk-UA"/>
        </w:rPr>
        <w:t>працювати у складі малих груп; удосконалювати</w:t>
      </w:r>
      <w:r w:rsidR="007B627A" w:rsidRPr="007B627A">
        <w:rPr>
          <w:rFonts w:ascii="Times New Roman" w:hAnsi="Times New Roman" w:cs="Times New Roman"/>
          <w:sz w:val="28"/>
          <w:szCs w:val="28"/>
          <w:lang w:val="uk-UA"/>
        </w:rPr>
        <w:t xml:space="preserve"> вміння аналізувати історичні джерела й формулювати свою думку, спираючись на їх зміст; сприяти формуванню толерантного ставлення до думок інших і вм</w:t>
      </w:r>
      <w:r w:rsidR="007B627A">
        <w:rPr>
          <w:rFonts w:ascii="Times New Roman" w:hAnsi="Times New Roman" w:cs="Times New Roman"/>
          <w:sz w:val="28"/>
          <w:szCs w:val="28"/>
          <w:lang w:val="uk-UA"/>
        </w:rPr>
        <w:t>інню шукати з ними порозуміння.</w:t>
      </w:r>
    </w:p>
    <w:p w:rsidR="004D5A7F" w:rsidRPr="00861F2B" w:rsidRDefault="004D5A7F" w:rsidP="007B627A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4D5A7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861F2B" w:rsidRDefault="00861F2B" w:rsidP="00861F2B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61F2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7B627A" w:rsidRPr="007B627A" w:rsidRDefault="007B627A" w:rsidP="007B627A">
      <w:pPr>
        <w:pStyle w:val="a3"/>
        <w:numPr>
          <w:ilvl w:val="0"/>
          <w:numId w:val="2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7030A0"/>
          <w:sz w:val="28"/>
          <w:szCs w:val="28"/>
          <w:lang w:val="uk-UA"/>
        </w:rPr>
        <w:t>Що таке історичні джерела?</w:t>
      </w:r>
    </w:p>
    <w:p w:rsidR="007B627A" w:rsidRPr="007B627A" w:rsidRDefault="007B627A" w:rsidP="007B627A">
      <w:pPr>
        <w:pStyle w:val="a3"/>
        <w:numPr>
          <w:ilvl w:val="0"/>
          <w:numId w:val="2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 які групи вони поділяються?</w:t>
      </w:r>
    </w:p>
    <w:p w:rsidR="007B627A" w:rsidRPr="007B627A" w:rsidRDefault="007B627A" w:rsidP="007B627A">
      <w:pPr>
        <w:pStyle w:val="a3"/>
        <w:numPr>
          <w:ilvl w:val="0"/>
          <w:numId w:val="2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джерела є найбільш достовірними? Чому?</w:t>
      </w:r>
    </w:p>
    <w:p w:rsidR="007B627A" w:rsidRPr="007B627A" w:rsidRDefault="007B627A" w:rsidP="007B627A">
      <w:pPr>
        <w:pStyle w:val="a3"/>
        <w:numPr>
          <w:ilvl w:val="0"/>
          <w:numId w:val="2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літописи ви знаєте?</w:t>
      </w:r>
    </w:p>
    <w:p w:rsidR="004D5A7F" w:rsidRDefault="004D5A7F" w:rsidP="004E512C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D5A7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BA3BD4" w:rsidRDefault="00BA3BD4" w:rsidP="004E512C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термінами (занотуйте)</w:t>
      </w:r>
    </w:p>
    <w:p w:rsidR="00BA3BD4" w:rsidRDefault="00BA3BD4" w:rsidP="00BA3BD4">
      <w:pPr>
        <w:ind w:left="-709" w:righ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Літопис </w:t>
      </w: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історичний твір, у якому розповіді про по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дії та факти подають за роками.</w:t>
      </w:r>
    </w:p>
    <w:p w:rsidR="00BA3BD4" w:rsidRP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Церковнослов’янська мова</w:t>
      </w: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мова, яка з’явилася на Русі з прийняттям християнства.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B0F0"/>
          <w:sz w:val="28"/>
          <w:szCs w:val="28"/>
          <w:lang w:val="uk-UA"/>
        </w:rPr>
        <w:t>Козацькі літописи: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являють собою цілісні авторські твори, створені в другій половині XVII-XVIII ст. представниками освіченої старшини і належать до найцінніших джерел з історії України;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головна увага у них зосереджена на національно-визвольних та класових рухах українського народу, Визвольній війні 1648-1657 рр. під проводом Богдана Хмельницького, на періоді Руїни;</w:t>
      </w:r>
    </w:p>
    <w:p w:rsid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висвітлюються в козацьких літописах також питання культури і побуту українців.</w:t>
      </w:r>
    </w:p>
    <w:p w:rsidR="00FE209D" w:rsidRPr="00FE209D" w:rsidRDefault="00FE209D" w:rsidP="00FE209D">
      <w:pPr>
        <w:ind w:left="-567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B050"/>
          <w:sz w:val="28"/>
          <w:szCs w:val="28"/>
          <w:lang w:val="uk-UA"/>
        </w:rPr>
        <w:t>Характеристика козацьких літописів</w:t>
      </w:r>
    </w:p>
    <w:p w:rsidR="00FE209D" w:rsidRPr="00FE209D" w:rsidRDefault="00FE209D" w:rsidP="00FE209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Характеризуються: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високим літературним стилем;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• достовірністю відображених подій;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глибокими узагальненнями.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2060"/>
          <w:sz w:val="28"/>
          <w:szCs w:val="28"/>
          <w:lang w:val="uk-UA"/>
        </w:rPr>
        <w:t>О</w:t>
      </w:r>
      <w:r w:rsidRPr="00FE209D">
        <w:rPr>
          <w:rFonts w:ascii="Times New Roman" w:hAnsi="Times New Roman" w:cs="Times New Roman"/>
          <w:color w:val="002060"/>
          <w:sz w:val="28"/>
          <w:szCs w:val="28"/>
          <w:lang w:val="uk-UA"/>
        </w:rPr>
        <w:t>собливості козацьких літописів: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їхніми творцями виступають представники козацького стану;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поєднують у собі риси літопису, історичної повісті, щоденників, мемуарів тощо;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розраховані на широке коло читачів.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Літописи побудовані: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на численних документах (мемуарних, господарських, військових, дипломатичних та інших);</w:t>
      </w:r>
    </w:p>
    <w:p w:rsid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на спогадах сучасників.</w:t>
      </w:r>
    </w:p>
    <w:p w:rsid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Визначальні історичні події відтворено: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із загальнонародних патріотичних позицій;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із визнанням українського козацтва рушійною силою національної історії;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але з позицій негативного ставлення до виступів «черні», бо автори були представниками старшинських станових інтересів.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Ставлення до союзу з Московією: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союз із Московією в цілому схвалювався;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однак висловлювалося невдоволення утисками царських воєвод;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відстоювалися давні права і вольності козацтва.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Центральними постатями козацьких літописів виступають: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українські гетьмани (передусім Б. Хмельницький);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кошові, полковники та інша старшина, які відстоюють свободу, і честь «козацької вітчизни».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FF0000"/>
          <w:sz w:val="28"/>
          <w:szCs w:val="28"/>
          <w:lang w:val="uk-UA"/>
        </w:rPr>
        <w:t>Значення літописів: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дають можливість дослідникам докладно прослідкувати перебіг подій Національно-визвольної війни під проводом Б. Хмельницького;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дізнатися багато цікавих фактів про ці події;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ознайомитися з багатьма видатними діячами Національно-визвольної війни;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вони знаменують собою перехід від літописання до власне історичної науки;</w:t>
      </w:r>
    </w:p>
    <w:p w:rsidR="00FE209D" w:rsidRPr="004D5A7F" w:rsidRDefault="00FE209D" w:rsidP="004E512C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FE209D" w:rsidRDefault="00FE209D" w:rsidP="00FE209D">
      <w:pPr>
        <w:ind w:left="-709"/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lastRenderedPageBreak/>
        <w:t>Літопис Самовидця (очевидця).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</w:pP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Охоплює період від початку національно-визвольної війни під проводом Б. Хмельницького до 1702 р.</w:t>
      </w:r>
    </w:p>
    <w:p w:rsidR="00FE209D" w:rsidRDefault="00FE209D" w:rsidP="00FE209D">
      <w:pPr>
        <w:ind w:left="-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Автор негативно ставиться до союзу з кримським ханом, з великим смутком описує події часів Руїни, чимало уваги приділяє опису запорозько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го козацтва, кошовому І. Сірку.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Літописом Самовидця наз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вав цей твір Пантелеймон Куліш.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Автор побажав залишитися анонімним. Більшість істориків упевнена в тому, що ним був Генеральний підскарбій (міністр фінансів) Роман Ракушка-Романовський.</w:t>
      </w:r>
    </w:p>
    <w:p w:rsidR="00861F2B" w:rsidRDefault="00FE209D" w:rsidP="00FE209D">
      <w:pPr>
        <w:ind w:left="-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«Літопис Самовидця» написаний «по гарячих слідах». Праця відзначається емоційністю, виразною образністю, безпосередністю сприйняття подій та їх викладу.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Літопис Григорія Граб’янки,</w:t>
      </w: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із 1686 р. простого козака, потім сотника, полкового судді, а з 1730 р. — галицького полковника.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61F2B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Написаний церковнослов’янською мовою. Описані події починаються з Хмельниччини і закінчуються подіями 1709 р.</w:t>
      </w:r>
    </w:p>
    <w:p w:rsidR="00BA3BD4" w:rsidRDefault="00BA3BD4" w:rsidP="00BA3BD4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Літопис Самійла Величка.</w:t>
      </w:r>
    </w:p>
    <w:p w:rsidR="00BA3BD4" w:rsidRDefault="00FE209D" w:rsidP="00BA3BD4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 4-томна праця Самійла Величка, що є найбільш детальним козацьким літописом.</w:t>
      </w:r>
      <w:r w:rsidR="00BA3BD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Охоплює події 1648-1700 рр., а також вибірково більш ранні історичні події.</w:t>
      </w:r>
      <w:r w:rsidR="00BA3BD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Літопис Самійла Величка складається з 4-х частин:</w:t>
      </w:r>
    </w:p>
    <w:p w:rsidR="00FE209D" w:rsidRPr="00BA3BD4" w:rsidRDefault="00FE209D" w:rsidP="00BA3BD4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перша — є особливо цікавою і називається «Сказання про війну козацьку з поляками», присвячена подіям 1648-1659 рр.;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друга і третя частини охоплюють події 1660-1686 рр. і 1687-1700 рр. Містять значну кількість власних спостережень і ґрунтуються на документах гетьманської канцелярії;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у четвертій частині зібрано додатки з різних документів XVII ст.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написання свого твору Величко використовував: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козацькі літописи, хроніки й щоденники;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твори іноземних істориків (німецьких, польських);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архівні документи Генеральної канцелярії;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листи, реєстри тощо.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Твір написано: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емоційно;</w:t>
      </w:r>
    </w:p>
    <w:p w:rsid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• образною книжною українською мовою з використанням народної фразеології і поетичних творів українських авторів.</w:t>
      </w:r>
    </w:p>
    <w:p w:rsidR="00BA3BD4" w:rsidRDefault="00BA3BD4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Повторюємо і узагальнюємо інформацію</w:t>
      </w:r>
    </w:p>
    <w:p w:rsid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Чому літописи XVII-XVIII ст. назив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ають козацькими? </w:t>
      </w:r>
    </w:p>
    <w:p w:rsidR="00BA3BD4" w:rsidRP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Які літописи віднося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ть до козацьких?</w:t>
      </w:r>
    </w:p>
    <w:p w:rsid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 Якими є особ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ливості козацьких літописів? </w:t>
      </w:r>
    </w:p>
    <w:p w:rsidR="00BA3BD4" w:rsidRP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4) Які події висвітлюються в коза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цьких літописах?</w:t>
      </w:r>
    </w:p>
    <w:p w:rsidR="00BA3BD4" w:rsidRP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5) В чому полягає значення козацьких літописів?</w:t>
      </w:r>
    </w:p>
    <w:p w:rsidR="007B627A" w:rsidRDefault="007B627A" w:rsidP="007B627A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Тренуємо асоціативне мислення</w:t>
      </w:r>
    </w:p>
    <w:p w:rsidR="007B627A" w:rsidRPr="007B627A" w:rsidRDefault="007B627A" w:rsidP="007B627A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В літописах вис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вітлюються події…..</w:t>
      </w:r>
    </w:p>
    <w:p w:rsidR="007B627A" w:rsidRDefault="007B627A" w:rsidP="007B627A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Козацькі літописи дають можливість дослідникам детально прослі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дкувати перебіг…..</w:t>
      </w:r>
    </w:p>
    <w:p w:rsidR="007B627A" w:rsidRDefault="007B627A" w:rsidP="007B627A">
      <w:pPr>
        <w:ind w:left="-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Вчимося робити висновки</w:t>
      </w:r>
    </w:p>
    <w:p w:rsidR="007B627A" w:rsidRPr="007B627A" w:rsidRDefault="007B627A" w:rsidP="007B627A">
      <w:pPr>
        <w:ind w:left="-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Яким було значення козацьких літописів для кращого розуміння доби Національно-визвольної війни під проводом Б. Хмельницького та періоду Руїни? _</w:t>
      </w:r>
    </w:p>
    <w:p w:rsidR="007B627A" w:rsidRDefault="007B627A" w:rsidP="00BC7446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861F2B" w:rsidRDefault="00EB3576" w:rsidP="00BC7446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Перегляньте відео: </w:t>
      </w:r>
      <w:hyperlink r:id="rId7" w:history="1">
        <w:r w:rsidR="00FE209D" w:rsidRPr="00333E54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https://youtu.be/YtnbLGVZ2R0</w:t>
        </w:r>
      </w:hyperlink>
      <w:r w:rsidR="00FE209D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</w:p>
    <w:p w:rsidR="00861F2B" w:rsidRDefault="00861F2B" w:rsidP="00BC7446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5E00FF" w:rsidRPr="005E00FF" w:rsidRDefault="005E00FF" w:rsidP="00BC7446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Домашнє завд</w:t>
      </w:r>
      <w:r w:rsidR="00FE209D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ання: опрацюйте опорний конспект, прочитайте в під</w:t>
      </w:r>
      <w:r w:rsidR="007B627A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ручнику стор. 207-210. Заповніть</w:t>
      </w:r>
      <w:r w:rsidR="00FE209D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таблицю на стор. 210.</w:t>
      </w:r>
    </w:p>
    <w:p w:rsidR="005E00FF" w:rsidRPr="00EB3576" w:rsidRDefault="005E00FF" w:rsidP="004E512C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bookmarkStart w:id="0" w:name="_GoBack"/>
      <w:bookmarkEnd w:id="0"/>
    </w:p>
    <w:p w:rsidR="00341977" w:rsidRPr="003F2D38" w:rsidRDefault="00942415" w:rsidP="003F2D38">
      <w:pPr>
        <w:ind w:left="-851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Завдання надсилайте на освітню платформу Human,   вайбер 097-880-70-81, або на ел. адресу </w:t>
      </w:r>
      <w:hyperlink r:id="rId8" w:history="1">
        <w:r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B3C" w:rsidRDefault="00B20B3C" w:rsidP="001D5BE5">
      <w:pPr>
        <w:spacing w:after="0" w:line="240" w:lineRule="auto"/>
      </w:pPr>
      <w:r>
        <w:separator/>
      </w:r>
    </w:p>
  </w:endnote>
  <w:endnote w:type="continuationSeparator" w:id="0">
    <w:p w:rsidR="00B20B3C" w:rsidRDefault="00B20B3C" w:rsidP="001D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B3C" w:rsidRDefault="00B20B3C" w:rsidP="001D5BE5">
      <w:pPr>
        <w:spacing w:after="0" w:line="240" w:lineRule="auto"/>
      </w:pPr>
      <w:r>
        <w:separator/>
      </w:r>
    </w:p>
  </w:footnote>
  <w:footnote w:type="continuationSeparator" w:id="0">
    <w:p w:rsidR="00B20B3C" w:rsidRDefault="00B20B3C" w:rsidP="001D5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505"/>
    <w:multiLevelType w:val="hybridMultilevel"/>
    <w:tmpl w:val="5AC24DAC"/>
    <w:lvl w:ilvl="0" w:tplc="8736910E">
      <w:start w:val="2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876C2"/>
    <w:multiLevelType w:val="hybridMultilevel"/>
    <w:tmpl w:val="4C8E66AC"/>
    <w:lvl w:ilvl="0" w:tplc="8FC610A0">
      <w:start w:val="24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7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B11CF"/>
    <w:multiLevelType w:val="hybridMultilevel"/>
    <w:tmpl w:val="AFF6189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5" w15:restartNumberingAfterBreak="0">
    <w:nsid w:val="7F774D00"/>
    <w:multiLevelType w:val="hybridMultilevel"/>
    <w:tmpl w:val="EB744528"/>
    <w:lvl w:ilvl="0" w:tplc="622A4C70">
      <w:start w:val="6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5"/>
  </w:num>
  <w:num w:numId="5">
    <w:abstractNumId w:val="8"/>
  </w:num>
  <w:num w:numId="6">
    <w:abstractNumId w:val="19"/>
  </w:num>
  <w:num w:numId="7">
    <w:abstractNumId w:val="9"/>
  </w:num>
  <w:num w:numId="8">
    <w:abstractNumId w:val="4"/>
  </w:num>
  <w:num w:numId="9">
    <w:abstractNumId w:val="18"/>
  </w:num>
  <w:num w:numId="10">
    <w:abstractNumId w:val="21"/>
  </w:num>
  <w:num w:numId="11">
    <w:abstractNumId w:val="1"/>
  </w:num>
  <w:num w:numId="12">
    <w:abstractNumId w:val="20"/>
  </w:num>
  <w:num w:numId="13">
    <w:abstractNumId w:val="16"/>
  </w:num>
  <w:num w:numId="14">
    <w:abstractNumId w:val="13"/>
  </w:num>
  <w:num w:numId="15">
    <w:abstractNumId w:val="17"/>
  </w:num>
  <w:num w:numId="16">
    <w:abstractNumId w:val="3"/>
  </w:num>
  <w:num w:numId="17">
    <w:abstractNumId w:val="14"/>
  </w:num>
  <w:num w:numId="18">
    <w:abstractNumId w:val="6"/>
  </w:num>
  <w:num w:numId="19">
    <w:abstractNumId w:val="12"/>
  </w:num>
  <w:num w:numId="20">
    <w:abstractNumId w:val="23"/>
  </w:num>
  <w:num w:numId="21">
    <w:abstractNumId w:val="24"/>
  </w:num>
  <w:num w:numId="22">
    <w:abstractNumId w:val="7"/>
  </w:num>
  <w:num w:numId="23">
    <w:abstractNumId w:val="2"/>
  </w:num>
  <w:num w:numId="24">
    <w:abstractNumId w:val="22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253D2"/>
    <w:rsid w:val="00030478"/>
    <w:rsid w:val="000362E5"/>
    <w:rsid w:val="00036623"/>
    <w:rsid w:val="000434FA"/>
    <w:rsid w:val="00045CD0"/>
    <w:rsid w:val="0004733D"/>
    <w:rsid w:val="000619C7"/>
    <w:rsid w:val="00062637"/>
    <w:rsid w:val="000659D7"/>
    <w:rsid w:val="00065AD4"/>
    <w:rsid w:val="000700FF"/>
    <w:rsid w:val="000710D9"/>
    <w:rsid w:val="00080336"/>
    <w:rsid w:val="00084F70"/>
    <w:rsid w:val="000916A7"/>
    <w:rsid w:val="0009576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16E33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1D5BE5"/>
    <w:rsid w:val="002018DC"/>
    <w:rsid w:val="0020275C"/>
    <w:rsid w:val="0020359B"/>
    <w:rsid w:val="00204008"/>
    <w:rsid w:val="00210717"/>
    <w:rsid w:val="00221254"/>
    <w:rsid w:val="00221C13"/>
    <w:rsid w:val="002264DB"/>
    <w:rsid w:val="00226755"/>
    <w:rsid w:val="0023528C"/>
    <w:rsid w:val="00235314"/>
    <w:rsid w:val="0024757B"/>
    <w:rsid w:val="00252CE7"/>
    <w:rsid w:val="002532FA"/>
    <w:rsid w:val="00265862"/>
    <w:rsid w:val="00273125"/>
    <w:rsid w:val="00275360"/>
    <w:rsid w:val="00280BBB"/>
    <w:rsid w:val="00286D70"/>
    <w:rsid w:val="002877EB"/>
    <w:rsid w:val="00290760"/>
    <w:rsid w:val="00291237"/>
    <w:rsid w:val="00291EA4"/>
    <w:rsid w:val="002932A5"/>
    <w:rsid w:val="002A5A23"/>
    <w:rsid w:val="002B43E2"/>
    <w:rsid w:val="002B47A6"/>
    <w:rsid w:val="002B4D2D"/>
    <w:rsid w:val="002C0CE8"/>
    <w:rsid w:val="002C5FBA"/>
    <w:rsid w:val="002C67C4"/>
    <w:rsid w:val="002D31D0"/>
    <w:rsid w:val="002D5D58"/>
    <w:rsid w:val="002E09CA"/>
    <w:rsid w:val="002F2628"/>
    <w:rsid w:val="00306350"/>
    <w:rsid w:val="003067A5"/>
    <w:rsid w:val="0031297B"/>
    <w:rsid w:val="00316FFF"/>
    <w:rsid w:val="003220FB"/>
    <w:rsid w:val="003229A3"/>
    <w:rsid w:val="0032417B"/>
    <w:rsid w:val="003310F5"/>
    <w:rsid w:val="00332419"/>
    <w:rsid w:val="0033641E"/>
    <w:rsid w:val="00337602"/>
    <w:rsid w:val="00341977"/>
    <w:rsid w:val="003454D3"/>
    <w:rsid w:val="003470B7"/>
    <w:rsid w:val="00355A2A"/>
    <w:rsid w:val="00355B0A"/>
    <w:rsid w:val="00357840"/>
    <w:rsid w:val="00363C84"/>
    <w:rsid w:val="00373FF1"/>
    <w:rsid w:val="00381AB0"/>
    <w:rsid w:val="003868C9"/>
    <w:rsid w:val="00392A53"/>
    <w:rsid w:val="003B4D3A"/>
    <w:rsid w:val="003E1520"/>
    <w:rsid w:val="003E4853"/>
    <w:rsid w:val="003E528C"/>
    <w:rsid w:val="003E624F"/>
    <w:rsid w:val="003E6275"/>
    <w:rsid w:val="003E7ED1"/>
    <w:rsid w:val="003F2D38"/>
    <w:rsid w:val="004067A4"/>
    <w:rsid w:val="00411EB0"/>
    <w:rsid w:val="00415EB9"/>
    <w:rsid w:val="00420BD7"/>
    <w:rsid w:val="00427FB6"/>
    <w:rsid w:val="0044013E"/>
    <w:rsid w:val="00445397"/>
    <w:rsid w:val="004455B7"/>
    <w:rsid w:val="00462DB4"/>
    <w:rsid w:val="00466E08"/>
    <w:rsid w:val="00472520"/>
    <w:rsid w:val="00473A71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735"/>
    <w:rsid w:val="004C2C80"/>
    <w:rsid w:val="004C472E"/>
    <w:rsid w:val="004C4F17"/>
    <w:rsid w:val="004C7030"/>
    <w:rsid w:val="004C7824"/>
    <w:rsid w:val="004D18EA"/>
    <w:rsid w:val="004D4596"/>
    <w:rsid w:val="004D5A7F"/>
    <w:rsid w:val="004E0172"/>
    <w:rsid w:val="004E03CC"/>
    <w:rsid w:val="004E2462"/>
    <w:rsid w:val="004E512C"/>
    <w:rsid w:val="004F4359"/>
    <w:rsid w:val="0050336E"/>
    <w:rsid w:val="00506651"/>
    <w:rsid w:val="00506A3F"/>
    <w:rsid w:val="00513313"/>
    <w:rsid w:val="0051554E"/>
    <w:rsid w:val="00516AAE"/>
    <w:rsid w:val="00517D39"/>
    <w:rsid w:val="00521BD2"/>
    <w:rsid w:val="00522230"/>
    <w:rsid w:val="005258EB"/>
    <w:rsid w:val="005404F4"/>
    <w:rsid w:val="005409AC"/>
    <w:rsid w:val="005561EE"/>
    <w:rsid w:val="005728C1"/>
    <w:rsid w:val="0058014B"/>
    <w:rsid w:val="0059138A"/>
    <w:rsid w:val="00595AB0"/>
    <w:rsid w:val="005B4886"/>
    <w:rsid w:val="005B49C0"/>
    <w:rsid w:val="005C0A88"/>
    <w:rsid w:val="005D68C4"/>
    <w:rsid w:val="005E00FF"/>
    <w:rsid w:val="005F3B7C"/>
    <w:rsid w:val="005F67FD"/>
    <w:rsid w:val="00602C50"/>
    <w:rsid w:val="00604BC2"/>
    <w:rsid w:val="0060545E"/>
    <w:rsid w:val="00612B1B"/>
    <w:rsid w:val="006200E5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604AB"/>
    <w:rsid w:val="00686BF6"/>
    <w:rsid w:val="00692A88"/>
    <w:rsid w:val="00692F1E"/>
    <w:rsid w:val="006B0B6F"/>
    <w:rsid w:val="006B5ACF"/>
    <w:rsid w:val="006D6D92"/>
    <w:rsid w:val="006E2C89"/>
    <w:rsid w:val="006F3393"/>
    <w:rsid w:val="006F3A3F"/>
    <w:rsid w:val="00704FAB"/>
    <w:rsid w:val="007064D4"/>
    <w:rsid w:val="007165AD"/>
    <w:rsid w:val="00722B48"/>
    <w:rsid w:val="007257BD"/>
    <w:rsid w:val="00732E1D"/>
    <w:rsid w:val="007336CF"/>
    <w:rsid w:val="00735769"/>
    <w:rsid w:val="007416B9"/>
    <w:rsid w:val="007603EC"/>
    <w:rsid w:val="00766373"/>
    <w:rsid w:val="007672F4"/>
    <w:rsid w:val="0077719D"/>
    <w:rsid w:val="0078167D"/>
    <w:rsid w:val="0078441A"/>
    <w:rsid w:val="007907AC"/>
    <w:rsid w:val="007907B4"/>
    <w:rsid w:val="00795E09"/>
    <w:rsid w:val="0079638E"/>
    <w:rsid w:val="00797682"/>
    <w:rsid w:val="007A2050"/>
    <w:rsid w:val="007B3F6A"/>
    <w:rsid w:val="007B627A"/>
    <w:rsid w:val="007C5D16"/>
    <w:rsid w:val="007D4BFF"/>
    <w:rsid w:val="007D4F65"/>
    <w:rsid w:val="007E72E0"/>
    <w:rsid w:val="00812FE8"/>
    <w:rsid w:val="00826677"/>
    <w:rsid w:val="008314D2"/>
    <w:rsid w:val="00845037"/>
    <w:rsid w:val="00861F2B"/>
    <w:rsid w:val="0086276B"/>
    <w:rsid w:val="008736B1"/>
    <w:rsid w:val="00880C9D"/>
    <w:rsid w:val="00882175"/>
    <w:rsid w:val="00890B37"/>
    <w:rsid w:val="00892F5A"/>
    <w:rsid w:val="008A6ED5"/>
    <w:rsid w:val="008B66CC"/>
    <w:rsid w:val="008B6C54"/>
    <w:rsid w:val="008E6DF5"/>
    <w:rsid w:val="00902706"/>
    <w:rsid w:val="00935576"/>
    <w:rsid w:val="00935EE5"/>
    <w:rsid w:val="00942415"/>
    <w:rsid w:val="009430AE"/>
    <w:rsid w:val="00955D2C"/>
    <w:rsid w:val="00962FE6"/>
    <w:rsid w:val="00972D60"/>
    <w:rsid w:val="009733D6"/>
    <w:rsid w:val="00982FA5"/>
    <w:rsid w:val="00986767"/>
    <w:rsid w:val="009904B0"/>
    <w:rsid w:val="009906EA"/>
    <w:rsid w:val="009916C9"/>
    <w:rsid w:val="00991C7C"/>
    <w:rsid w:val="0099354A"/>
    <w:rsid w:val="009A5099"/>
    <w:rsid w:val="009B3A77"/>
    <w:rsid w:val="009C3A90"/>
    <w:rsid w:val="009C5DB7"/>
    <w:rsid w:val="009E3035"/>
    <w:rsid w:val="009E74E4"/>
    <w:rsid w:val="009F67DB"/>
    <w:rsid w:val="00A02A5D"/>
    <w:rsid w:val="00A165DE"/>
    <w:rsid w:val="00A263B8"/>
    <w:rsid w:val="00A43EB7"/>
    <w:rsid w:val="00A50211"/>
    <w:rsid w:val="00A528E0"/>
    <w:rsid w:val="00A57775"/>
    <w:rsid w:val="00A65D19"/>
    <w:rsid w:val="00A71082"/>
    <w:rsid w:val="00A74142"/>
    <w:rsid w:val="00A86A00"/>
    <w:rsid w:val="00A9374C"/>
    <w:rsid w:val="00AA4EA1"/>
    <w:rsid w:val="00AA7ABF"/>
    <w:rsid w:val="00AB5313"/>
    <w:rsid w:val="00AD4D9F"/>
    <w:rsid w:val="00AE1BE3"/>
    <w:rsid w:val="00AE49BD"/>
    <w:rsid w:val="00AF4860"/>
    <w:rsid w:val="00B03107"/>
    <w:rsid w:val="00B06989"/>
    <w:rsid w:val="00B15CA0"/>
    <w:rsid w:val="00B20B3C"/>
    <w:rsid w:val="00B25A5E"/>
    <w:rsid w:val="00B27B43"/>
    <w:rsid w:val="00B316F1"/>
    <w:rsid w:val="00B32DA3"/>
    <w:rsid w:val="00B46FF5"/>
    <w:rsid w:val="00B61F79"/>
    <w:rsid w:val="00B7128A"/>
    <w:rsid w:val="00B77B62"/>
    <w:rsid w:val="00B944E2"/>
    <w:rsid w:val="00BA04DE"/>
    <w:rsid w:val="00BA0CB8"/>
    <w:rsid w:val="00BA1F18"/>
    <w:rsid w:val="00BA2C31"/>
    <w:rsid w:val="00BA3BD4"/>
    <w:rsid w:val="00BA53E3"/>
    <w:rsid w:val="00BA5BCE"/>
    <w:rsid w:val="00BA6956"/>
    <w:rsid w:val="00BB6F48"/>
    <w:rsid w:val="00BC087D"/>
    <w:rsid w:val="00BC7446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4239"/>
    <w:rsid w:val="00C367C4"/>
    <w:rsid w:val="00C37C8C"/>
    <w:rsid w:val="00C44C9F"/>
    <w:rsid w:val="00C51EFA"/>
    <w:rsid w:val="00C55F11"/>
    <w:rsid w:val="00C71F23"/>
    <w:rsid w:val="00C72944"/>
    <w:rsid w:val="00C7397A"/>
    <w:rsid w:val="00C82128"/>
    <w:rsid w:val="00C82E7F"/>
    <w:rsid w:val="00CA7582"/>
    <w:rsid w:val="00CB286B"/>
    <w:rsid w:val="00CB7225"/>
    <w:rsid w:val="00CC283C"/>
    <w:rsid w:val="00CC6730"/>
    <w:rsid w:val="00CE1466"/>
    <w:rsid w:val="00CF57CB"/>
    <w:rsid w:val="00D0608F"/>
    <w:rsid w:val="00D12E95"/>
    <w:rsid w:val="00D138D7"/>
    <w:rsid w:val="00D144DD"/>
    <w:rsid w:val="00D25F4B"/>
    <w:rsid w:val="00D334B0"/>
    <w:rsid w:val="00D44B24"/>
    <w:rsid w:val="00D54915"/>
    <w:rsid w:val="00D60240"/>
    <w:rsid w:val="00D608A4"/>
    <w:rsid w:val="00D73262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DF3C4C"/>
    <w:rsid w:val="00DF3D1D"/>
    <w:rsid w:val="00E02CE9"/>
    <w:rsid w:val="00E10068"/>
    <w:rsid w:val="00E25B83"/>
    <w:rsid w:val="00E26254"/>
    <w:rsid w:val="00E344F8"/>
    <w:rsid w:val="00E36773"/>
    <w:rsid w:val="00E37E8A"/>
    <w:rsid w:val="00E50995"/>
    <w:rsid w:val="00E77F65"/>
    <w:rsid w:val="00E8590A"/>
    <w:rsid w:val="00E87383"/>
    <w:rsid w:val="00E925C9"/>
    <w:rsid w:val="00E95D50"/>
    <w:rsid w:val="00E973B4"/>
    <w:rsid w:val="00EA7362"/>
    <w:rsid w:val="00EB3576"/>
    <w:rsid w:val="00EB6F3A"/>
    <w:rsid w:val="00EC66BD"/>
    <w:rsid w:val="00EC746D"/>
    <w:rsid w:val="00ED2B92"/>
    <w:rsid w:val="00ED624A"/>
    <w:rsid w:val="00EE0110"/>
    <w:rsid w:val="00EE3CEF"/>
    <w:rsid w:val="00EF682E"/>
    <w:rsid w:val="00F00B9C"/>
    <w:rsid w:val="00F02529"/>
    <w:rsid w:val="00F04754"/>
    <w:rsid w:val="00F11B48"/>
    <w:rsid w:val="00F26864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518"/>
    <w:rsid w:val="00FC5361"/>
    <w:rsid w:val="00FC5D86"/>
    <w:rsid w:val="00FE209D"/>
    <w:rsid w:val="00FF3711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5BE5"/>
  </w:style>
  <w:style w:type="paragraph" w:styleId="a9">
    <w:name w:val="footer"/>
    <w:basedOn w:val="a"/>
    <w:link w:val="aa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5BE5"/>
  </w:style>
  <w:style w:type="table" w:customStyle="1" w:styleId="1">
    <w:name w:val="Сетка таблицы1"/>
    <w:basedOn w:val="a1"/>
    <w:next w:val="a6"/>
    <w:uiPriority w:val="39"/>
    <w:rsid w:val="006F3A3F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YtnbLGVZ2R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3892</TotalTime>
  <Pages>1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301</cp:revision>
  <dcterms:created xsi:type="dcterms:W3CDTF">2022-01-19T09:54:00Z</dcterms:created>
  <dcterms:modified xsi:type="dcterms:W3CDTF">2023-05-13T05:53:00Z</dcterms:modified>
</cp:coreProperties>
</file>