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6D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Дата:02.09.22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    Тема: Літні канікули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слова по темі «Лондон»: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Breathtaking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той, що захоплює подих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Marvelous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Strange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Bridge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British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Британський музей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Trafalgar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Buckingham Palace – </w:t>
      </w:r>
      <w:r>
        <w:rPr>
          <w:sz w:val="28"/>
          <w:szCs w:val="28"/>
          <w:lang w:val="uk-UA"/>
        </w:rPr>
        <w:t>Букінгемський палац</w:t>
      </w:r>
    </w:p>
    <w:p w:rsid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07DB9" w:rsidRDefault="00307DB9" w:rsidP="00307D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London parks do you know?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Hyde Park famous for?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the English traditionally meet the New Year?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London Tower founded?</w:t>
      </w:r>
    </w:p>
    <w:p w:rsidR="00307DB9" w:rsidRPr="00307DB9" w:rsidRDefault="00307DB9" w:rsidP="00307DB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назвами визначних місць Лондону:</w:t>
      </w:r>
    </w:p>
    <w:p w:rsidR="00307DB9" w:rsidRP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Queen lives in …</w:t>
      </w:r>
    </w:p>
    <w:p w:rsidR="00307DB9" w:rsidRP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famous London clock is …</w:t>
      </w:r>
    </w:p>
    <w:p w:rsid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wax models of many famous people at …</w:t>
      </w:r>
    </w:p>
    <w:p w:rsid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government work in …</w:t>
      </w:r>
    </w:p>
    <w:p w:rsidR="00307DB9" w:rsidRP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07DB9" w:rsidRPr="00C11C25" w:rsidRDefault="00307DB9" w:rsidP="00307DB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="00C11C25" w:rsidRPr="00C11C25">
        <w:rPr>
          <w:sz w:val="28"/>
          <w:szCs w:val="28"/>
        </w:rPr>
        <w:t xml:space="preserve"> </w:t>
      </w:r>
      <w:hyperlink r:id="rId6" w:history="1">
        <w:r w:rsidR="00C11C25" w:rsidRPr="00896B6C">
          <w:rPr>
            <w:rStyle w:val="a4"/>
            <w:sz w:val="28"/>
            <w:szCs w:val="28"/>
            <w:lang w:val="en-US"/>
          </w:rPr>
          <w:t>arrow</w:t>
        </w:r>
        <w:r w:rsidR="00C11C25" w:rsidRPr="00C11C25">
          <w:rPr>
            <w:rStyle w:val="a4"/>
            <w:sz w:val="28"/>
            <w:szCs w:val="28"/>
          </w:rPr>
          <w:t>2358@</w:t>
        </w:r>
        <w:proofErr w:type="spellStart"/>
        <w:r w:rsidR="00C11C25" w:rsidRPr="00896B6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11C25" w:rsidRPr="00C11C25">
          <w:rPr>
            <w:rStyle w:val="a4"/>
            <w:sz w:val="28"/>
            <w:szCs w:val="28"/>
          </w:rPr>
          <w:t>.</w:t>
        </w:r>
        <w:r w:rsidR="00C11C25" w:rsidRPr="00896B6C">
          <w:rPr>
            <w:rStyle w:val="a4"/>
            <w:sz w:val="28"/>
            <w:szCs w:val="28"/>
            <w:lang w:val="en-US"/>
          </w:rPr>
          <w:t>com</w:t>
        </w:r>
      </w:hyperlink>
      <w:r w:rsidR="00C11C25" w:rsidRPr="00C11C25">
        <w:rPr>
          <w:sz w:val="28"/>
          <w:szCs w:val="28"/>
        </w:rPr>
        <w:t xml:space="preserve"> </w:t>
      </w:r>
    </w:p>
    <w:p w:rsidR="00C11C25" w:rsidRPr="00C11C25" w:rsidRDefault="00C11C25" w:rsidP="00C11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C11C25" w:rsidRP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William Shakespeare was born in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Oxford 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London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Stratford 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Ben Nevis is in 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British currency is 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Euro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Dollar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Pound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Museum is famous for its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Inventions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Library 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Observatory </w:t>
      </w:r>
    </w:p>
    <w:p w:rsidR="00C11C25" w:rsidRPr="00C11C25" w:rsidRDefault="00C11C25" w:rsidP="00C11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Найкраще готелі, крамниці, театри і кінотеатри знаходяться у </w:t>
      </w:r>
      <w:proofErr w:type="spellStart"/>
      <w:r>
        <w:rPr>
          <w:sz w:val="28"/>
          <w:szCs w:val="28"/>
          <w:lang w:val="uk-UA"/>
        </w:rPr>
        <w:t>Вест-Енді</w:t>
      </w:r>
      <w:proofErr w:type="spellEnd"/>
      <w:r>
        <w:rPr>
          <w:sz w:val="28"/>
          <w:szCs w:val="28"/>
          <w:lang w:val="uk-UA"/>
        </w:rPr>
        <w:t>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Букінгемський палац має 600 кімнат.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Лондонський зоопарк був відкритий у 1835 році.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Англійці називають свій національний прапор </w:t>
      </w: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Джек.</w:t>
      </w:r>
    </w:p>
    <w:p w:rsidR="00C11C25" w:rsidRPr="00C11C25" w:rsidRDefault="00C11C25" w:rsidP="00C11C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підготувати розповідь про Лондон (6-7 речень).</w:t>
      </w:r>
      <w:bookmarkStart w:id="0" w:name="_GoBack"/>
      <w:bookmarkEnd w:id="0"/>
    </w:p>
    <w:sectPr w:rsidR="00C11C25" w:rsidRPr="00C1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94D"/>
    <w:multiLevelType w:val="hybridMultilevel"/>
    <w:tmpl w:val="057E185E"/>
    <w:lvl w:ilvl="0" w:tplc="42A04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E543BB"/>
    <w:multiLevelType w:val="hybridMultilevel"/>
    <w:tmpl w:val="07DCD26A"/>
    <w:lvl w:ilvl="0" w:tplc="D9ECF1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8F70EA"/>
    <w:multiLevelType w:val="hybridMultilevel"/>
    <w:tmpl w:val="90AEF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02312"/>
    <w:multiLevelType w:val="hybridMultilevel"/>
    <w:tmpl w:val="029A47F6"/>
    <w:lvl w:ilvl="0" w:tplc="7652C1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A0688"/>
    <w:multiLevelType w:val="hybridMultilevel"/>
    <w:tmpl w:val="9C5A949C"/>
    <w:lvl w:ilvl="0" w:tplc="0AC44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C22253"/>
    <w:multiLevelType w:val="hybridMultilevel"/>
    <w:tmpl w:val="A322C32E"/>
    <w:lvl w:ilvl="0" w:tplc="4DBCA3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F65DD7"/>
    <w:multiLevelType w:val="hybridMultilevel"/>
    <w:tmpl w:val="4EC655C6"/>
    <w:lvl w:ilvl="0" w:tplc="3F703F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3539AA"/>
    <w:multiLevelType w:val="hybridMultilevel"/>
    <w:tmpl w:val="00DE9792"/>
    <w:lvl w:ilvl="0" w:tplc="12964C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C12734"/>
    <w:multiLevelType w:val="hybridMultilevel"/>
    <w:tmpl w:val="EC249E7A"/>
    <w:lvl w:ilvl="0" w:tplc="2BFCE8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437EF4"/>
    <w:multiLevelType w:val="hybridMultilevel"/>
    <w:tmpl w:val="2B5E2BFC"/>
    <w:lvl w:ilvl="0" w:tplc="A49A48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B9"/>
    <w:rsid w:val="00307DB9"/>
    <w:rsid w:val="00B8146D"/>
    <w:rsid w:val="00C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2022-09-01T18:06:00Z</dcterms:created>
  <dcterms:modified xsi:type="dcterms:W3CDTF">2022-09-01T18:27:00Z</dcterms:modified>
</cp:coreProperties>
</file>