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6D" w:rsidRDefault="00187B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Дата:06</w:t>
      </w:r>
      <w:bookmarkStart w:id="0" w:name="_GoBack"/>
      <w:bookmarkEnd w:id="0"/>
      <w:r w:rsidR="00307DB9">
        <w:rPr>
          <w:sz w:val="28"/>
          <w:szCs w:val="28"/>
          <w:lang w:val="uk-UA"/>
        </w:rPr>
        <w:t>.09.22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    Тема: Літні канікули</w:t>
      </w:r>
    </w:p>
    <w:p w:rsidR="00307DB9" w:rsidRDefault="00307D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слова по темі «Лондон»: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Breathtaking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той, що захоплює подих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Mysterious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загадковий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Amazing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Marvelous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дивовижний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Strange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дивний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Tower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Bridge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British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Museum</w:t>
      </w:r>
      <w:r w:rsidRPr="00307DB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Британський музей</w:t>
      </w:r>
    </w:p>
    <w:p w:rsidR="00307DB9" w:rsidRP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Trafalgar</w:t>
      </w:r>
      <w:r w:rsidRPr="00307DB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Square</w:t>
      </w:r>
      <w:r w:rsidRPr="00307DB9"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Трафальгарська</w:t>
      </w:r>
      <w:proofErr w:type="spellEnd"/>
      <w:r>
        <w:rPr>
          <w:sz w:val="28"/>
          <w:szCs w:val="28"/>
          <w:lang w:val="uk-UA"/>
        </w:rPr>
        <w:t xml:space="preserve"> площа</w:t>
      </w:r>
    </w:p>
    <w:p w:rsidR="00307DB9" w:rsidRDefault="00307DB9" w:rsidP="00307DB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Buckingham Palace – </w:t>
      </w:r>
      <w:r>
        <w:rPr>
          <w:sz w:val="28"/>
          <w:szCs w:val="28"/>
          <w:lang w:val="uk-UA"/>
        </w:rPr>
        <w:t>Букінгемський палац</w:t>
      </w:r>
    </w:p>
    <w:p w:rsid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London parks do you know?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Hyde Park famous for?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square is in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London?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the English traditionally meet the New Year?</w:t>
      </w:r>
    </w:p>
    <w:p w:rsidR="00307DB9" w:rsidRPr="00307DB9" w:rsidRDefault="00307DB9" w:rsidP="00307DB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was London Tower founded?</w:t>
      </w:r>
    </w:p>
    <w:p w:rsidR="00307DB9" w:rsidRPr="00307DB9" w:rsidRDefault="00307DB9" w:rsidP="00307DB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назвами визначних місць Лондону: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The Queen lives in …</w:t>
      </w:r>
    </w:p>
    <w:p w:rsidR="00307DB9" w:rsidRP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famous London clock is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see wax models of many famous people at …</w:t>
      </w:r>
    </w:p>
    <w:p w:rsidR="00307DB9" w:rsidRDefault="00307DB9" w:rsidP="00307DB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government work in …</w:t>
      </w:r>
    </w:p>
    <w:p w:rsidR="00307DB9" w:rsidRPr="00307DB9" w:rsidRDefault="00307DB9" w:rsidP="00307DB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7DB9" w:rsidRPr="00C11C25" w:rsidRDefault="00307DB9" w:rsidP="00307DB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на електронну адресу</w:t>
      </w:r>
      <w:r w:rsidR="00C11C25" w:rsidRPr="00C11C25">
        <w:rPr>
          <w:sz w:val="28"/>
          <w:szCs w:val="28"/>
        </w:rPr>
        <w:t xml:space="preserve"> </w:t>
      </w:r>
      <w:hyperlink r:id="rId6" w:history="1">
        <w:r w:rsidR="00C11C25" w:rsidRPr="00896B6C">
          <w:rPr>
            <w:rStyle w:val="a4"/>
            <w:sz w:val="28"/>
            <w:szCs w:val="28"/>
            <w:lang w:val="en-US"/>
          </w:rPr>
          <w:t>arrow</w:t>
        </w:r>
        <w:r w:rsidR="00C11C25" w:rsidRPr="00C11C25">
          <w:rPr>
            <w:rStyle w:val="a4"/>
            <w:sz w:val="28"/>
            <w:szCs w:val="28"/>
          </w:rPr>
          <w:t>2358@</w:t>
        </w:r>
        <w:proofErr w:type="spellStart"/>
        <w:r w:rsidR="00C11C25" w:rsidRPr="00896B6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11C25" w:rsidRPr="00C11C25">
          <w:rPr>
            <w:rStyle w:val="a4"/>
            <w:sz w:val="28"/>
            <w:szCs w:val="28"/>
          </w:rPr>
          <w:t>.</w:t>
        </w:r>
        <w:r w:rsidR="00C11C25" w:rsidRPr="00896B6C">
          <w:rPr>
            <w:rStyle w:val="a4"/>
            <w:sz w:val="28"/>
            <w:szCs w:val="28"/>
            <w:lang w:val="en-US"/>
          </w:rPr>
          <w:t>com</w:t>
        </w:r>
      </w:hyperlink>
      <w:r w:rsidR="00C11C25" w:rsidRPr="00C11C25">
        <w:rPr>
          <w:sz w:val="28"/>
          <w:szCs w:val="28"/>
        </w:rPr>
        <w:t xml:space="preserve">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C11C25" w:rsidRP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William Shakespeare was born in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Oxford 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London</w:t>
      </w:r>
    </w:p>
    <w:p w:rsidR="00C11C25" w:rsidRPr="00C11C25" w:rsidRDefault="00C11C25" w:rsidP="00C11C2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Stratford 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Ben Nevis is in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Scotland </w:t>
      </w:r>
    </w:p>
    <w:p w:rsidR="00C11C25" w:rsidRDefault="00C11C25" w:rsidP="00C11C25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British currency is 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Euro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Dollar</w:t>
      </w:r>
    </w:p>
    <w:p w:rsidR="00C11C25" w:rsidRDefault="00C11C25" w:rsidP="00C11C25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Pound</w:t>
      </w:r>
    </w:p>
    <w:p w:rsidR="00C11C25" w:rsidRDefault="00C11C25" w:rsidP="00C11C2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Museum is famous for its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Inventions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Library </w:t>
      </w:r>
    </w:p>
    <w:p w:rsidR="00C11C25" w:rsidRDefault="00C11C25" w:rsidP="00C11C25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Observatory </w:t>
      </w:r>
    </w:p>
    <w:p w:rsidR="00C11C25" w:rsidRPr="00C11C25" w:rsidRDefault="00C11C25" w:rsidP="00C11C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Найкраще готелі, крамниці, театри і кінотеатри знаходяться у </w:t>
      </w:r>
      <w:proofErr w:type="spellStart"/>
      <w:r>
        <w:rPr>
          <w:sz w:val="28"/>
          <w:szCs w:val="28"/>
          <w:lang w:val="uk-UA"/>
        </w:rPr>
        <w:t>Вест-Енді</w:t>
      </w:r>
      <w:proofErr w:type="spellEnd"/>
      <w:r>
        <w:rPr>
          <w:sz w:val="28"/>
          <w:szCs w:val="28"/>
          <w:lang w:val="uk-UA"/>
        </w:rPr>
        <w:t>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Букінгемський палац має 600 кімнат.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Лондонський зоопарк був відкритий у 1835 році.</w:t>
      </w:r>
    </w:p>
    <w:p w:rsidR="00C11C25" w:rsidRPr="00C11C25" w:rsidRDefault="00C11C25" w:rsidP="00C11C2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Англійці називають свій національний прапор </w:t>
      </w:r>
      <w:proofErr w:type="spellStart"/>
      <w:r>
        <w:rPr>
          <w:sz w:val="28"/>
          <w:szCs w:val="28"/>
          <w:lang w:val="uk-UA"/>
        </w:rPr>
        <w:t>Юніон</w:t>
      </w:r>
      <w:proofErr w:type="spellEnd"/>
      <w:r>
        <w:rPr>
          <w:sz w:val="28"/>
          <w:szCs w:val="28"/>
          <w:lang w:val="uk-UA"/>
        </w:rPr>
        <w:t xml:space="preserve"> Джек.</w:t>
      </w:r>
    </w:p>
    <w:p w:rsidR="00C11C25" w:rsidRPr="00C11C25" w:rsidRDefault="00C11C25" w:rsidP="00C11C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підготувати розповідь про Лондон (6-7 речень).</w:t>
      </w:r>
    </w:p>
    <w:sectPr w:rsidR="00C11C25" w:rsidRPr="00C11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E294D"/>
    <w:multiLevelType w:val="hybridMultilevel"/>
    <w:tmpl w:val="057E185E"/>
    <w:lvl w:ilvl="0" w:tplc="42A04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E543BB"/>
    <w:multiLevelType w:val="hybridMultilevel"/>
    <w:tmpl w:val="07DCD26A"/>
    <w:lvl w:ilvl="0" w:tplc="D9ECF1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C8F70EA"/>
    <w:multiLevelType w:val="hybridMultilevel"/>
    <w:tmpl w:val="90AEF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02312"/>
    <w:multiLevelType w:val="hybridMultilevel"/>
    <w:tmpl w:val="029A47F6"/>
    <w:lvl w:ilvl="0" w:tplc="7652C1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6A0688"/>
    <w:multiLevelType w:val="hybridMultilevel"/>
    <w:tmpl w:val="9C5A949C"/>
    <w:lvl w:ilvl="0" w:tplc="0AC44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C22253"/>
    <w:multiLevelType w:val="hybridMultilevel"/>
    <w:tmpl w:val="A322C32E"/>
    <w:lvl w:ilvl="0" w:tplc="4DBCA3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F65DD7"/>
    <w:multiLevelType w:val="hybridMultilevel"/>
    <w:tmpl w:val="4EC655C6"/>
    <w:lvl w:ilvl="0" w:tplc="3F703F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3539AA"/>
    <w:multiLevelType w:val="hybridMultilevel"/>
    <w:tmpl w:val="00DE9792"/>
    <w:lvl w:ilvl="0" w:tplc="12964C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6C12734"/>
    <w:multiLevelType w:val="hybridMultilevel"/>
    <w:tmpl w:val="EC249E7A"/>
    <w:lvl w:ilvl="0" w:tplc="2BFCE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437EF4"/>
    <w:multiLevelType w:val="hybridMultilevel"/>
    <w:tmpl w:val="2B5E2BFC"/>
    <w:lvl w:ilvl="0" w:tplc="A49A48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B9"/>
    <w:rsid w:val="00187BCB"/>
    <w:rsid w:val="00307DB9"/>
    <w:rsid w:val="00B8146D"/>
    <w:rsid w:val="00C1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1C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2022-09-01T18:06:00Z</dcterms:created>
  <dcterms:modified xsi:type="dcterms:W3CDTF">2022-09-05T11:04:00Z</dcterms:modified>
</cp:coreProperties>
</file>