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B90" w:rsidRDefault="000657F9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Клас </w:t>
      </w:r>
      <w:r w:rsidR="004B2612">
        <w:rPr>
          <w:sz w:val="28"/>
          <w:szCs w:val="28"/>
        </w:rPr>
        <w:t>8-А  Дата:06</w:t>
      </w:r>
      <w:bookmarkStart w:id="0" w:name="_GoBack"/>
      <w:bookmarkEnd w:id="0"/>
      <w:r>
        <w:rPr>
          <w:sz w:val="28"/>
          <w:szCs w:val="28"/>
        </w:rPr>
        <w:t>.12.22</w:t>
      </w:r>
    </w:p>
    <w:p w:rsidR="000657F9" w:rsidRDefault="000657F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0657F9" w:rsidRDefault="000657F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38  Тема:Українські музичні виконавці</w:t>
      </w:r>
    </w:p>
    <w:p w:rsidR="000657F9" w:rsidRDefault="000657F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0657F9" w:rsidRDefault="000657F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Формувати навички вживання нових лексичних одиниць по темі, формувати навички вживання дієслів минулого простого часу активного стану, вдосконалювати навички усного мовлення, читання, письма.</w:t>
      </w:r>
    </w:p>
    <w:p w:rsidR="000657F9" w:rsidRDefault="000657F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657F9" w:rsidRDefault="000657F9" w:rsidP="000657F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0657F9" w:rsidRPr="000657F9" w:rsidRDefault="000657F9" w:rsidP="000657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latest news – </w:t>
      </w:r>
      <w:r>
        <w:rPr>
          <w:sz w:val="28"/>
          <w:szCs w:val="28"/>
          <w:lang w:val="uk-UA"/>
        </w:rPr>
        <w:t>останні новини</w:t>
      </w:r>
    </w:p>
    <w:p w:rsidR="000657F9" w:rsidRPr="000657F9" w:rsidRDefault="000657F9" w:rsidP="000657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record – </w:t>
      </w:r>
      <w:r>
        <w:rPr>
          <w:sz w:val="28"/>
          <w:szCs w:val="28"/>
          <w:lang w:val="uk-UA"/>
        </w:rPr>
        <w:t>записувати</w:t>
      </w:r>
    </w:p>
    <w:p w:rsidR="000657F9" w:rsidRPr="000657F9" w:rsidRDefault="000657F9" w:rsidP="000657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record – </w:t>
      </w:r>
      <w:r>
        <w:rPr>
          <w:sz w:val="28"/>
          <w:szCs w:val="28"/>
          <w:lang w:val="uk-UA"/>
        </w:rPr>
        <w:t>запис</w:t>
      </w:r>
    </w:p>
    <w:p w:rsidR="000657F9" w:rsidRPr="000657F9" w:rsidRDefault="000657F9" w:rsidP="000657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sort – </w:t>
      </w:r>
      <w:r>
        <w:rPr>
          <w:sz w:val="28"/>
          <w:szCs w:val="28"/>
          <w:lang w:val="uk-UA"/>
        </w:rPr>
        <w:t>сортувати</w:t>
      </w:r>
    </w:p>
    <w:p w:rsidR="000657F9" w:rsidRPr="000657F9" w:rsidRDefault="000657F9" w:rsidP="000657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producer – </w:t>
      </w:r>
      <w:r>
        <w:rPr>
          <w:sz w:val="28"/>
          <w:szCs w:val="28"/>
          <w:lang w:val="uk-UA"/>
        </w:rPr>
        <w:t>продюсер</w:t>
      </w:r>
    </w:p>
    <w:p w:rsidR="000657F9" w:rsidRPr="000657F9" w:rsidRDefault="000657F9" w:rsidP="000657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musician – </w:t>
      </w:r>
      <w:r>
        <w:rPr>
          <w:sz w:val="28"/>
          <w:szCs w:val="28"/>
          <w:lang w:val="uk-UA"/>
        </w:rPr>
        <w:t>музикант</w:t>
      </w:r>
    </w:p>
    <w:p w:rsidR="000657F9" w:rsidRPr="000657F9" w:rsidRDefault="000657F9" w:rsidP="000657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Full of emotions – </w:t>
      </w:r>
      <w:r>
        <w:rPr>
          <w:sz w:val="28"/>
          <w:szCs w:val="28"/>
          <w:lang w:val="uk-UA"/>
        </w:rPr>
        <w:t>наповнений емоціями</w:t>
      </w:r>
    </w:p>
    <w:p w:rsidR="000657F9" w:rsidRPr="000657F9" w:rsidRDefault="000657F9" w:rsidP="000657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Gentle – </w:t>
      </w:r>
      <w:r>
        <w:rPr>
          <w:sz w:val="28"/>
          <w:szCs w:val="28"/>
          <w:lang w:val="uk-UA"/>
        </w:rPr>
        <w:t>ніжний</w:t>
      </w:r>
    </w:p>
    <w:p w:rsidR="000657F9" w:rsidRDefault="000657F9" w:rsidP="000657F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0657F9" w:rsidRPr="004B2612" w:rsidRDefault="000657F9" w:rsidP="000657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спеціальних питаннях до підмета з дієсловами минулого простого часу не вживають допоміжне дієслово</w:t>
      </w:r>
      <w:r w:rsidRPr="000657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did</w:t>
      </w:r>
      <w:r>
        <w:rPr>
          <w:sz w:val="28"/>
          <w:szCs w:val="28"/>
          <w:lang w:val="uk-UA"/>
        </w:rPr>
        <w:t>. Воно вживається у короткій відповіді разом з підметом.</w:t>
      </w:r>
    </w:p>
    <w:p w:rsidR="000657F9" w:rsidRDefault="000657F9" w:rsidP="000657F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</w:t>
      </w:r>
      <w:r w:rsidRPr="004B261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u w:val="single"/>
          <w:lang w:val="en-US"/>
        </w:rPr>
        <w:t>became</w:t>
      </w:r>
      <w:r w:rsidRPr="004B261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famous</w:t>
      </w:r>
      <w:r w:rsidRPr="004B261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in</w:t>
      </w:r>
      <w:r w:rsidRPr="004B261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October</w:t>
      </w:r>
      <w:r w:rsidRPr="004B2612">
        <w:rPr>
          <w:sz w:val="28"/>
          <w:szCs w:val="28"/>
          <w:lang w:val="uk-UA"/>
        </w:rPr>
        <w:t xml:space="preserve">, 1962? </w:t>
      </w:r>
      <w:r>
        <w:rPr>
          <w:sz w:val="28"/>
          <w:szCs w:val="28"/>
          <w:lang w:val="en-US"/>
        </w:rPr>
        <w:t xml:space="preserve">The Beatles </w:t>
      </w:r>
      <w:r>
        <w:rPr>
          <w:sz w:val="28"/>
          <w:szCs w:val="28"/>
          <w:u w:val="single"/>
          <w:lang w:val="en-US"/>
        </w:rPr>
        <w:t>did</w:t>
      </w:r>
      <w:r>
        <w:rPr>
          <w:sz w:val="28"/>
          <w:szCs w:val="28"/>
          <w:lang w:val="en-US"/>
        </w:rPr>
        <w:t>.</w:t>
      </w:r>
    </w:p>
    <w:p w:rsidR="000657F9" w:rsidRPr="000657F9" w:rsidRDefault="000657F9" w:rsidP="000657F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0657F9" w:rsidRPr="000657F9" w:rsidRDefault="000657F9" w:rsidP="000657F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слова та їх визначення (впр.4 ст.158).</w:t>
      </w:r>
    </w:p>
    <w:p w:rsidR="000657F9" w:rsidRPr="003F74F8" w:rsidRDefault="003F74F8" w:rsidP="000657F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текст, дайте відповіді на питання (впр.4 ст.159).</w:t>
      </w:r>
    </w:p>
    <w:p w:rsidR="003F74F8" w:rsidRDefault="003F74F8" w:rsidP="003F74F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F74F8" w:rsidRPr="003F74F8" w:rsidRDefault="003F74F8" w:rsidP="003F74F8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F74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F74F8">
        <w:rPr>
          <w:sz w:val="28"/>
          <w:szCs w:val="28"/>
        </w:rPr>
        <w:t xml:space="preserve"> </w:t>
      </w:r>
      <w:hyperlink r:id="rId6" w:history="1">
        <w:r w:rsidRPr="00EB77D5">
          <w:rPr>
            <w:rStyle w:val="a4"/>
            <w:sz w:val="28"/>
            <w:szCs w:val="28"/>
            <w:lang w:val="en-US"/>
          </w:rPr>
          <w:t>arrow</w:t>
        </w:r>
        <w:r w:rsidRPr="003F74F8">
          <w:rPr>
            <w:rStyle w:val="a4"/>
            <w:sz w:val="28"/>
            <w:szCs w:val="28"/>
          </w:rPr>
          <w:t>2358@</w:t>
        </w:r>
        <w:proofErr w:type="spellStart"/>
        <w:r w:rsidRPr="00EB77D5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F74F8">
          <w:rPr>
            <w:rStyle w:val="a4"/>
            <w:sz w:val="28"/>
            <w:szCs w:val="28"/>
          </w:rPr>
          <w:t>.</w:t>
        </w:r>
        <w:r w:rsidRPr="00EB77D5">
          <w:rPr>
            <w:rStyle w:val="a4"/>
            <w:sz w:val="28"/>
            <w:szCs w:val="28"/>
            <w:lang w:val="en-US"/>
          </w:rPr>
          <w:t>com</w:t>
        </w:r>
      </w:hyperlink>
      <w:r w:rsidRPr="003F74F8">
        <w:rPr>
          <w:sz w:val="28"/>
          <w:szCs w:val="28"/>
        </w:rPr>
        <w:t xml:space="preserve"> </w:t>
      </w:r>
    </w:p>
    <w:p w:rsidR="003F74F8" w:rsidRDefault="003F74F8" w:rsidP="003F74F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минулому простому часі активного стану, щоб закінчити питання, дайте на них коротку відповідь, використовуйте інформацію впр.7 ст.153-154.</w:t>
      </w:r>
    </w:p>
    <w:p w:rsidR="003F74F8" w:rsidRDefault="003F74F8" w:rsidP="003F74F8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3F74F8" w:rsidRDefault="003F74F8" w:rsidP="003F74F8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… the Quarrymen in 1957? (</w:t>
      </w:r>
      <w:proofErr w:type="gramStart"/>
      <w:r>
        <w:rPr>
          <w:sz w:val="28"/>
          <w:szCs w:val="28"/>
          <w:lang w:val="en-US"/>
        </w:rPr>
        <w:t>join</w:t>
      </w:r>
      <w:proofErr w:type="gramEnd"/>
      <w:r>
        <w:rPr>
          <w:sz w:val="28"/>
          <w:szCs w:val="28"/>
          <w:lang w:val="en-US"/>
        </w:rPr>
        <w:t>)</w:t>
      </w:r>
    </w:p>
    <w:p w:rsidR="003F74F8" w:rsidRDefault="003F74F8" w:rsidP="003F74F8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Who </w:t>
      </w:r>
      <w:r>
        <w:rPr>
          <w:sz w:val="28"/>
          <w:szCs w:val="28"/>
          <w:u w:val="single"/>
          <w:lang w:val="en-US"/>
        </w:rPr>
        <w:t>joined</w:t>
      </w:r>
      <w:r>
        <w:rPr>
          <w:sz w:val="28"/>
          <w:szCs w:val="28"/>
          <w:lang w:val="en-US"/>
        </w:rPr>
        <w:t xml:space="preserve"> the Quarrymen in 1957? Paul McCartney </w:t>
      </w:r>
      <w:r>
        <w:rPr>
          <w:sz w:val="28"/>
          <w:szCs w:val="28"/>
          <w:u w:val="single"/>
          <w:lang w:val="en-US"/>
        </w:rPr>
        <w:t>did</w:t>
      </w:r>
      <w:r>
        <w:rPr>
          <w:sz w:val="28"/>
          <w:szCs w:val="28"/>
          <w:lang w:val="en-US"/>
        </w:rPr>
        <w:t>.</w:t>
      </w:r>
    </w:p>
    <w:p w:rsidR="003F74F8" w:rsidRDefault="003F74F8" w:rsidP="003F74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Who … the Eurovision Song Contest in 2004? (win)</w:t>
      </w:r>
    </w:p>
    <w:p w:rsidR="003F74F8" w:rsidRDefault="003F74F8" w:rsidP="003F74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… opera singing in her childhood? (study)</w:t>
      </w:r>
    </w:p>
    <w:p w:rsidR="003F74F8" w:rsidRDefault="003F74F8" w:rsidP="003F74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song … positive emotions in 2011? (evoke)</w:t>
      </w:r>
    </w:p>
    <w:p w:rsidR="003F74F8" w:rsidRPr="003F74F8" w:rsidRDefault="003F74F8" w:rsidP="003F74F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Виберіть правильний варіант:</w:t>
      </w:r>
    </w:p>
    <w:p w:rsidR="003F74F8" w:rsidRDefault="003F74F8" w:rsidP="003F74F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piano / saxophone </w:t>
      </w:r>
      <w:proofErr w:type="gramStart"/>
      <w:r>
        <w:rPr>
          <w:sz w:val="28"/>
          <w:szCs w:val="28"/>
          <w:lang w:val="en-US"/>
        </w:rPr>
        <w:t>has</w:t>
      </w:r>
      <w:proofErr w:type="gramEnd"/>
      <w:r>
        <w:rPr>
          <w:sz w:val="28"/>
          <w:szCs w:val="28"/>
          <w:lang w:val="en-US"/>
        </w:rPr>
        <w:t xml:space="preserve"> a black and white keyboard.</w:t>
      </w:r>
    </w:p>
    <w:p w:rsidR="003F74F8" w:rsidRDefault="003F74F8" w:rsidP="003F74F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usually hear violin / drums in rock music.</w:t>
      </w:r>
    </w:p>
    <w:p w:rsidR="003F74F8" w:rsidRDefault="003F74F8" w:rsidP="003F74F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use your hands and feet to play the trumpet / drums.</w:t>
      </w:r>
    </w:p>
    <w:p w:rsidR="003F74F8" w:rsidRDefault="00121F5C" w:rsidP="003F74F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don`t use your mouth to play the violin / saxophone.</w:t>
      </w:r>
    </w:p>
    <w:p w:rsidR="00121F5C" w:rsidRDefault="00121F5C" w:rsidP="003F74F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use your mouth and fingers to play the piano / trumpet.</w:t>
      </w:r>
    </w:p>
    <w:p w:rsidR="00121F5C" w:rsidRPr="00121F5C" w:rsidRDefault="00121F5C" w:rsidP="00121F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впр.5 ст.159 усно (дайте відповіді на питання).</w:t>
      </w:r>
    </w:p>
    <w:sectPr w:rsidR="00121F5C" w:rsidRPr="00121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27B61"/>
    <w:multiLevelType w:val="hybridMultilevel"/>
    <w:tmpl w:val="9A5C5F48"/>
    <w:lvl w:ilvl="0" w:tplc="8C76F0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854FCF"/>
    <w:multiLevelType w:val="hybridMultilevel"/>
    <w:tmpl w:val="52C26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50731A"/>
    <w:multiLevelType w:val="hybridMultilevel"/>
    <w:tmpl w:val="E7B80BA4"/>
    <w:lvl w:ilvl="0" w:tplc="C004D34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1F7336"/>
    <w:multiLevelType w:val="hybridMultilevel"/>
    <w:tmpl w:val="F490CE1C"/>
    <w:lvl w:ilvl="0" w:tplc="2B3269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F9"/>
    <w:rsid w:val="000657F9"/>
    <w:rsid w:val="00121F5C"/>
    <w:rsid w:val="003F74F8"/>
    <w:rsid w:val="004B2612"/>
    <w:rsid w:val="00DC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7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74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7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74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2022-12-01T15:53:00Z</dcterms:created>
  <dcterms:modified xsi:type="dcterms:W3CDTF">2022-12-01T16:18:00Z</dcterms:modified>
</cp:coreProperties>
</file>