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1223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8-В  Дата:16.12.22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44  Тема:Контроль говоріння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Мета уроку: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Перевірити рівень умінь учнів з усного мовлення: давати відповіді на питання та робити повідомлення по вивченим темам.</w:t>
      </w:r>
    </w:p>
    <w:p w:rsidR="00F34ABD" w:rsidRDefault="00F34ABD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F34ABD" w:rsidRDefault="00F34ABD" w:rsidP="00F34ABD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усно.</w:t>
      </w:r>
    </w:p>
    <w:p w:rsidR="00F34ABD" w:rsidRDefault="00F34ABD" w:rsidP="00F34ABD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Контроль усного мовлення за 1 семестр 2022-2023 </w:t>
      </w:r>
      <w:proofErr w:type="spellStart"/>
      <w:r>
        <w:rPr>
          <w:sz w:val="28"/>
          <w:szCs w:val="28"/>
          <w:lang w:val="uk-UA"/>
        </w:rPr>
        <w:t>н.р</w:t>
      </w:r>
      <w:proofErr w:type="spellEnd"/>
      <w:r>
        <w:rPr>
          <w:sz w:val="28"/>
          <w:szCs w:val="28"/>
          <w:lang w:val="uk-UA"/>
        </w:rPr>
        <w:t>.</w:t>
      </w:r>
    </w:p>
    <w:p w:rsidR="00F34ABD" w:rsidRPr="00F34ABD" w:rsidRDefault="00F34ABD" w:rsidP="00F34ABD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усно відповіді на питання:</w:t>
      </w:r>
    </w:p>
    <w:p w:rsidR="00F34ABD" w:rsidRDefault="00F34ABD" w:rsidP="00F34ABD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“Back to school!”</w:t>
      </w:r>
      <w:proofErr w:type="gramEnd"/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is your school like?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can you say about the school equipment?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keep the school rules?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Where do PE lessons usually take place?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Are the teachers strict?</w:t>
      </w:r>
    </w:p>
    <w:p w:rsidR="00F34ABD" w:rsidRPr="00F34ABD" w:rsidRDefault="00F34ABD" w:rsidP="00F34ABD">
      <w:pPr>
        <w:pStyle w:val="a3"/>
        <w:numPr>
          <w:ilvl w:val="0"/>
          <w:numId w:val="4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Do you like to go to school? Why? Why not?</w:t>
      </w:r>
    </w:p>
    <w:p w:rsidR="00F34ABD" w:rsidRDefault="00F34ABD" w:rsidP="00F34ABD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“I need a book”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book?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famous English and American writers do you know?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is your school librarian`s name?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do you like in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book characters?</w:t>
      </w:r>
    </w:p>
    <w:p w:rsidR="00F34ABD" w:rsidRDefault="00F34ABD" w:rsidP="00F34ABD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can we learn from different kinds of books?</w:t>
      </w:r>
    </w:p>
    <w:p w:rsidR="00F34ABD" w:rsidRDefault="00D66B59" w:rsidP="00D66B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“Music`s everywhere”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What kind of music do you like?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What`s your </w:t>
      </w:r>
      <w:proofErr w:type="spellStart"/>
      <w:r>
        <w:rPr>
          <w:sz w:val="28"/>
          <w:szCs w:val="28"/>
          <w:lang w:val="en-US"/>
        </w:rPr>
        <w:t>favourite</w:t>
      </w:r>
      <w:proofErr w:type="spellEnd"/>
      <w:r>
        <w:rPr>
          <w:sz w:val="28"/>
          <w:szCs w:val="28"/>
          <w:lang w:val="en-US"/>
        </w:rPr>
        <w:t xml:space="preserve"> group?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Do you play any musical instrument? Are you good at it?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Have you got any records? Are they expensive?</w:t>
      </w:r>
    </w:p>
    <w:p w:rsidR="00D66B59" w:rsidRDefault="00D66B59" w:rsidP="00D66B59">
      <w:pPr>
        <w:pStyle w:val="a3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How often do you listen to music?</w:t>
      </w:r>
    </w:p>
    <w:p w:rsidR="00D66B59" w:rsidRPr="00D66B59" w:rsidRDefault="00D66B59" w:rsidP="00D66B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Розкажіть про вашого найкращого друга, про вашу школу, про улюблену книгу, про улюблений музичний стиль (8-9 речень).</w:t>
      </w:r>
    </w:p>
    <w:p w:rsidR="00D66B59" w:rsidRDefault="00D66B59" w:rsidP="00D66B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D66B59" w:rsidRDefault="00D66B59" w:rsidP="00D66B59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Це завдання надсилайте для перевірки у </w:t>
      </w:r>
      <w:r>
        <w:rPr>
          <w:sz w:val="28"/>
          <w:szCs w:val="28"/>
          <w:lang w:val="en-US"/>
        </w:rPr>
        <w:t>HUMAN</w:t>
      </w:r>
      <w:r w:rsidRPr="00D66B5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або на електронну адресу </w:t>
      </w:r>
      <w:hyperlink r:id="rId6" w:history="1">
        <w:r w:rsidRPr="00435B21">
          <w:rPr>
            <w:rStyle w:val="a4"/>
            <w:sz w:val="28"/>
            <w:szCs w:val="28"/>
            <w:lang w:val="en-US"/>
          </w:rPr>
          <w:t>arrow</w:t>
        </w:r>
        <w:r w:rsidRPr="00D66B59">
          <w:rPr>
            <w:rStyle w:val="a4"/>
            <w:sz w:val="28"/>
            <w:szCs w:val="28"/>
          </w:rPr>
          <w:t>2358@</w:t>
        </w:r>
        <w:proofErr w:type="spellStart"/>
        <w:r w:rsidRPr="00435B21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D66B59">
          <w:rPr>
            <w:rStyle w:val="a4"/>
            <w:sz w:val="28"/>
            <w:szCs w:val="28"/>
          </w:rPr>
          <w:t>.</w:t>
        </w:r>
        <w:r w:rsidRPr="00435B21">
          <w:rPr>
            <w:rStyle w:val="a4"/>
            <w:sz w:val="28"/>
            <w:szCs w:val="28"/>
            <w:lang w:val="en-US"/>
          </w:rPr>
          <w:t>com</w:t>
        </w:r>
      </w:hyperlink>
      <w:r w:rsidRPr="00D66B59">
        <w:rPr>
          <w:sz w:val="28"/>
          <w:szCs w:val="28"/>
        </w:rPr>
        <w:t xml:space="preserve"> </w:t>
      </w:r>
    </w:p>
    <w:p w:rsidR="00D66B59" w:rsidRPr="00D66B59" w:rsidRDefault="00D66B59" w:rsidP="00D66B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lastRenderedPageBreak/>
        <w:t>Знайдіть у кожному рядочку зайве слово, поясніть, чому воно зайве.</w:t>
      </w:r>
    </w:p>
    <w:p w:rsidR="00D66B59" w:rsidRDefault="00D66B59" w:rsidP="00D66B5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D66B59" w:rsidRDefault="00D66B59" w:rsidP="00D66B59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Brilliantly, rarely, often, sometimes.</w:t>
      </w:r>
      <w:proofErr w:type="gramEnd"/>
    </w:p>
    <w:p w:rsidR="00D66B59" w:rsidRDefault="00D66B59" w:rsidP="00D66B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odd one out is brilliantly because it is not the adverb of frequency.</w:t>
      </w:r>
    </w:p>
    <w:p w:rsidR="00D66B59" w:rsidRDefault="00D66B59" w:rsidP="00D66B59">
      <w:pPr>
        <w:pStyle w:val="a3"/>
        <w:ind w:left="10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Зайве слово «блискуче» тому, що воно не є прислівником частоти.</w:t>
      </w:r>
    </w:p>
    <w:p w:rsidR="00D66B59" w:rsidRPr="00D66B59" w:rsidRDefault="00D66B59" w:rsidP="00D66B59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Drums, keyboard, album, guitar.</w:t>
      </w:r>
    </w:p>
    <w:p w:rsidR="00D66B59" w:rsidRPr="004F1DD5" w:rsidRDefault="004F1DD5" w:rsidP="00D66B59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Reggae, classical, blues, solo.</w:t>
      </w:r>
    </w:p>
    <w:p w:rsidR="004F1DD5" w:rsidRPr="004F1DD5" w:rsidRDefault="004F1DD5" w:rsidP="00D66B59">
      <w:pPr>
        <w:pStyle w:val="a3"/>
        <w:numPr>
          <w:ilvl w:val="0"/>
          <w:numId w:val="7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Popular, success, poor, traditional.</w:t>
      </w:r>
    </w:p>
    <w:p w:rsidR="004F1DD5" w:rsidRPr="004F1DD5" w:rsidRDefault="004F1DD5" w:rsidP="004F1DD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повторити слова по темі «Шкільна бібліотека».</w:t>
      </w:r>
      <w:bookmarkStart w:id="0" w:name="_GoBack"/>
      <w:bookmarkEnd w:id="0"/>
    </w:p>
    <w:sectPr w:rsidR="004F1DD5" w:rsidRPr="004F1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D370F"/>
    <w:multiLevelType w:val="hybridMultilevel"/>
    <w:tmpl w:val="FC3E78B2"/>
    <w:lvl w:ilvl="0" w:tplc="42D6846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FF503E6"/>
    <w:multiLevelType w:val="hybridMultilevel"/>
    <w:tmpl w:val="FEFA8742"/>
    <w:lvl w:ilvl="0" w:tplc="A10CE6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41B21445"/>
    <w:multiLevelType w:val="hybridMultilevel"/>
    <w:tmpl w:val="56E62D38"/>
    <w:lvl w:ilvl="0" w:tplc="C5B8DC8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91038F4"/>
    <w:multiLevelType w:val="hybridMultilevel"/>
    <w:tmpl w:val="3AB0FF3E"/>
    <w:lvl w:ilvl="0" w:tplc="F0688D7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3A6D92"/>
    <w:multiLevelType w:val="hybridMultilevel"/>
    <w:tmpl w:val="5AA283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F212FB"/>
    <w:multiLevelType w:val="hybridMultilevel"/>
    <w:tmpl w:val="D3ACE474"/>
    <w:lvl w:ilvl="0" w:tplc="3C6A3E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76EA3CD0"/>
    <w:multiLevelType w:val="hybridMultilevel"/>
    <w:tmpl w:val="EC10E616"/>
    <w:lvl w:ilvl="0" w:tplc="4210BF0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4ABD"/>
    <w:rsid w:val="004F1DD5"/>
    <w:rsid w:val="00D66B59"/>
    <w:rsid w:val="00F34ABD"/>
    <w:rsid w:val="00FF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A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6B5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AB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66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2022-12-15T16:37:00Z</dcterms:created>
  <dcterms:modified xsi:type="dcterms:W3CDTF">2022-12-15T17:00:00Z</dcterms:modified>
</cp:coreProperties>
</file>