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D3" w:rsidRDefault="006E76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D97E86">
        <w:rPr>
          <w:sz w:val="28"/>
          <w:szCs w:val="28"/>
          <w:lang w:val="uk-UA"/>
        </w:rPr>
        <w:t xml:space="preserve">  Дата:17.02.23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Тема:Велика Британія. Повторення. Поради та припущення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 новими лексичними одиницями по темі, вдосконалювати навички вживання артиклів з географічними назвами, вдосконалювати навички читання та усного мовлення.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range – </w:t>
      </w:r>
      <w:r>
        <w:rPr>
          <w:sz w:val="28"/>
          <w:szCs w:val="28"/>
          <w:lang w:val="uk-UA"/>
        </w:rPr>
        <w:t>гірський хребет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Dublin – </w:t>
      </w:r>
      <w:r>
        <w:rPr>
          <w:sz w:val="28"/>
          <w:szCs w:val="28"/>
          <w:lang w:val="uk-UA"/>
        </w:rPr>
        <w:t>Дублін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Dutch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голландець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Adriatic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Адріатичне море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Netherlands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Нідерланди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Danube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Дунай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Switzerland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Швейцарія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travel?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would you like to go? Why?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географічні назви, розділіть їх на 3 групи:міста-столиці, країни, материки (вправа 1 сторінка 200).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питання, знайдіть правильну відповідь у словниковому банку (вправа 2 сторінка 200-201).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 граматичним матеріалом.</w:t>
      </w:r>
    </w:p>
    <w:p w:rsid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="00705056" w:rsidRPr="00705056">
        <w:rPr>
          <w:sz w:val="28"/>
          <w:szCs w:val="28"/>
        </w:rPr>
        <w:t xml:space="preserve"> </w:t>
      </w:r>
      <w:r w:rsidR="0070505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вживається з назвами</w:t>
      </w:r>
      <w:r w:rsidR="00705056">
        <w:rPr>
          <w:sz w:val="28"/>
          <w:szCs w:val="28"/>
          <w:lang w:val="uk-UA"/>
        </w:rPr>
        <w:t>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сіл:</w:t>
      </w:r>
      <w:r>
        <w:rPr>
          <w:sz w:val="28"/>
          <w:szCs w:val="28"/>
          <w:lang w:val="en-US"/>
        </w:rPr>
        <w:t>Europe, Poland, Paris</w:t>
      </w:r>
    </w:p>
    <w:p w:rsidR="00705056" w:rsidRPr="00705056" w:rsidRDefault="00705056" w:rsidP="0070505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Виняток:</w:t>
      </w:r>
      <w:r>
        <w:rPr>
          <w:sz w:val="28"/>
          <w:szCs w:val="28"/>
          <w:lang w:val="en-US"/>
        </w:rPr>
        <w:t xml:space="preserve">the Netherlands 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островів:</w:t>
      </w:r>
      <w:r>
        <w:rPr>
          <w:sz w:val="28"/>
          <w:szCs w:val="28"/>
          <w:lang w:val="en-US"/>
        </w:rPr>
        <w:t>Great Britain, Cuba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гір, гірських вершин:</w:t>
      </w:r>
      <w:r>
        <w:rPr>
          <w:sz w:val="28"/>
          <w:szCs w:val="28"/>
          <w:lang w:val="en-US"/>
        </w:rPr>
        <w:t>Elbrus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Озер:</w:t>
      </w:r>
      <w:r>
        <w:rPr>
          <w:sz w:val="28"/>
          <w:szCs w:val="28"/>
          <w:lang w:val="en-US"/>
        </w:rPr>
        <w:t>Lake Ontario</w:t>
      </w:r>
    </w:p>
    <w:p w:rsidR="00705056" w:rsidRDefault="00705056" w:rsidP="0070505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з назвами: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Країн, що складаються із загального іменника з одним або кількома означеннями: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United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States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America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заток, проток, каналів і річок:</w:t>
      </w:r>
      <w:r>
        <w:rPr>
          <w:sz w:val="28"/>
          <w:szCs w:val="28"/>
          <w:lang w:val="en-US"/>
        </w:rPr>
        <w:t>the Atlantic Ocean, the English Channel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Озер, якщо перед власною назвою не стоїть слово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Baikal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 островів:</w:t>
      </w:r>
      <w:r>
        <w:rPr>
          <w:sz w:val="28"/>
          <w:szCs w:val="28"/>
          <w:lang w:val="en-US"/>
        </w:rPr>
        <w:t>the British Isles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Гірських хребтів:</w:t>
      </w:r>
      <w:r>
        <w:rPr>
          <w:sz w:val="28"/>
          <w:szCs w:val="28"/>
          <w:lang w:val="en-US"/>
        </w:rPr>
        <w:t>the Carpathians</w:t>
      </w:r>
    </w:p>
    <w:p w:rsidR="00705056" w:rsidRPr="00705056" w:rsidRDefault="00705056" w:rsidP="007050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05056" w:rsidRPr="006E7621" w:rsidRDefault="00705056" w:rsidP="0070505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705056">
        <w:rPr>
          <w:sz w:val="28"/>
          <w:szCs w:val="28"/>
        </w:rPr>
        <w:t xml:space="preserve"> </w:t>
      </w:r>
      <w:hyperlink r:id="rId6" w:history="1">
        <w:r w:rsidRPr="00EF7C2E">
          <w:rPr>
            <w:rStyle w:val="a4"/>
            <w:sz w:val="28"/>
            <w:szCs w:val="28"/>
            <w:lang w:val="en-US"/>
          </w:rPr>
          <w:t>arrow</w:t>
        </w:r>
        <w:r w:rsidRPr="00705056">
          <w:rPr>
            <w:rStyle w:val="a4"/>
            <w:sz w:val="28"/>
            <w:szCs w:val="28"/>
          </w:rPr>
          <w:t>2358@</w:t>
        </w:r>
        <w:proofErr w:type="spellStart"/>
        <w:r w:rsidRPr="00EF7C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05056">
          <w:rPr>
            <w:rStyle w:val="a4"/>
            <w:sz w:val="28"/>
            <w:szCs w:val="28"/>
          </w:rPr>
          <w:t>.</w:t>
        </w:r>
        <w:r w:rsidRPr="00EF7C2E">
          <w:rPr>
            <w:rStyle w:val="a4"/>
            <w:sz w:val="28"/>
            <w:szCs w:val="28"/>
            <w:lang w:val="en-US"/>
          </w:rPr>
          <w:t>com</w:t>
        </w:r>
      </w:hyperlink>
      <w:r w:rsidRPr="00705056">
        <w:rPr>
          <w:sz w:val="28"/>
          <w:szCs w:val="28"/>
        </w:rPr>
        <w:t xml:space="preserve"> 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 (вправа 3 сторінка 201-202).</w:t>
      </w:r>
    </w:p>
    <w:p w:rsidR="00705056" w:rsidRPr="00A51AEC" w:rsidRDefault="00A51AEC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 і поясніть, чому воно зайве: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Asia North America Africa the USA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word is the USA because it is a country.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France Australia Holland Italy </w:t>
      </w: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Rome London Washington DC Kyiv</w:t>
      </w:r>
    </w:p>
    <w:p w:rsidR="00A51AEC" w:rsidRPr="00A51AEC" w:rsidRDefault="00A51AEC" w:rsidP="00A51A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244-245 усно (вивчити правила).</w:t>
      </w:r>
    </w:p>
    <w:sectPr w:rsidR="00A51AEC" w:rsidRPr="00A5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3D2B"/>
    <w:multiLevelType w:val="hybridMultilevel"/>
    <w:tmpl w:val="2B5821F6"/>
    <w:lvl w:ilvl="0" w:tplc="FCFE5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246E78"/>
    <w:multiLevelType w:val="hybridMultilevel"/>
    <w:tmpl w:val="D10C569C"/>
    <w:lvl w:ilvl="0" w:tplc="6EB48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D74B76"/>
    <w:multiLevelType w:val="hybridMultilevel"/>
    <w:tmpl w:val="DFE05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62C41"/>
    <w:multiLevelType w:val="hybridMultilevel"/>
    <w:tmpl w:val="11CE7EB0"/>
    <w:lvl w:ilvl="0" w:tplc="B9347F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86"/>
    <w:rsid w:val="006E7621"/>
    <w:rsid w:val="00705056"/>
    <w:rsid w:val="00A51AEC"/>
    <w:rsid w:val="00D97E86"/>
    <w:rsid w:val="00D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2023-02-16T17:03:00Z</dcterms:created>
  <dcterms:modified xsi:type="dcterms:W3CDTF">2023-02-16T17:28:00Z</dcterms:modified>
</cp:coreProperties>
</file>