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4C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Дата:17.03.23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75  Тема:Люди в Британії. Повторення. Книги та письменники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ознайомити учнів з географічним положенням та особливостями клімату Шотландії, розвивати вміння правильно відповідати на питання.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Knee</w:t>
      </w:r>
      <w:r w:rsidRPr="00454724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length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довжиною до колін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inhabitant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мешканець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Tartan</w:t>
      </w:r>
      <w:r w:rsidRPr="00454724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картата тканина (шотландка)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Woolen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вовняна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With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crossed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stripes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 перехресними смугами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Particular – </w:t>
      </w:r>
      <w:r>
        <w:rPr>
          <w:sz w:val="28"/>
          <w:szCs w:val="28"/>
          <w:lang w:val="uk-UA"/>
        </w:rPr>
        <w:t>особливий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Pattern – </w:t>
      </w:r>
      <w:r>
        <w:rPr>
          <w:sz w:val="28"/>
          <w:szCs w:val="28"/>
          <w:lang w:val="uk-UA"/>
        </w:rPr>
        <w:t>візерунок</w:t>
      </w:r>
    </w:p>
    <w:p w:rsid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утворити загальні питання в теперішньому простому часі, необхідно:</w:t>
      </w:r>
    </w:p>
    <w:p w:rsid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Поставити перед підметом дієслово-зв’язку</w:t>
      </w:r>
      <w:r w:rsidRPr="004547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45472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</w:p>
    <w:p w:rsidR="00454724" w:rsidRP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Поставити перед підметом допоміжні дієслова</w:t>
      </w:r>
      <w:r w:rsidRPr="004547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45472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does</w:t>
      </w:r>
    </w:p>
    <w:p w:rsidR="00454724" w:rsidRDefault="00454724" w:rsidP="004547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Great Britain an island? Does he like travelling?</w:t>
      </w:r>
    </w:p>
    <w:p w:rsidR="00454724" w:rsidRP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54724" w:rsidRP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Розкажіть про Шотландію, використовуйте питання </w:t>
      </w:r>
      <w:proofErr w:type="spellStart"/>
      <w:r>
        <w:rPr>
          <w:sz w:val="28"/>
          <w:szCs w:val="28"/>
          <w:lang w:val="uk-UA"/>
        </w:rPr>
        <w:t>квізу</w:t>
      </w:r>
      <w:proofErr w:type="spellEnd"/>
      <w:r>
        <w:rPr>
          <w:sz w:val="28"/>
          <w:szCs w:val="28"/>
          <w:lang w:val="uk-UA"/>
        </w:rPr>
        <w:t xml:space="preserve"> (вправа 12 сторінка 229-230).</w:t>
      </w:r>
    </w:p>
    <w:p w:rsidR="00454724" w:rsidRPr="00B3714A" w:rsidRDefault="00B3714A" w:rsidP="0045472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інформацію про Шотландію, поставте загальні питання до кожного речення (вправа 13 сторінка 230-231).</w:t>
      </w:r>
    </w:p>
    <w:p w:rsidR="00B3714A" w:rsidRDefault="00B3714A" w:rsidP="00B371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3714A" w:rsidRPr="00B3714A" w:rsidRDefault="00B3714A" w:rsidP="00B3714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371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3714A">
        <w:rPr>
          <w:sz w:val="28"/>
          <w:szCs w:val="28"/>
        </w:rPr>
        <w:t xml:space="preserve"> </w:t>
      </w:r>
      <w:hyperlink r:id="rId6" w:history="1">
        <w:r w:rsidRPr="00820E79">
          <w:rPr>
            <w:rStyle w:val="a4"/>
            <w:sz w:val="28"/>
            <w:szCs w:val="28"/>
            <w:lang w:val="en-US"/>
          </w:rPr>
          <w:t>arrow</w:t>
        </w:r>
        <w:r w:rsidRPr="00B3714A">
          <w:rPr>
            <w:rStyle w:val="a4"/>
            <w:sz w:val="28"/>
            <w:szCs w:val="28"/>
          </w:rPr>
          <w:t>2358@</w:t>
        </w:r>
        <w:proofErr w:type="spellStart"/>
        <w:r w:rsidRPr="00820E7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3714A">
          <w:rPr>
            <w:rStyle w:val="a4"/>
            <w:sz w:val="28"/>
            <w:szCs w:val="28"/>
          </w:rPr>
          <w:t>.</w:t>
        </w:r>
        <w:r w:rsidRPr="00820E79">
          <w:rPr>
            <w:rStyle w:val="a4"/>
            <w:sz w:val="28"/>
            <w:szCs w:val="28"/>
            <w:lang w:val="en-US"/>
          </w:rPr>
          <w:t>com</w:t>
        </w:r>
      </w:hyperlink>
      <w:r w:rsidRPr="00B3714A">
        <w:rPr>
          <w:sz w:val="28"/>
          <w:szCs w:val="28"/>
        </w:rPr>
        <w:t xml:space="preserve"> </w:t>
      </w:r>
    </w:p>
    <w:p w:rsidR="00B3714A" w:rsidRDefault="00B3714A" w:rsidP="00B371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про географічне положення Шотландії, використовуйте інформацію з файлу фактів.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Scotland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Capital: Edinburgh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Area: 30 thousand square miles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Population: 5 million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Highest mountain: Ben Nevis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Longest river: the </w:t>
      </w:r>
      <w:proofErr w:type="spellStart"/>
      <w:r>
        <w:rPr>
          <w:sz w:val="28"/>
          <w:szCs w:val="28"/>
          <w:lang w:val="en-US"/>
        </w:rPr>
        <w:t>Tay</w:t>
      </w:r>
      <w:proofErr w:type="spellEnd"/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Climate: temperate – not very hot, not very cold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Official language: English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 language: Gaelic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Currency: Scottish pounds</w:t>
      </w:r>
    </w:p>
    <w:p w:rsidR="00B3714A" w:rsidRPr="00B3714A" w:rsidRDefault="00B3714A" w:rsidP="00B3714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is the climate in the UK mild?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major ethnic groups in the UK?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Union Jack?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British towns are famous for their universities?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do we </w:t>
      </w:r>
      <w:r w:rsidR="00E57EB8">
        <w:rPr>
          <w:sz w:val="28"/>
          <w:szCs w:val="28"/>
          <w:lang w:val="en-US"/>
        </w:rPr>
        <w:t>say that Great Britain has a very good geographical position?</w:t>
      </w:r>
    </w:p>
    <w:p w:rsidR="00E57EB8" w:rsidRPr="00E57EB8" w:rsidRDefault="00E57EB8" w:rsidP="00E57EB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завдання:підготувати усне повідомлення про Шотландію.</w:t>
      </w:r>
      <w:bookmarkStart w:id="0" w:name="_GoBack"/>
      <w:bookmarkEnd w:id="0"/>
    </w:p>
    <w:sectPr w:rsidR="00E57EB8" w:rsidRPr="00E5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A4A04"/>
    <w:multiLevelType w:val="hybridMultilevel"/>
    <w:tmpl w:val="E0C43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338DE"/>
    <w:multiLevelType w:val="hybridMultilevel"/>
    <w:tmpl w:val="644AD8A8"/>
    <w:lvl w:ilvl="0" w:tplc="ED0A47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96169B"/>
    <w:multiLevelType w:val="hybridMultilevel"/>
    <w:tmpl w:val="81807E24"/>
    <w:lvl w:ilvl="0" w:tplc="7E5646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24"/>
    <w:rsid w:val="00454724"/>
    <w:rsid w:val="00B3714A"/>
    <w:rsid w:val="00C16D4C"/>
    <w:rsid w:val="00E5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2023-03-16T14:40:00Z</dcterms:created>
  <dcterms:modified xsi:type="dcterms:W3CDTF">2023-03-16T15:03:00Z</dcterms:modified>
</cp:coreProperties>
</file>