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A8" w:rsidRDefault="00BA7D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DB24E0">
        <w:rPr>
          <w:sz w:val="28"/>
          <w:szCs w:val="28"/>
          <w:lang w:val="uk-UA"/>
        </w:rPr>
        <w:t xml:space="preserve">  Дата:24.01.23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B24E0" w:rsidRDefault="00BA7D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</w:t>
      </w:r>
      <w:bookmarkStart w:id="0" w:name="_GoBack"/>
      <w:bookmarkEnd w:id="0"/>
      <w:r w:rsidR="00DB24E0">
        <w:rPr>
          <w:sz w:val="28"/>
          <w:szCs w:val="28"/>
          <w:lang w:val="uk-UA"/>
        </w:rPr>
        <w:t xml:space="preserve">  Тема:Газети та журнали в Україні 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лексику за темою «Преса», збагачувати словниковий запас учнів, формувати граматичні навички учнів (вживання минулого простого часу,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часу).</w:t>
      </w:r>
    </w:p>
    <w:p w:rsidR="00DB24E0" w:rsidRDefault="00DB24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B24E0" w:rsidRDefault="00DB24E0" w:rsidP="00DB24E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B24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broadsheet</w:t>
      </w:r>
      <w:r w:rsidRPr="00DB24E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широкоформатна газета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Influencial</w:t>
      </w:r>
      <w:proofErr w:type="spellEnd"/>
      <w:r w:rsidRPr="00DB24E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впливовий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B24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</w:t>
      </w:r>
      <w:r w:rsidRPr="00DB24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cast</w:t>
      </w:r>
      <w:r w:rsidRPr="00DB24E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огляд новин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viewer – </w:t>
      </w:r>
      <w:r>
        <w:rPr>
          <w:sz w:val="28"/>
          <w:szCs w:val="28"/>
          <w:lang w:val="uk-UA"/>
        </w:rPr>
        <w:t>глядач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latest news – </w:t>
      </w:r>
      <w:r>
        <w:rPr>
          <w:sz w:val="28"/>
          <w:szCs w:val="28"/>
          <w:lang w:val="uk-UA"/>
        </w:rPr>
        <w:t>останні новини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information agency – </w:t>
      </w:r>
      <w:r>
        <w:rPr>
          <w:sz w:val="28"/>
          <w:szCs w:val="28"/>
          <w:lang w:val="uk-UA"/>
        </w:rPr>
        <w:t>інформаційне агентство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contain – </w:t>
      </w:r>
      <w:r>
        <w:rPr>
          <w:sz w:val="28"/>
          <w:szCs w:val="28"/>
          <w:lang w:val="uk-UA"/>
        </w:rPr>
        <w:t>містити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provide the information – </w:t>
      </w:r>
      <w:r>
        <w:rPr>
          <w:sz w:val="28"/>
          <w:szCs w:val="28"/>
          <w:lang w:val="uk-UA"/>
        </w:rPr>
        <w:t>постачати інформацію</w:t>
      </w:r>
    </w:p>
    <w:p w:rsidR="00DB24E0" w:rsidRPr="00DB24E0" w:rsidRDefault="00DB24E0" w:rsidP="00DB24E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executive branch – </w:t>
      </w:r>
      <w:r>
        <w:rPr>
          <w:sz w:val="28"/>
          <w:szCs w:val="28"/>
          <w:lang w:val="uk-UA"/>
        </w:rPr>
        <w:t>виконавча влада</w:t>
      </w:r>
    </w:p>
    <w:p w:rsidR="00DB24E0" w:rsidRDefault="00DB24E0" w:rsidP="00DB24E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DB24E0" w:rsidRDefault="00DB24E0" w:rsidP="00DB24E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українські газети:</w:t>
      </w:r>
    </w:p>
    <w:p w:rsidR="00DB24E0" w:rsidRDefault="00DB24E0" w:rsidP="00DB24E0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Dzerkalo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Tyzhnia</w:t>
      </w:r>
      <w:proofErr w:type="spellEnd"/>
      <w:r>
        <w:rPr>
          <w:sz w:val="28"/>
          <w:szCs w:val="28"/>
          <w:lang w:val="en-US"/>
        </w:rPr>
        <w:t xml:space="preserve">, a broadsheet, is one of the most </w:t>
      </w:r>
      <w:proofErr w:type="spellStart"/>
      <w:r>
        <w:rPr>
          <w:sz w:val="28"/>
          <w:szCs w:val="28"/>
          <w:lang w:val="en-US"/>
        </w:rPr>
        <w:t>influencial</w:t>
      </w:r>
      <w:proofErr w:type="spellEnd"/>
      <w:r>
        <w:rPr>
          <w:sz w:val="28"/>
          <w:szCs w:val="28"/>
          <w:lang w:val="en-US"/>
        </w:rPr>
        <w:t xml:space="preserve"> analytical </w:t>
      </w:r>
      <w:proofErr w:type="gramStart"/>
      <w:r>
        <w:rPr>
          <w:sz w:val="28"/>
          <w:szCs w:val="28"/>
          <w:lang w:val="en-US"/>
        </w:rPr>
        <w:t>newspaper</w:t>
      </w:r>
      <w:proofErr w:type="gramEnd"/>
      <w:r>
        <w:rPr>
          <w:sz w:val="28"/>
          <w:szCs w:val="28"/>
          <w:lang w:val="en-US"/>
        </w:rPr>
        <w:t xml:space="preserve"> published weekly in Kyiv. It was founded in 1994. The paper offers</w:t>
      </w:r>
      <w:r w:rsidR="006E5765">
        <w:rPr>
          <w:sz w:val="28"/>
          <w:szCs w:val="28"/>
          <w:lang w:val="en-US"/>
        </w:rPr>
        <w:t xml:space="preserve"> political analysis, original interviews on 32 pages.</w:t>
      </w:r>
    </w:p>
    <w:p w:rsidR="006E5765" w:rsidRDefault="006E5765" w:rsidP="00DB24E0">
      <w:pPr>
        <w:pStyle w:val="a3"/>
        <w:ind w:left="1080"/>
        <w:rPr>
          <w:sz w:val="28"/>
          <w:szCs w:val="28"/>
          <w:lang w:val="en-US"/>
        </w:rPr>
      </w:pPr>
    </w:p>
    <w:p w:rsidR="006E5765" w:rsidRDefault="006E5765" w:rsidP="00DB24E0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Uryadovy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Kuryer</w:t>
      </w:r>
      <w:proofErr w:type="spellEnd"/>
      <w:r>
        <w:rPr>
          <w:sz w:val="28"/>
          <w:szCs w:val="28"/>
          <w:lang w:val="en-US"/>
        </w:rPr>
        <w:t xml:space="preserve"> is the national daily newspaper published by the executive branch of Ukraine. It was founded in 1990. The </w:t>
      </w:r>
      <w:proofErr w:type="spellStart"/>
      <w:r>
        <w:rPr>
          <w:sz w:val="28"/>
          <w:szCs w:val="28"/>
          <w:lang w:val="en-US"/>
        </w:rPr>
        <w:t>Kuryer</w:t>
      </w:r>
      <w:proofErr w:type="spellEnd"/>
      <w:r>
        <w:rPr>
          <w:sz w:val="28"/>
          <w:szCs w:val="28"/>
          <w:lang w:val="en-US"/>
        </w:rPr>
        <w:t xml:space="preserve"> covers political, economic, cultural and sporting events in Ukraine and around the world.</w:t>
      </w:r>
    </w:p>
    <w:p w:rsidR="006E5765" w:rsidRPr="006E5765" w:rsidRDefault="006E5765" w:rsidP="006E576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E5765" w:rsidRDefault="006E5765" w:rsidP="006E57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Ukrainian papers and magazines do you know?</w:t>
      </w:r>
    </w:p>
    <w:p w:rsidR="006E5765" w:rsidRDefault="006E5765" w:rsidP="006E57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they write about?</w:t>
      </w:r>
    </w:p>
    <w:p w:rsidR="006E5765" w:rsidRDefault="006E5765" w:rsidP="006E576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prefer to read, newspapers or magazines?</w:t>
      </w:r>
    </w:p>
    <w:p w:rsidR="006E5765" w:rsidRPr="006E5765" w:rsidRDefault="006E5765" w:rsidP="006E576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6E5765" w:rsidRPr="00BA7D83" w:rsidRDefault="006E5765" w:rsidP="006E576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вживаємо з обставиною</w:t>
      </w:r>
      <w:r w:rsidR="00103A71" w:rsidRPr="00103A71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yesterday</w:t>
      </w:r>
      <w:r>
        <w:rPr>
          <w:sz w:val="28"/>
          <w:szCs w:val="28"/>
          <w:lang w:val="uk-UA"/>
        </w:rPr>
        <w:t>.</w:t>
      </w:r>
    </w:p>
    <w:p w:rsidR="00103A71" w:rsidRPr="00BA7D83" w:rsidRDefault="00103A71" w:rsidP="006E576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It</w:t>
      </w:r>
      <w:r w:rsidRPr="00BA7D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BA7D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cold</w:t>
      </w:r>
      <w:r w:rsidRPr="00BA7D8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yesterday</w:t>
      </w:r>
      <w:r w:rsidRPr="00BA7D83">
        <w:rPr>
          <w:sz w:val="28"/>
          <w:szCs w:val="28"/>
        </w:rPr>
        <w:t>.</w:t>
      </w:r>
    </w:p>
    <w:p w:rsidR="00103A71" w:rsidRPr="00BA7D83" w:rsidRDefault="00103A71" w:rsidP="006E5765">
      <w:pPr>
        <w:pStyle w:val="a3"/>
        <w:rPr>
          <w:sz w:val="28"/>
          <w:szCs w:val="28"/>
        </w:rPr>
      </w:pPr>
    </w:p>
    <w:p w:rsidR="006E5765" w:rsidRPr="00BA7D83" w:rsidRDefault="006E5765" w:rsidP="006E576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вживаємо з обставинами</w:t>
      </w:r>
      <w:r w:rsidR="00103A71" w:rsidRPr="00BA7D83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yet</w:t>
      </w:r>
      <w:r>
        <w:rPr>
          <w:sz w:val="28"/>
          <w:szCs w:val="28"/>
          <w:lang w:val="uk-UA"/>
        </w:rPr>
        <w:t xml:space="preserve"> (ще не), </w:t>
      </w:r>
      <w:r w:rsidR="00103A71">
        <w:rPr>
          <w:sz w:val="28"/>
          <w:szCs w:val="28"/>
          <w:lang w:val="en-US"/>
        </w:rPr>
        <w:t>lately</w:t>
      </w:r>
      <w:r>
        <w:rPr>
          <w:sz w:val="28"/>
          <w:szCs w:val="28"/>
          <w:lang w:val="uk-UA"/>
        </w:rPr>
        <w:t xml:space="preserve">(нещодавно), </w:t>
      </w:r>
      <w:r w:rsidR="00103A71">
        <w:rPr>
          <w:sz w:val="28"/>
          <w:szCs w:val="28"/>
          <w:lang w:val="en-US"/>
        </w:rPr>
        <w:t>just</w:t>
      </w:r>
      <w:r w:rsidR="00103A71" w:rsidRPr="00BA7D8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(щойно).</w:t>
      </w:r>
    </w:p>
    <w:p w:rsidR="00103A71" w:rsidRPr="00BA7D83" w:rsidRDefault="00103A71" w:rsidP="006E5765">
      <w:pPr>
        <w:pStyle w:val="a3"/>
        <w:rPr>
          <w:sz w:val="28"/>
          <w:szCs w:val="28"/>
        </w:rPr>
      </w:pPr>
    </w:p>
    <w:p w:rsidR="00103A71" w:rsidRDefault="00103A71" w:rsidP="006E57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hasn`t read this book </w:t>
      </w:r>
      <w:r>
        <w:rPr>
          <w:sz w:val="28"/>
          <w:szCs w:val="28"/>
          <w:u w:val="single"/>
          <w:lang w:val="en-US"/>
        </w:rPr>
        <w:t>yet</w:t>
      </w:r>
      <w:r>
        <w:rPr>
          <w:sz w:val="28"/>
          <w:szCs w:val="28"/>
          <w:lang w:val="en-US"/>
        </w:rPr>
        <w:t>.</w:t>
      </w:r>
    </w:p>
    <w:p w:rsidR="00103A71" w:rsidRPr="00103A71" w:rsidRDefault="00103A71" w:rsidP="006E5765">
      <w:pPr>
        <w:pStyle w:val="a3"/>
        <w:rPr>
          <w:sz w:val="28"/>
          <w:szCs w:val="28"/>
          <w:lang w:val="en-US"/>
        </w:rPr>
      </w:pPr>
    </w:p>
    <w:p w:rsidR="006E5765" w:rsidRPr="00BA7D83" w:rsidRDefault="006E5765" w:rsidP="006E576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вживається для вираження дії, що триває з якогось моменту в минулому аж до моменту мовлення: період тривалості дії позначається прийменником</w:t>
      </w:r>
      <w:r w:rsidR="00103A71" w:rsidRPr="00103A71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 xml:space="preserve"> (на протязі), а початок дії – прийменником</w:t>
      </w:r>
      <w:r w:rsidR="00103A71" w:rsidRPr="00103A71">
        <w:rPr>
          <w:sz w:val="28"/>
          <w:szCs w:val="28"/>
        </w:rPr>
        <w:t xml:space="preserve"> </w:t>
      </w:r>
      <w:r w:rsidR="00103A71">
        <w:rPr>
          <w:sz w:val="28"/>
          <w:szCs w:val="28"/>
          <w:lang w:val="en-US"/>
        </w:rPr>
        <w:t>since</w:t>
      </w:r>
      <w:r>
        <w:rPr>
          <w:sz w:val="28"/>
          <w:szCs w:val="28"/>
          <w:lang w:val="uk-UA"/>
        </w:rPr>
        <w:t xml:space="preserve"> (з, </w:t>
      </w:r>
      <w:proofErr w:type="spellStart"/>
      <w:r>
        <w:rPr>
          <w:sz w:val="28"/>
          <w:szCs w:val="28"/>
          <w:lang w:val="uk-UA"/>
        </w:rPr>
        <w:t>з</w:t>
      </w:r>
      <w:proofErr w:type="spellEnd"/>
      <w:r>
        <w:rPr>
          <w:sz w:val="28"/>
          <w:szCs w:val="28"/>
          <w:lang w:val="uk-UA"/>
        </w:rPr>
        <w:t xml:space="preserve"> того часу).</w:t>
      </w:r>
    </w:p>
    <w:p w:rsidR="00103A71" w:rsidRPr="00BA7D83" w:rsidRDefault="00103A71" w:rsidP="006E5765">
      <w:pPr>
        <w:pStyle w:val="a3"/>
        <w:rPr>
          <w:sz w:val="28"/>
          <w:szCs w:val="28"/>
        </w:rPr>
      </w:pPr>
    </w:p>
    <w:p w:rsidR="00103A71" w:rsidRDefault="00103A71" w:rsidP="00103A7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known her </w:t>
      </w:r>
      <w:r>
        <w:rPr>
          <w:sz w:val="28"/>
          <w:szCs w:val="28"/>
          <w:u w:val="single"/>
          <w:lang w:val="en-US"/>
        </w:rPr>
        <w:t>for</w:t>
      </w:r>
      <w:r>
        <w:rPr>
          <w:sz w:val="28"/>
          <w:szCs w:val="28"/>
          <w:lang w:val="en-US"/>
        </w:rPr>
        <w:t xml:space="preserve"> years.</w:t>
      </w:r>
    </w:p>
    <w:p w:rsidR="00103A71" w:rsidRPr="00103A71" w:rsidRDefault="00103A71" w:rsidP="00103A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03A71" w:rsidRPr="00103A71" w:rsidRDefault="00103A71" w:rsidP="00103A7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03A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03A71">
        <w:rPr>
          <w:sz w:val="28"/>
          <w:szCs w:val="28"/>
        </w:rPr>
        <w:t xml:space="preserve"> </w:t>
      </w:r>
      <w:hyperlink r:id="rId6" w:history="1">
        <w:r w:rsidRPr="00407190">
          <w:rPr>
            <w:rStyle w:val="a4"/>
            <w:sz w:val="28"/>
            <w:szCs w:val="28"/>
            <w:lang w:val="en-US"/>
          </w:rPr>
          <w:t>arrow</w:t>
        </w:r>
        <w:r w:rsidRPr="00103A71">
          <w:rPr>
            <w:rStyle w:val="a4"/>
            <w:sz w:val="28"/>
            <w:szCs w:val="28"/>
          </w:rPr>
          <w:t>2358@</w:t>
        </w:r>
        <w:proofErr w:type="spellStart"/>
        <w:r w:rsidRPr="0040719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03A71">
          <w:rPr>
            <w:rStyle w:val="a4"/>
            <w:sz w:val="28"/>
            <w:szCs w:val="28"/>
          </w:rPr>
          <w:t>.</w:t>
        </w:r>
        <w:r w:rsidRPr="00407190">
          <w:rPr>
            <w:rStyle w:val="a4"/>
            <w:sz w:val="28"/>
            <w:szCs w:val="28"/>
            <w:lang w:val="en-US"/>
          </w:rPr>
          <w:t>com</w:t>
        </w:r>
      </w:hyperlink>
      <w:r w:rsidRPr="00103A71">
        <w:rPr>
          <w:sz w:val="28"/>
          <w:szCs w:val="28"/>
        </w:rPr>
        <w:t xml:space="preserve"> </w:t>
      </w:r>
    </w:p>
    <w:p w:rsidR="00103A71" w:rsidRPr="00103A71" w:rsidRDefault="00103A71" w:rsidP="00103A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присудка або правильну обставину часу (вправа 5 сторінка 193).</w:t>
      </w:r>
    </w:p>
    <w:p w:rsidR="00103A71" w:rsidRPr="00103A71" w:rsidRDefault="00103A71" w:rsidP="00103A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вірний варіант, щоб закінчити речення:</w:t>
      </w:r>
    </w:p>
    <w:p w:rsidR="00103A71" w:rsidRP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… kinds of newspapers in Great Britain.</w:t>
      </w:r>
    </w:p>
    <w:p w:rsidR="00103A71" w:rsidRDefault="00103A71" w:rsidP="00103A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Several</w:t>
      </w:r>
    </w:p>
    <w:p w:rsidR="00103A71" w:rsidRDefault="00103A71" w:rsidP="00103A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103A71" w:rsidRDefault="00103A71" w:rsidP="00103A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Times and The Daily Telegraph are …</w:t>
      </w:r>
    </w:p>
    <w:p w:rsidR="00103A71" w:rsidRDefault="00103A71" w:rsidP="00103A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</w:t>
      </w:r>
    </w:p>
    <w:p w:rsidR="00103A71" w:rsidRDefault="00103A71" w:rsidP="00103A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biggest-selling tabloid in Great Britain is …</w:t>
      </w:r>
    </w:p>
    <w:p w:rsidR="00103A71" w:rsidRDefault="00103A71" w:rsidP="00103A7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</w:t>
      </w:r>
    </w:p>
    <w:p w:rsidR="00103A71" w:rsidRDefault="00103A71" w:rsidP="00103A7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Times</w:t>
      </w:r>
    </w:p>
    <w:p w:rsidR="00103A71" w:rsidRDefault="00103A71" w:rsidP="00103A7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Mirror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daily newspapers are published … days a week (except Sunday).</w:t>
      </w:r>
    </w:p>
    <w:p w:rsidR="00103A71" w:rsidRDefault="00103A71" w:rsidP="00103A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103A71" w:rsidRDefault="00103A71" w:rsidP="00103A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:rsidR="00103A71" w:rsidRDefault="00103A71" w:rsidP="00103A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Sunday papers are published …</w:t>
      </w:r>
    </w:p>
    <w:p w:rsidR="00103A71" w:rsidRDefault="00103A71" w:rsidP="00103A7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Saturday</w:t>
      </w:r>
    </w:p>
    <w:p w:rsidR="00103A71" w:rsidRDefault="00103A71" w:rsidP="00103A7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Saturday and Sundays</w:t>
      </w:r>
    </w:p>
    <w:p w:rsidR="00103A71" w:rsidRDefault="00103A71" w:rsidP="00103A7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 Sundays</w:t>
      </w:r>
    </w:p>
    <w:p w:rsidR="00103A71" w:rsidRDefault="00103A71" w:rsidP="00103A7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often</w:t>
      </w:r>
      <w:proofErr w:type="gramEnd"/>
      <w:r>
        <w:rPr>
          <w:sz w:val="28"/>
          <w:szCs w:val="28"/>
          <w:lang w:val="en-US"/>
        </w:rPr>
        <w:t xml:space="preserve"> write about private lives of famous people.</w:t>
      </w:r>
    </w:p>
    <w:p w:rsidR="00103A71" w:rsidRDefault="00E964D8" w:rsidP="00103A7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</w:t>
      </w:r>
    </w:p>
    <w:p w:rsidR="00E964D8" w:rsidRDefault="00E964D8" w:rsidP="00103A7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</w:t>
      </w:r>
    </w:p>
    <w:p w:rsidR="00E964D8" w:rsidRPr="00E964D8" w:rsidRDefault="00E964D8" w:rsidP="00E964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7 сторінка 261 усно (повторити правила).</w:t>
      </w:r>
    </w:p>
    <w:sectPr w:rsidR="00E964D8" w:rsidRPr="00E9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40F"/>
    <w:multiLevelType w:val="hybridMultilevel"/>
    <w:tmpl w:val="A328CB30"/>
    <w:lvl w:ilvl="0" w:tplc="FC2248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9B4958"/>
    <w:multiLevelType w:val="hybridMultilevel"/>
    <w:tmpl w:val="D5B64524"/>
    <w:lvl w:ilvl="0" w:tplc="F8A6A0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EE4BDC"/>
    <w:multiLevelType w:val="hybridMultilevel"/>
    <w:tmpl w:val="3892807C"/>
    <w:lvl w:ilvl="0" w:tplc="D0B41E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9470DE"/>
    <w:multiLevelType w:val="hybridMultilevel"/>
    <w:tmpl w:val="92DA356C"/>
    <w:lvl w:ilvl="0" w:tplc="10F28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785784"/>
    <w:multiLevelType w:val="hybridMultilevel"/>
    <w:tmpl w:val="538EF662"/>
    <w:lvl w:ilvl="0" w:tplc="CFBE4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9913F1"/>
    <w:multiLevelType w:val="hybridMultilevel"/>
    <w:tmpl w:val="52A62878"/>
    <w:lvl w:ilvl="0" w:tplc="C50CE0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BA2725"/>
    <w:multiLevelType w:val="hybridMultilevel"/>
    <w:tmpl w:val="B86C8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838F2"/>
    <w:multiLevelType w:val="hybridMultilevel"/>
    <w:tmpl w:val="F8929560"/>
    <w:lvl w:ilvl="0" w:tplc="36B886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DF66466"/>
    <w:multiLevelType w:val="hybridMultilevel"/>
    <w:tmpl w:val="0B98299E"/>
    <w:lvl w:ilvl="0" w:tplc="ED14A5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D201298"/>
    <w:multiLevelType w:val="hybridMultilevel"/>
    <w:tmpl w:val="C468871A"/>
    <w:lvl w:ilvl="0" w:tplc="8D207D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E0"/>
    <w:rsid w:val="00103A71"/>
    <w:rsid w:val="006E5765"/>
    <w:rsid w:val="00725DA8"/>
    <w:rsid w:val="00BA7D83"/>
    <w:rsid w:val="00DB24E0"/>
    <w:rsid w:val="00E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3A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3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2023-01-23T15:48:00Z</dcterms:created>
  <dcterms:modified xsi:type="dcterms:W3CDTF">2023-01-23T16:23:00Z</dcterms:modified>
</cp:coreProperties>
</file>