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DC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Дата:24.02.23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66  Тема:Географічне положення Великої Британії. Повторення. Оснащення твоєї школи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одиниць, вдосконалювати навички усного мовлення, розвивати вміння логічно викладати свої думки.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A7F4D" w:rsidRDefault="000A7F4D" w:rsidP="000A7F4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fisherman – </w:t>
      </w:r>
      <w:r>
        <w:rPr>
          <w:sz w:val="28"/>
          <w:szCs w:val="28"/>
          <w:lang w:val="uk-UA"/>
        </w:rPr>
        <w:t>рибалка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industry – </w:t>
      </w:r>
      <w:r>
        <w:rPr>
          <w:sz w:val="28"/>
          <w:szCs w:val="28"/>
          <w:lang w:val="uk-UA"/>
        </w:rPr>
        <w:t>промисловість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inhabitant – </w:t>
      </w:r>
      <w:r>
        <w:rPr>
          <w:sz w:val="28"/>
          <w:szCs w:val="28"/>
          <w:lang w:val="uk-UA"/>
        </w:rPr>
        <w:t>мешканець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Population – </w:t>
      </w:r>
      <w:r>
        <w:rPr>
          <w:sz w:val="28"/>
          <w:szCs w:val="28"/>
          <w:lang w:val="uk-UA"/>
        </w:rPr>
        <w:t>населення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sailor – </w:t>
      </w:r>
      <w:r>
        <w:rPr>
          <w:sz w:val="28"/>
          <w:szCs w:val="28"/>
          <w:lang w:val="uk-UA"/>
        </w:rPr>
        <w:t>моряк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inhabit – </w:t>
      </w:r>
      <w:r>
        <w:rPr>
          <w:sz w:val="28"/>
          <w:szCs w:val="28"/>
          <w:lang w:val="uk-UA"/>
        </w:rPr>
        <w:t>мешкати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Industrial – </w:t>
      </w:r>
      <w:r>
        <w:rPr>
          <w:sz w:val="28"/>
          <w:szCs w:val="28"/>
          <w:lang w:val="uk-UA"/>
        </w:rPr>
        <w:t>промисловий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proud of – </w:t>
      </w:r>
      <w:r>
        <w:rPr>
          <w:sz w:val="28"/>
          <w:szCs w:val="28"/>
          <w:lang w:val="uk-UA"/>
        </w:rPr>
        <w:t>пишатися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buried – </w:t>
      </w:r>
      <w:r>
        <w:rPr>
          <w:sz w:val="28"/>
          <w:szCs w:val="28"/>
          <w:lang w:val="uk-UA"/>
        </w:rPr>
        <w:t>бути похованим</w:t>
      </w:r>
    </w:p>
    <w:p w:rsidR="000A7F4D" w:rsidRDefault="000A7F4D" w:rsidP="000A7F4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Означений артикль</w:t>
      </w:r>
      <w:r w:rsidRPr="000A7F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вживається перед збірними іменниками, утворених від прикметників.</w:t>
      </w:r>
    </w:p>
    <w:p w:rsidR="000A7F4D" w:rsidRDefault="000A7F4D" w:rsidP="000A7F4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English     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Ukrainians</w:t>
      </w:r>
    </w:p>
    <w:p w:rsidR="000A7F4D" w:rsidRPr="000A7F4D" w:rsidRDefault="000A7F4D" w:rsidP="000A7F4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A7F4D" w:rsidRPr="000A7F4D" w:rsidRDefault="000A7F4D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Прослухайте аудіо файл за </w:t>
      </w:r>
      <w:hyperlink r:id="rId6" w:history="1">
        <w:r w:rsidRPr="000A7F4D">
          <w:rPr>
            <w:rStyle w:val="a4"/>
            <w:sz w:val="28"/>
            <w:szCs w:val="28"/>
            <w:lang w:val="uk-UA"/>
          </w:rPr>
          <w:t>посиланням</w:t>
        </w:r>
      </w:hyperlink>
      <w:r>
        <w:rPr>
          <w:sz w:val="28"/>
          <w:szCs w:val="28"/>
          <w:lang w:val="uk-UA"/>
        </w:rPr>
        <w:t>, перегляньте таблицю, скажіть, люди яких національностей населяють Об’єднане Королівство (вправа 6 сторінка 206).</w:t>
      </w:r>
    </w:p>
    <w:p w:rsidR="000A7F4D" w:rsidRPr="000A7F4D" w:rsidRDefault="000A7F4D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вірний варіант для кожного речення (вправа 7 сторінка 207).</w:t>
      </w:r>
    </w:p>
    <w:p w:rsidR="000A7F4D" w:rsidRPr="000A7F4D" w:rsidRDefault="000A7F4D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Порівняйте значення дієслівних форм простих часів пасивного стану (вправа 1 сторінка 208).</w:t>
      </w:r>
    </w:p>
    <w:p w:rsidR="000A7F4D" w:rsidRPr="00215369" w:rsidRDefault="00215369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наступні словосполучення, доповніть пропущенні дієслова (вправа 2 сторінка 209).</w:t>
      </w:r>
    </w:p>
    <w:p w:rsidR="00215369" w:rsidRDefault="00215369" w:rsidP="002153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215369" w:rsidRDefault="00215369" w:rsidP="0021536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7" w:history="1">
        <w:r w:rsidRPr="009B7393">
          <w:rPr>
            <w:rStyle w:val="a4"/>
            <w:sz w:val="28"/>
            <w:szCs w:val="28"/>
            <w:lang w:val="en-US"/>
          </w:rPr>
          <w:t>arrow</w:t>
        </w:r>
        <w:r w:rsidRPr="00215369">
          <w:rPr>
            <w:rStyle w:val="a4"/>
            <w:sz w:val="28"/>
            <w:szCs w:val="28"/>
          </w:rPr>
          <w:t>2358@</w:t>
        </w:r>
        <w:proofErr w:type="spellStart"/>
        <w:r w:rsidRPr="009B739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15369">
          <w:rPr>
            <w:rStyle w:val="a4"/>
            <w:sz w:val="28"/>
            <w:szCs w:val="28"/>
          </w:rPr>
          <w:t>.</w:t>
        </w:r>
        <w:r w:rsidRPr="009B7393">
          <w:rPr>
            <w:rStyle w:val="a4"/>
            <w:sz w:val="28"/>
            <w:szCs w:val="28"/>
            <w:lang w:val="en-US"/>
          </w:rPr>
          <w:t>com</w:t>
        </w:r>
      </w:hyperlink>
      <w:r w:rsidRPr="00215369">
        <w:rPr>
          <w:sz w:val="28"/>
          <w:szCs w:val="28"/>
        </w:rPr>
        <w:t xml:space="preserve"> </w:t>
      </w:r>
    </w:p>
    <w:p w:rsidR="00215369" w:rsidRPr="00215369" w:rsidRDefault="00215369" w:rsidP="002153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в дужках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 (вправа 3 сторінка 209).</w:t>
      </w:r>
    </w:p>
    <w:p w:rsidR="00215369" w:rsidRDefault="00215369" w:rsidP="0021536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15369" w:rsidRDefault="00215369" w:rsidP="0021536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issue of the school newspaper </w:t>
      </w:r>
      <w:r>
        <w:rPr>
          <w:sz w:val="28"/>
          <w:szCs w:val="28"/>
          <w:u w:val="single"/>
          <w:lang w:val="en-US"/>
        </w:rPr>
        <w:t>has been</w:t>
      </w:r>
      <w:r>
        <w:rPr>
          <w:sz w:val="28"/>
          <w:szCs w:val="28"/>
          <w:lang w:val="en-US"/>
        </w:rPr>
        <w:t xml:space="preserve"> already </w:t>
      </w:r>
      <w:r>
        <w:rPr>
          <w:sz w:val="28"/>
          <w:szCs w:val="28"/>
          <w:u w:val="single"/>
          <w:lang w:val="en-US"/>
        </w:rPr>
        <w:t>released</w:t>
      </w:r>
      <w:r>
        <w:rPr>
          <w:sz w:val="28"/>
          <w:szCs w:val="28"/>
          <w:lang w:val="en-US"/>
        </w:rPr>
        <w:t>.</w:t>
      </w:r>
    </w:p>
    <w:p w:rsidR="00215369" w:rsidRPr="00215369" w:rsidRDefault="00215369" w:rsidP="002153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на англійську мову назви географічних об’єктів, використовуйте означений артикль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потрібно.</w:t>
      </w:r>
    </w:p>
    <w:p w:rsidR="00215369" w:rsidRDefault="00215369" w:rsidP="0021536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забувайте:</w:t>
      </w:r>
    </w:p>
    <w:p w:rsidR="00215369" w:rsidRDefault="00215369" w:rsidP="0021536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Артикль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не ставимо перед простими назвами країн (одне слово) та їх складових частин (штатів), міст та континентів, перед назвами окремих гір.</w:t>
      </w:r>
    </w:p>
    <w:p w:rsidR="00215369" w:rsidRDefault="00215369" w:rsidP="0021536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Артикль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ставимо перед складними назвами країн, річок, морів, океанів, гірських систем.</w:t>
      </w:r>
    </w:p>
    <w:p w:rsidR="00215369" w:rsidRDefault="00215369" w:rsidP="00215369">
      <w:pPr>
        <w:pStyle w:val="a3"/>
        <w:ind w:left="1080"/>
        <w:rPr>
          <w:sz w:val="28"/>
          <w:szCs w:val="28"/>
          <w:lang w:val="en-US"/>
        </w:rPr>
      </w:pP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Аляска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Карпатські гори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Індія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Ельбрус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Сполучені Штати Америки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Європа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Саксагань</w:t>
      </w:r>
      <w:proofErr w:type="spellEnd"/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Чорне море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Говерла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Тихий океан</w:t>
      </w:r>
    </w:p>
    <w:p w:rsidR="00215369" w:rsidRPr="00215369" w:rsidRDefault="00215369" w:rsidP="002153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підготувати усне повідомлення про одну з частин Об’єднаного Королівства.</w:t>
      </w:r>
      <w:bookmarkStart w:id="0" w:name="_GoBack"/>
      <w:bookmarkEnd w:id="0"/>
    </w:p>
    <w:sectPr w:rsidR="00215369" w:rsidRPr="00215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576"/>
    <w:multiLevelType w:val="hybridMultilevel"/>
    <w:tmpl w:val="560EE188"/>
    <w:lvl w:ilvl="0" w:tplc="10529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47EEF"/>
    <w:multiLevelType w:val="hybridMultilevel"/>
    <w:tmpl w:val="DACAF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F21E4"/>
    <w:multiLevelType w:val="hybridMultilevel"/>
    <w:tmpl w:val="E362B61A"/>
    <w:lvl w:ilvl="0" w:tplc="5F940A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56259A"/>
    <w:multiLevelType w:val="hybridMultilevel"/>
    <w:tmpl w:val="BDE0D902"/>
    <w:lvl w:ilvl="0" w:tplc="8AF20E2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4D"/>
    <w:rsid w:val="000A7F4D"/>
    <w:rsid w:val="00215369"/>
    <w:rsid w:val="00E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F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l18HYKH2XCodXyX6_q1-K6Mquf2v9Z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2023-02-23T14:48:00Z</dcterms:created>
  <dcterms:modified xsi:type="dcterms:W3CDTF">2023-02-23T15:11:00Z</dcterms:modified>
</cp:coreProperties>
</file>