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54" w:rsidRDefault="00CB62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F274D7">
        <w:rPr>
          <w:sz w:val="28"/>
          <w:szCs w:val="28"/>
          <w:lang w:val="uk-UA"/>
        </w:rPr>
        <w:t xml:space="preserve">  Дата:24.03.23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78  Тема:Люди в США. Повторення. Шкільна бібліотека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Формувати навички вживання нових слів в усному мовленні, вдосконалювати граматичні навички учнів (вживання дієслів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стану, означеного артикля з географічними назвами).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274D7" w:rsidRDefault="00F274D7" w:rsidP="00F274D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plain – </w:t>
      </w:r>
      <w:r>
        <w:rPr>
          <w:sz w:val="28"/>
          <w:szCs w:val="28"/>
          <w:lang w:val="uk-UA"/>
        </w:rPr>
        <w:t>рівнина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Network – </w:t>
      </w:r>
      <w:r>
        <w:rPr>
          <w:sz w:val="28"/>
          <w:szCs w:val="28"/>
          <w:lang w:val="uk-UA"/>
        </w:rPr>
        <w:t>мережа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Black Sea – </w:t>
      </w:r>
      <w:r>
        <w:rPr>
          <w:sz w:val="28"/>
          <w:szCs w:val="28"/>
          <w:lang w:val="uk-UA"/>
        </w:rPr>
        <w:t>Чорне море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Sea of Azov – </w:t>
      </w:r>
      <w:r>
        <w:rPr>
          <w:sz w:val="28"/>
          <w:szCs w:val="28"/>
          <w:lang w:val="uk-UA"/>
        </w:rPr>
        <w:t>Азовське море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Pertain – </w:t>
      </w:r>
      <w:r>
        <w:rPr>
          <w:sz w:val="28"/>
          <w:szCs w:val="28"/>
          <w:lang w:val="uk-UA"/>
        </w:rPr>
        <w:t>належати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Basin – </w:t>
      </w:r>
      <w:r>
        <w:rPr>
          <w:sz w:val="28"/>
          <w:szCs w:val="28"/>
          <w:lang w:val="uk-UA"/>
        </w:rPr>
        <w:t>басейн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Shallow – </w:t>
      </w:r>
      <w:r>
        <w:rPr>
          <w:sz w:val="28"/>
          <w:szCs w:val="28"/>
          <w:lang w:val="uk-UA"/>
        </w:rPr>
        <w:t>мілкий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provide with something – </w:t>
      </w:r>
      <w:r>
        <w:rPr>
          <w:sz w:val="28"/>
          <w:szCs w:val="28"/>
          <w:lang w:val="uk-UA"/>
        </w:rPr>
        <w:t>забезпечувати чимось</w:t>
      </w:r>
    </w:p>
    <w:p w:rsidR="00F274D7" w:rsidRDefault="00F274D7" w:rsidP="00F274D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274D7" w:rsidRDefault="00F274D7" w:rsidP="00F274D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речення на українську мову: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Most of Ukraine`s territory consists of plains and mountains.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96% of the river network pertains to the basin of the Black Sea and the Sea of Azov.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Sea of Azov is very shallow.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>, the Dniester, the Bug, the Donets provide Ukraine with water.</w:t>
      </w:r>
    </w:p>
    <w:p w:rsidR="00F274D7" w:rsidRPr="006E0EEF" w:rsidRDefault="006E0EEF" w:rsidP="00F274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географічні назви на українську мову, вживайте означений артикль, де потрібно, поясніть свій вибір (вправа 4 сторінка 214).</w:t>
      </w:r>
    </w:p>
    <w:p w:rsidR="006E0EEF" w:rsidRDefault="006E0EEF" w:rsidP="006E0EE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E0EEF" w:rsidRDefault="006E0EEF" w:rsidP="006E0EE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</w:t>
      </w:r>
    </w:p>
    <w:p w:rsidR="006E0EEF" w:rsidRDefault="006E0EEF" w:rsidP="006E0EE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don`t use </w:t>
      </w:r>
      <w:proofErr w:type="gramStart"/>
      <w:r>
        <w:rPr>
          <w:sz w:val="28"/>
          <w:szCs w:val="28"/>
          <w:lang w:val="en-US"/>
        </w:rPr>
        <w:t>the because</w:t>
      </w:r>
      <w:proofErr w:type="gramEnd"/>
      <w:r>
        <w:rPr>
          <w:sz w:val="28"/>
          <w:szCs w:val="28"/>
          <w:lang w:val="en-US"/>
        </w:rPr>
        <w:t xml:space="preserve"> it is a country.</w:t>
      </w:r>
    </w:p>
    <w:p w:rsidR="006E0EEF" w:rsidRPr="006E0EEF" w:rsidRDefault="006E0EEF" w:rsidP="006E0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спеціальні питання, використовуйте ключові слова вправи 14 на сторінці 231, дайте відповіді на питання.</w:t>
      </w:r>
    </w:p>
    <w:p w:rsidR="006E0EEF" w:rsidRDefault="006E0EEF" w:rsidP="006E0EE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6E0EEF" w:rsidRDefault="006E0EEF" w:rsidP="006E0EE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Щоб утворити загальне питання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стану, необхідно використовувати допоміжні дієслова</w:t>
      </w:r>
      <w:r w:rsidRPr="006E0E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6E0EE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been</w:t>
      </w:r>
      <w:r>
        <w:rPr>
          <w:sz w:val="28"/>
          <w:szCs w:val="28"/>
          <w:lang w:val="uk-UA"/>
        </w:rPr>
        <w:t xml:space="preserve"> та 3 форму основного дієслова. До правильних дієслів додаємо закінчення</w:t>
      </w:r>
      <w:r w:rsidRPr="006E0EEF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. 3 форму неправильних дієслів шукаємо у таблиці на сторінці 286-287 у підручнику. Займенник</w:t>
      </w:r>
      <w:r w:rsidRPr="00CB62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yet</w:t>
      </w:r>
      <w:r>
        <w:rPr>
          <w:sz w:val="28"/>
          <w:szCs w:val="28"/>
          <w:lang w:val="uk-UA"/>
        </w:rPr>
        <w:t xml:space="preserve"> має значення вже.</w:t>
      </w:r>
    </w:p>
    <w:p w:rsidR="006E0EEF" w:rsidRDefault="006E0EEF" w:rsidP="006E0EEF">
      <w:pPr>
        <w:pStyle w:val="a3"/>
        <w:rPr>
          <w:sz w:val="28"/>
          <w:szCs w:val="28"/>
          <w:lang w:val="uk-UA"/>
        </w:rPr>
      </w:pPr>
    </w:p>
    <w:p w:rsidR="006E0EEF" w:rsidRPr="00CB62A7" w:rsidRDefault="006E0EEF" w:rsidP="006E0EE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купили вже тістечка? </w:t>
      </w:r>
    </w:p>
    <w:p w:rsidR="006E0EEF" w:rsidRPr="00CB62A7" w:rsidRDefault="006E0EEF" w:rsidP="006E0EE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</w:t>
      </w:r>
      <w:r w:rsidRPr="00CB62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CB62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cakes</w:t>
      </w:r>
      <w:r w:rsidRPr="00CB62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been</w:t>
      </w:r>
      <w:r w:rsidRPr="00CB62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bought</w:t>
      </w:r>
      <w:r w:rsidRPr="00CB62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yet</w:t>
      </w:r>
      <w:r w:rsidRPr="00CB62A7">
        <w:rPr>
          <w:sz w:val="28"/>
          <w:szCs w:val="28"/>
          <w:lang w:val="uk-UA"/>
        </w:rPr>
        <w:t>?</w:t>
      </w:r>
    </w:p>
    <w:p w:rsidR="006E0EEF" w:rsidRPr="006E0EEF" w:rsidRDefault="006E0EEF" w:rsidP="006E0E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E0EEF" w:rsidRPr="006E0EEF" w:rsidRDefault="006E0EEF" w:rsidP="006E0EE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E0E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E0EEF">
        <w:rPr>
          <w:sz w:val="28"/>
          <w:szCs w:val="28"/>
        </w:rPr>
        <w:t xml:space="preserve"> </w:t>
      </w:r>
      <w:hyperlink r:id="rId6" w:history="1">
        <w:r w:rsidRPr="00727A15">
          <w:rPr>
            <w:rStyle w:val="a4"/>
            <w:sz w:val="28"/>
            <w:szCs w:val="28"/>
            <w:lang w:val="en-US"/>
          </w:rPr>
          <w:t>arrow</w:t>
        </w:r>
        <w:r w:rsidRPr="006E0EEF">
          <w:rPr>
            <w:rStyle w:val="a4"/>
            <w:sz w:val="28"/>
            <w:szCs w:val="28"/>
          </w:rPr>
          <w:t>2358@</w:t>
        </w:r>
        <w:proofErr w:type="spellStart"/>
        <w:r w:rsidRPr="00727A1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E0EEF">
          <w:rPr>
            <w:rStyle w:val="a4"/>
            <w:sz w:val="28"/>
            <w:szCs w:val="28"/>
          </w:rPr>
          <w:t>.</w:t>
        </w:r>
        <w:r w:rsidRPr="00727A15">
          <w:rPr>
            <w:rStyle w:val="a4"/>
            <w:sz w:val="28"/>
            <w:szCs w:val="28"/>
            <w:lang w:val="en-US"/>
          </w:rPr>
          <w:t>com</w:t>
        </w:r>
      </w:hyperlink>
      <w:r w:rsidRPr="006E0EEF">
        <w:rPr>
          <w:sz w:val="28"/>
          <w:szCs w:val="28"/>
        </w:rPr>
        <w:t xml:space="preserve"> </w:t>
      </w:r>
    </w:p>
    <w:p w:rsidR="006E0EEF" w:rsidRDefault="006E0EEF" w:rsidP="006E0EEF">
      <w:pPr>
        <w:pStyle w:val="a3"/>
        <w:rPr>
          <w:sz w:val="28"/>
          <w:szCs w:val="28"/>
          <w:lang w:val="uk-UA"/>
        </w:rPr>
      </w:pPr>
    </w:p>
    <w:p w:rsidR="006E0EEF" w:rsidRPr="006E0EEF" w:rsidRDefault="006E0EEF" w:rsidP="006E0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загальні питання, використовуйте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стану:</w:t>
      </w:r>
    </w:p>
    <w:p w:rsidR="006E0EEF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send invitations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prepare the conference hall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decorate the conference hall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draw the posters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buy mineral water</w:t>
      </w:r>
    </w:p>
    <w:p w:rsidR="00CB4349" w:rsidRPr="00CB4349" w:rsidRDefault="00CB4349" w:rsidP="00CB434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речення: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/ Great / is / island / in / Britain / Europe. / largest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/ the / British / lie / north-west / to / Isles / in / Europe. / the 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/ the / and / surface / Wales / is / of / mountainous. 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/ Channel / the / washed / in / the / English / Great / in / Britain / by / south.</w:t>
      </w:r>
    </w:p>
    <w:p w:rsidR="00CB4349" w:rsidRPr="00CB4349" w:rsidRDefault="00CB4349" w:rsidP="00CB434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слово, поясніть свій вибір.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South, west, supper, north, east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Supper is the odd word. It is not a point of the compass.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en-US"/>
        </w:rPr>
      </w:pPr>
    </w:p>
    <w:p w:rsidR="00CB4349" w:rsidRDefault="00CB4349" w:rsidP="00CB434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Ireland, Ukraine, Scotland, Wales, England</w:t>
      </w:r>
    </w:p>
    <w:p w:rsidR="00CB4349" w:rsidRDefault="00CB4349" w:rsidP="00CB434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Africa, Europe, Asia, Great Britain</w:t>
      </w:r>
    </w:p>
    <w:p w:rsidR="00CB4349" w:rsidRPr="00CB4349" w:rsidRDefault="00CB4349" w:rsidP="00CB43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завдання:сторінка 213,216 усно (повторити слова по темі).</w:t>
      </w:r>
    </w:p>
    <w:p w:rsidR="00CB4349" w:rsidRPr="00CB4349" w:rsidRDefault="00CB4349" w:rsidP="00CB4349">
      <w:pPr>
        <w:pStyle w:val="a3"/>
        <w:ind w:left="1080"/>
        <w:rPr>
          <w:sz w:val="28"/>
          <w:szCs w:val="28"/>
        </w:rPr>
      </w:pPr>
    </w:p>
    <w:sectPr w:rsidR="00CB4349" w:rsidRPr="00CB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71"/>
    <w:multiLevelType w:val="hybridMultilevel"/>
    <w:tmpl w:val="09E600FE"/>
    <w:lvl w:ilvl="0" w:tplc="D9C29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161CAA"/>
    <w:multiLevelType w:val="hybridMultilevel"/>
    <w:tmpl w:val="B130FD24"/>
    <w:lvl w:ilvl="0" w:tplc="BFEEBD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532F53"/>
    <w:multiLevelType w:val="hybridMultilevel"/>
    <w:tmpl w:val="F45C0C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3114B"/>
    <w:multiLevelType w:val="hybridMultilevel"/>
    <w:tmpl w:val="F6E41A6E"/>
    <w:lvl w:ilvl="0" w:tplc="EE6AE8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D11EB5"/>
    <w:multiLevelType w:val="hybridMultilevel"/>
    <w:tmpl w:val="B5BEB37E"/>
    <w:lvl w:ilvl="0" w:tplc="35E615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D4451E"/>
    <w:multiLevelType w:val="hybridMultilevel"/>
    <w:tmpl w:val="A44457E6"/>
    <w:lvl w:ilvl="0" w:tplc="7C4AB9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D7"/>
    <w:rsid w:val="006A6954"/>
    <w:rsid w:val="006E0EEF"/>
    <w:rsid w:val="00CB4349"/>
    <w:rsid w:val="00CB62A7"/>
    <w:rsid w:val="00F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E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2023-03-23T15:42:00Z</dcterms:created>
  <dcterms:modified xsi:type="dcterms:W3CDTF">2023-03-23T16:14:00Z</dcterms:modified>
</cp:coreProperties>
</file>