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C8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Дата:29.11.22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36  Тема:Музичні виконавці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лексичні навички учнів, навички письма, усного мовлення, вчити учнів викладати свою точку зору англійською мовою.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0B3E" w:rsidRDefault="00ED0B3E" w:rsidP="00ED0B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release – </w:t>
      </w:r>
      <w:r>
        <w:rPr>
          <w:sz w:val="28"/>
          <w:szCs w:val="28"/>
          <w:lang w:val="uk-UA"/>
        </w:rPr>
        <w:t>випускати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broadcast – </w:t>
      </w:r>
      <w:r>
        <w:rPr>
          <w:sz w:val="28"/>
          <w:szCs w:val="28"/>
          <w:lang w:val="uk-UA"/>
        </w:rPr>
        <w:t>передавати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broadcast – </w:t>
      </w:r>
      <w:r>
        <w:rPr>
          <w:sz w:val="28"/>
          <w:szCs w:val="28"/>
          <w:lang w:val="uk-UA"/>
        </w:rPr>
        <w:t>програма, передача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виконувати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Relaxing</w:t>
      </w:r>
      <w:r w:rsidRPr="00ED0B3E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розслабляючий</w:t>
      </w:r>
      <w:proofErr w:type="spellEnd"/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Lively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живий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bunk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off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school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 заняття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devastated by something – </w:t>
      </w:r>
      <w:r>
        <w:rPr>
          <w:sz w:val="28"/>
          <w:szCs w:val="28"/>
          <w:lang w:val="uk-UA"/>
        </w:rPr>
        <w:t>бути спустошеним чимось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over something – </w:t>
      </w:r>
      <w:r>
        <w:rPr>
          <w:sz w:val="28"/>
          <w:szCs w:val="28"/>
          <w:lang w:val="uk-UA"/>
        </w:rPr>
        <w:t>долати, проходити через щось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contest</w:t>
      </w:r>
      <w:r w:rsidRPr="007E356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Cranky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примхливий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Scratchy</w:t>
      </w:r>
      <w:r w:rsidRPr="007E3567">
        <w:rPr>
          <w:sz w:val="28"/>
          <w:szCs w:val="28"/>
          <w:lang w:val="uk-UA"/>
        </w:rPr>
        <w:t xml:space="preserve"> – </w:t>
      </w:r>
      <w:proofErr w:type="spellStart"/>
      <w:r w:rsidR="007E3567">
        <w:rPr>
          <w:sz w:val="28"/>
          <w:szCs w:val="28"/>
          <w:lang w:val="uk-UA"/>
        </w:rPr>
        <w:t>поцарапаний</w:t>
      </w:r>
      <w:proofErr w:type="spellEnd"/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ритм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Enigmatic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загадковий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Range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діапазон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Boost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підвищення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evoke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пробудити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yell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кричати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Lyrics – </w:t>
      </w:r>
      <w:r w:rsidR="007E3567">
        <w:rPr>
          <w:sz w:val="28"/>
          <w:szCs w:val="28"/>
          <w:lang w:val="uk-UA"/>
        </w:rPr>
        <w:t>слова пісні</w:t>
      </w:r>
    </w:p>
    <w:p w:rsidR="00ED0B3E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E3567" w:rsidRDefault="007E3567" w:rsidP="007E356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спеціальних питаннях (минулий простий час пасивного стану):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(why)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(was)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Підмет </w:t>
      </w:r>
      <w:r>
        <w:rPr>
          <w:sz w:val="28"/>
          <w:szCs w:val="28"/>
          <w:lang w:val="en-US"/>
        </w:rPr>
        <w:t xml:space="preserve">(Sherlock Holmes)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(created)</w:t>
      </w:r>
    </w:p>
    <w:p w:rsidR="007E3567" w:rsidRP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en-US"/>
        </w:rPr>
        <w:t xml:space="preserve"> (by Conan Doyle)</w:t>
      </w:r>
    </w:p>
    <w:p w:rsidR="007E3567" w:rsidRDefault="007E3567" w:rsidP="007E356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Sherlock Holmes </w:t>
      </w:r>
      <w:r>
        <w:rPr>
          <w:sz w:val="28"/>
          <w:szCs w:val="28"/>
          <w:u w:val="single"/>
          <w:lang w:val="en-US"/>
        </w:rPr>
        <w:t>created</w:t>
      </w:r>
      <w:r>
        <w:rPr>
          <w:sz w:val="28"/>
          <w:szCs w:val="28"/>
          <w:lang w:val="en-US"/>
        </w:rPr>
        <w:t xml:space="preserve"> by Conan Doyle?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і словосполучення на українську мову (впр.7 ст.146).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про популярну англійську групу «</w:t>
      </w:r>
      <w:proofErr w:type="spellStart"/>
      <w:r>
        <w:rPr>
          <w:sz w:val="28"/>
          <w:szCs w:val="28"/>
          <w:lang w:val="uk-UA"/>
        </w:rPr>
        <w:t>Бітлз</w:t>
      </w:r>
      <w:proofErr w:type="spellEnd"/>
      <w:r>
        <w:rPr>
          <w:sz w:val="28"/>
          <w:szCs w:val="28"/>
          <w:lang w:val="uk-UA"/>
        </w:rPr>
        <w:t>», дайте відповіді на питання (впр.4 ст.151-152).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хто з виконавців вам подобається, поясніть чому (впр.7 ст.153-154).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E3567" w:rsidRPr="00156B06" w:rsidRDefault="007E3567" w:rsidP="007E356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56B06" w:rsidRPr="00156B06">
        <w:rPr>
          <w:sz w:val="28"/>
          <w:szCs w:val="28"/>
        </w:rPr>
        <w:t xml:space="preserve"> </w:t>
      </w:r>
      <w:r w:rsidR="00156B0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56B06" w:rsidRPr="00156B06">
        <w:rPr>
          <w:sz w:val="28"/>
          <w:szCs w:val="28"/>
        </w:rPr>
        <w:t xml:space="preserve"> </w:t>
      </w:r>
      <w:hyperlink r:id="rId6" w:history="1">
        <w:r w:rsidR="00156B06" w:rsidRPr="000451E6">
          <w:rPr>
            <w:rStyle w:val="a4"/>
            <w:sz w:val="28"/>
            <w:szCs w:val="28"/>
            <w:lang w:val="en-US"/>
          </w:rPr>
          <w:t>arrow</w:t>
        </w:r>
        <w:r w:rsidR="00156B06" w:rsidRPr="00156B06">
          <w:rPr>
            <w:rStyle w:val="a4"/>
            <w:sz w:val="28"/>
            <w:szCs w:val="28"/>
          </w:rPr>
          <w:t>2358@</w:t>
        </w:r>
        <w:proofErr w:type="spellStart"/>
        <w:r w:rsidR="00156B06" w:rsidRPr="000451E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56B06" w:rsidRPr="00156B06">
          <w:rPr>
            <w:rStyle w:val="a4"/>
            <w:sz w:val="28"/>
            <w:szCs w:val="28"/>
          </w:rPr>
          <w:t>.</w:t>
        </w:r>
        <w:r w:rsidR="00156B06" w:rsidRPr="000451E6">
          <w:rPr>
            <w:rStyle w:val="a4"/>
            <w:sz w:val="28"/>
            <w:szCs w:val="28"/>
            <w:lang w:val="en-US"/>
          </w:rPr>
          <w:t>com</w:t>
        </w:r>
      </w:hyperlink>
      <w:r w:rsidR="00156B06" w:rsidRPr="00156B06">
        <w:rPr>
          <w:sz w:val="28"/>
          <w:szCs w:val="28"/>
        </w:rPr>
        <w:t xml:space="preserve">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до кожного речення, починайте їх спеціальними питальними словами у дужках (впр.6 ст.148 №2, 3, 4, 5</w:t>
      </w:r>
      <w:r w:rsidR="00156B06">
        <w:rPr>
          <w:sz w:val="28"/>
          <w:szCs w:val="28"/>
          <w:lang w:val="uk-UA"/>
        </w:rPr>
        <w:t>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питання правильною формою дієслів у дужках, дайте на них відповіді (впр.5 ст.153).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відповіді на загадки: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writes music.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Recorded music from a film.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words of a song.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group of people who play music together.</w:t>
      </w:r>
    </w:p>
    <w:p w:rsidR="00156B06" w:rsidRPr="00156B06" w:rsidRDefault="00156B06" w:rsidP="00156B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ст.150 усно (вибери правильні відповіді на питання).</w:t>
      </w:r>
      <w:bookmarkStart w:id="0" w:name="_GoBack"/>
      <w:bookmarkEnd w:id="0"/>
    </w:p>
    <w:sectPr w:rsidR="00156B06" w:rsidRPr="00156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97F"/>
    <w:multiLevelType w:val="hybridMultilevel"/>
    <w:tmpl w:val="1216369C"/>
    <w:lvl w:ilvl="0" w:tplc="93CA2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D4D64"/>
    <w:multiLevelType w:val="hybridMultilevel"/>
    <w:tmpl w:val="7DB86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F13E2"/>
    <w:multiLevelType w:val="hybridMultilevel"/>
    <w:tmpl w:val="2592BC78"/>
    <w:lvl w:ilvl="0" w:tplc="2F0AF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3E"/>
    <w:rsid w:val="00156B06"/>
    <w:rsid w:val="007E3567"/>
    <w:rsid w:val="00D466C8"/>
    <w:rsid w:val="00E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2022-11-28T10:40:00Z</dcterms:created>
  <dcterms:modified xsi:type="dcterms:W3CDTF">2022-11-28T11:06:00Z</dcterms:modified>
</cp:coreProperties>
</file>