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0C7C" w14:textId="2BC716EE" w:rsidR="00F23037" w:rsidRPr="00F23037" w:rsidRDefault="00F23037" w:rsidP="00F23037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F230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Контроль знань з теми: Вища нервова діяльність</w:t>
      </w:r>
    </w:p>
    <w:p w14:paraId="63C8CEF9" w14:textId="1821AC6F" w:rsidR="00F7667C" w:rsidRPr="00F23037" w:rsidRDefault="00F23037" w:rsidP="00F23037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F230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Мета: перевірити засвоєння знань учнями теми</w:t>
      </w:r>
      <w:r w:rsidRPr="00F230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, в</w:t>
      </w:r>
      <w:r w:rsidRPr="00F230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олодіння основними термінами та поняттями</w:t>
      </w:r>
      <w:r w:rsidRPr="00F230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; в</w:t>
      </w:r>
      <w:r w:rsidRPr="00F230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мінням застосовувати знання для розв’язання конкретних завдань.</w:t>
      </w:r>
    </w:p>
    <w:p w14:paraId="5EE0D10D" w14:textId="6CEFA105" w:rsidR="00F23037" w:rsidRPr="00F23037" w:rsidRDefault="00F23037" w:rsidP="00F230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3037">
        <w:rPr>
          <w:rFonts w:ascii="Times New Roman" w:hAnsi="Times New Roman" w:cs="Times New Roman"/>
          <w:sz w:val="24"/>
          <w:szCs w:val="24"/>
        </w:rPr>
        <w:t xml:space="preserve">План. </w:t>
      </w:r>
    </w:p>
    <w:p w14:paraId="40012651" w14:textId="17051AA5" w:rsidR="00F23037" w:rsidRPr="00F23037" w:rsidRDefault="00F23037" w:rsidP="00F230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3037">
        <w:rPr>
          <w:rFonts w:ascii="Times New Roman" w:hAnsi="Times New Roman" w:cs="Times New Roman"/>
          <w:sz w:val="24"/>
          <w:szCs w:val="24"/>
        </w:rPr>
        <w:t>Перевірка знань. Заходимо за посиланням на сайт та виконуємо завдання.</w:t>
      </w:r>
    </w:p>
    <w:p w14:paraId="0FE78FAF" w14:textId="0B411195" w:rsidR="00F23037" w:rsidRPr="00F23037" w:rsidRDefault="00F23037" w:rsidP="00F230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3037">
        <w:rPr>
          <w:rFonts w:ascii="Times New Roman" w:hAnsi="Times New Roman" w:cs="Times New Roman"/>
          <w:sz w:val="24"/>
          <w:szCs w:val="24"/>
        </w:rPr>
        <w:t>2. Відповіді не присилаємо.</w:t>
      </w:r>
    </w:p>
    <w:p w14:paraId="39DBE8EF" w14:textId="6A4C809E" w:rsidR="00F23037" w:rsidRDefault="00F23037" w:rsidP="00F230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3037">
        <w:rPr>
          <w:rFonts w:ascii="Times New Roman" w:hAnsi="Times New Roman" w:cs="Times New Roman"/>
          <w:sz w:val="24"/>
          <w:szCs w:val="24"/>
        </w:rPr>
        <w:t>3. Дом\\завдання. Пов. Розмноження тварин.</w:t>
      </w:r>
    </w:p>
    <w:p w14:paraId="13EF0BBC" w14:textId="77777777" w:rsidR="00F23037" w:rsidRPr="00F23037" w:rsidRDefault="00F23037" w:rsidP="00F230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E0D515" w14:textId="4274A5A8" w:rsidR="00F23037" w:rsidRDefault="00F23037">
      <w:r w:rsidRPr="00F23037">
        <w:t>https://naurok.com.ua/test/join?gamecode=1746440</w:t>
      </w:r>
    </w:p>
    <w:sectPr w:rsidR="00F230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85"/>
    <w:rsid w:val="00B83C85"/>
    <w:rsid w:val="00F23037"/>
    <w:rsid w:val="00F7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FE85"/>
  <w15:chartTrackingRefBased/>
  <w15:docId w15:val="{F6404B72-51DF-4A76-9B2F-2547CC7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146</Characters>
  <Application>Microsoft Office Word</Application>
  <DocSecurity>0</DocSecurity>
  <Lines>1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2023-05-02T07:13:00Z</dcterms:created>
  <dcterms:modified xsi:type="dcterms:W3CDTF">2023-05-02T07:21:00Z</dcterms:modified>
</cp:coreProperties>
</file>