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40" w:rsidRPr="00C53966" w:rsidRDefault="007B5240" w:rsidP="00C539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Узагальнення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за темою «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Регуляція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функцій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організму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»</w:t>
      </w:r>
    </w:p>
    <w:p w:rsidR="00C53966" w:rsidRPr="00C53966" w:rsidRDefault="00C53966" w:rsidP="00C539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Мета: перевірити свої знання з теми, розуміння процесів , що керують процесами життєдіяльності. Основні гормони та їх вплив на організм.</w:t>
      </w:r>
    </w:p>
    <w:p w:rsidR="00C53966" w:rsidRPr="00C53966" w:rsidRDefault="00C53966" w:rsidP="00C5396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План.</w:t>
      </w:r>
    </w:p>
    <w:p w:rsidR="00C53966" w:rsidRPr="00C53966" w:rsidRDefault="00C53966" w:rsidP="00C53966">
      <w:pPr>
        <w:pStyle w:val="a3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Мотивація навчальної діяльності.</w:t>
      </w:r>
    </w:p>
    <w:p w:rsidR="00C53966" w:rsidRPr="00C53966" w:rsidRDefault="00C53966" w:rsidP="00C539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53966">
        <w:rPr>
          <w:rFonts w:ascii="Times New Roman" w:hAnsi="Times New Roman" w:cs="Times New Roman"/>
          <w:sz w:val="24"/>
          <w:szCs w:val="24"/>
          <w:lang w:val="uk-UA"/>
        </w:rPr>
        <w:t>Діти. Ми завершили вивчення теми. За бажанням ви можете перевірити свої знання, виконав завдання після параграфів теми.</w:t>
      </w:r>
    </w:p>
    <w:p w:rsidR="00C53966" w:rsidRPr="00C53966" w:rsidRDefault="00C53966" w:rsidP="00C5396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C53966">
        <w:rPr>
          <w:rFonts w:ascii="Times New Roman" w:hAnsi="Times New Roman" w:cs="Times New Roman"/>
          <w:sz w:val="24"/>
          <w:szCs w:val="24"/>
          <w:lang w:val="uk-UA"/>
        </w:rPr>
        <w:t>Наводжу завдання для самоконтролю знань</w:t>
      </w:r>
    </w:p>
    <w:p w:rsidR="00C53966" w:rsidRPr="00C53966" w:rsidRDefault="00C53966" w:rsidP="00C53966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Узагальнення знань учнів.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Виконняння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 завдань за бажанням.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У </w:t>
      </w:r>
      <w:proofErr w:type="spellStart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завданнях</w:t>
      </w:r>
      <w:proofErr w:type="spellEnd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1-11 </w:t>
      </w:r>
      <w:proofErr w:type="spellStart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оберіть</w:t>
      </w:r>
      <w:proofErr w:type="spellEnd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одну </w:t>
      </w:r>
      <w:proofErr w:type="spellStart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правильну</w:t>
      </w:r>
      <w:proofErr w:type="spellEnd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відповідь</w:t>
      </w:r>
      <w:proofErr w:type="spellEnd"/>
      <w:r w:rsidRPr="00C5396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1. Гомеостаз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ідтримують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системи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органів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  <w:bookmarkStart w:id="0" w:name="_GoBack"/>
      <w:bookmarkEnd w:id="0"/>
    </w:p>
    <w:p w:rsidR="007B5240" w:rsidRPr="00C53966" w:rsidRDefault="007B5240" w:rsidP="00C539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гуморальна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травна</w:t>
      </w:r>
      <w:proofErr w:type="spellEnd"/>
    </w:p>
    <w:p w:rsidR="007B5240" w:rsidRPr="00C53966" w:rsidRDefault="007B5240" w:rsidP="00C539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травна</w:t>
      </w:r>
      <w:proofErr w:type="spellEnd"/>
    </w:p>
    <w:p w:rsidR="007B5240" w:rsidRPr="00C53966" w:rsidRDefault="007B5240" w:rsidP="00C539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нервова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</w:p>
    <w:p w:rsidR="007B5240" w:rsidRPr="00C53966" w:rsidRDefault="007B5240" w:rsidP="00C5396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ендокринна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дихальна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2.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Ендокринна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регуляція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відбувається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за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допомогою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ферменті</w:t>
      </w:r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</w:p>
    <w:p w:rsidR="007B5240" w:rsidRPr="00C53966" w:rsidRDefault="007B5240" w:rsidP="00C539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гормоні</w:t>
      </w:r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</w:t>
      </w:r>
      <w:proofErr w:type="spellEnd"/>
      <w:proofErr w:type="gramEnd"/>
    </w:p>
    <w:p w:rsidR="007B5240" w:rsidRPr="00C53966" w:rsidRDefault="007B5240" w:rsidP="00C539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білків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</w:p>
    <w:p w:rsidR="007B5240" w:rsidRPr="00C53966" w:rsidRDefault="007B5240" w:rsidP="00C5396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мінеральних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3. До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залоз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змішаної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секреції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належить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залоза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щитоподібна</w:t>
      </w:r>
      <w:proofErr w:type="spellEnd"/>
    </w:p>
    <w:p w:rsidR="007B5240" w:rsidRPr="00C53966" w:rsidRDefault="007B5240" w:rsidP="00C53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</w:t>
      </w:r>
      <w:proofErr w:type="spellEnd"/>
    </w:p>
    <w:p w:rsidR="007B5240" w:rsidRPr="00C53966" w:rsidRDefault="007B5240" w:rsidP="00C53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ідшлункова</w:t>
      </w:r>
      <w:proofErr w:type="spellEnd"/>
    </w:p>
    <w:p w:rsidR="007B5240" w:rsidRPr="00C53966" w:rsidRDefault="007B5240" w:rsidP="00C5396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4. Орган,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який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координує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діяльність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усіх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ендокринних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залоз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C53966" w:rsidRDefault="007B5240" w:rsidP="00C53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б) тимус</w:t>
      </w:r>
    </w:p>
    <w:p w:rsidR="007B5240" w:rsidRPr="00C53966" w:rsidRDefault="007B5240" w:rsidP="00C53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надниркова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C53966" w:rsidRDefault="007B5240" w:rsidP="00C5396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5. Йод входить </w:t>
      </w:r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до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складу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гормона:</w:t>
      </w:r>
    </w:p>
    <w:p w:rsidR="007B5240" w:rsidRPr="00C53966" w:rsidRDefault="007B5240" w:rsidP="00C539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гіпофіза</w:t>
      </w:r>
      <w:proofErr w:type="spellEnd"/>
    </w:p>
    <w:p w:rsidR="007B5240" w:rsidRPr="00C53966" w:rsidRDefault="007B5240" w:rsidP="00C539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щитоподібної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C53966" w:rsidRDefault="007B5240" w:rsidP="00C539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іфіза</w:t>
      </w:r>
      <w:proofErr w:type="spellEnd"/>
    </w:p>
    <w:p w:rsidR="007B5240" w:rsidRPr="00C53966" w:rsidRDefault="007B5240" w:rsidP="00C5396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надниркової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lastRenderedPageBreak/>
        <w:t xml:space="preserve">6.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Залоза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внутрішньої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секреції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якій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відбувається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диференціація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лімфоцитів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</w:t>
      </w:r>
      <w:proofErr w:type="spellEnd"/>
    </w:p>
    <w:p w:rsidR="007B5240" w:rsidRPr="00C53966" w:rsidRDefault="007B5240" w:rsidP="00C539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</w:t>
      </w:r>
      <w:proofErr w:type="spellEnd"/>
    </w:p>
    <w:p w:rsidR="007B5240" w:rsidRPr="00C53966" w:rsidRDefault="007B5240" w:rsidP="00C539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в) тимус</w:t>
      </w:r>
    </w:p>
    <w:p w:rsidR="007B5240" w:rsidRPr="00C53966" w:rsidRDefault="007B5240" w:rsidP="00C5396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надниркові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7.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Знижує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івень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глюкози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крові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а) глюкагон</w:t>
      </w:r>
    </w:p>
    <w:p w:rsidR="007B5240" w:rsidRPr="00C53966" w:rsidRDefault="007B5240" w:rsidP="00C539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інсулін</w:t>
      </w:r>
      <w:proofErr w:type="spellEnd"/>
    </w:p>
    <w:p w:rsidR="007B5240" w:rsidRPr="00C53966" w:rsidRDefault="007B5240" w:rsidP="00C539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адреналін</w:t>
      </w:r>
      <w:proofErr w:type="spellEnd"/>
    </w:p>
    <w:p w:rsidR="007B5240" w:rsidRPr="00C53966" w:rsidRDefault="007B5240" w:rsidP="00C539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г) тироксин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8. Зоб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утворюється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внаслідок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іперфункції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гіпофіза</w:t>
      </w:r>
      <w:proofErr w:type="spellEnd"/>
    </w:p>
    <w:p w:rsidR="007B5240" w:rsidRPr="00C53966" w:rsidRDefault="007B5240" w:rsidP="00C53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щитоподібної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C53966" w:rsidRDefault="007B5240" w:rsidP="00C53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ідшлункової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залози</w:t>
      </w:r>
      <w:proofErr w:type="spellEnd"/>
    </w:p>
    <w:p w:rsidR="007B5240" w:rsidRPr="00C53966" w:rsidRDefault="007B5240" w:rsidP="00C5396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г) тимусу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9.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Речовина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що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сприяє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ідвищенню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концентрації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глюкози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в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крові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</w:t>
      </w:r>
    </w:p>
    <w:p w:rsidR="007B5240" w:rsidRPr="00C53966" w:rsidRDefault="007B5240" w:rsidP="00C539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адреналін</w:t>
      </w:r>
      <w:proofErr w:type="spellEnd"/>
    </w:p>
    <w:p w:rsidR="007B5240" w:rsidRPr="00C53966" w:rsidRDefault="007B5240" w:rsidP="00C539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інсулін</w:t>
      </w:r>
      <w:proofErr w:type="spellEnd"/>
    </w:p>
    <w:p w:rsidR="007B5240" w:rsidRPr="00C53966" w:rsidRDefault="007B5240" w:rsidP="00C539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в) трипсин</w:t>
      </w:r>
    </w:p>
    <w:p w:rsidR="007B5240" w:rsidRPr="00C53966" w:rsidRDefault="007B5240" w:rsidP="00C5396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г) пепсин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10.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Психоемоційний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стрес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у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людини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виникає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ід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час:</w:t>
      </w:r>
    </w:p>
    <w:p w:rsidR="007B5240" w:rsidRPr="00C53966" w:rsidRDefault="007B5240" w:rsidP="00C539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землетрусу</w:t>
      </w:r>
      <w:proofErr w:type="spellEnd"/>
    </w:p>
    <w:p w:rsidR="007B5240" w:rsidRPr="00C53966" w:rsidRDefault="007B5240" w:rsidP="00C539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спортивного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матчу</w:t>
      </w:r>
    </w:p>
    <w:p w:rsidR="007B5240" w:rsidRPr="00C53966" w:rsidRDefault="007B5240" w:rsidP="00C539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повені</w:t>
      </w:r>
      <w:proofErr w:type="spellEnd"/>
    </w:p>
    <w:p w:rsidR="007B5240" w:rsidRPr="00C53966" w:rsidRDefault="007B5240" w:rsidP="00C5396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пожежі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11.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Імунітет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набутий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унаслідок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уведення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вакцини</w:t>
      </w:r>
      <w:proofErr w:type="spellEnd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, є:</w:t>
      </w:r>
      <w:proofErr w:type="gramEnd"/>
    </w:p>
    <w:p w:rsidR="007B5240" w:rsidRPr="00C53966" w:rsidRDefault="007B5240" w:rsidP="00C539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природним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пасивним</w:t>
      </w:r>
      <w:proofErr w:type="spellEnd"/>
    </w:p>
    <w:p w:rsidR="007B5240" w:rsidRPr="00C53966" w:rsidRDefault="007B5240" w:rsidP="00C539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штучним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пасивним</w:t>
      </w:r>
      <w:proofErr w:type="spellEnd"/>
    </w:p>
    <w:p w:rsidR="007B5240" w:rsidRPr="00C53966" w:rsidRDefault="007B5240" w:rsidP="00C539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природним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активним</w:t>
      </w:r>
      <w:proofErr w:type="spellEnd"/>
    </w:p>
    <w:p w:rsidR="007B5240" w:rsidRPr="00C53966" w:rsidRDefault="007B5240" w:rsidP="00C5396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штучним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активним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12.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Установіть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відповідність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термінами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їх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визначеннями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тромбоцити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еритроцити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імунітет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лейкоцити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</w:t>
      </w:r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клітини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в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імунних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реакціях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формені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елементи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переносять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кисень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органів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дихання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до тканин</w:t>
      </w:r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в)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здатність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організму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захищати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власну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цілісність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біологічну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індивідуальність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lastRenderedPageBreak/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порушення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цілісності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істок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виходу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уламків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кістки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через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шкірні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покриви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назовні</w:t>
      </w:r>
      <w:proofErr w:type="spellEnd"/>
    </w:p>
    <w:p w:rsidR="007B5240" w:rsidRPr="00C53966" w:rsidRDefault="007B5240" w:rsidP="00C5396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д)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фрагменти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оточені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мембраною,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процесі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зсідання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крові</w:t>
      </w:r>
      <w:proofErr w:type="spellEnd"/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13.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Установіть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відповідність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між</w:t>
      </w:r>
      <w:proofErr w:type="spellEnd"/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залозами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ендокринної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системи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й гормонами,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які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вони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виробляють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паращитоподібна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іфіз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3)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сі</w:t>
      </w:r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’яники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4) </w:t>
      </w:r>
      <w:proofErr w:type="spellStart"/>
      <w:proofErr w:type="gram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ідшлункова</w:t>
      </w:r>
      <w:proofErr w:type="spellEnd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залоза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а)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мелатонін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б)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інсулін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в) прогестерон</w:t>
      </w:r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г) </w:t>
      </w:r>
      <w:proofErr w:type="spellStart"/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паратгормон</w:t>
      </w:r>
      <w:proofErr w:type="spellEnd"/>
    </w:p>
    <w:p w:rsidR="007B5240" w:rsidRPr="00C53966" w:rsidRDefault="007B5240" w:rsidP="00C5396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д) тестостерон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14.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Розгляньте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зображення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органа на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малюнку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 \</w:t>
      </w: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proofErr w:type="gram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п</w:t>
      </w:r>
      <w:proofErr w:type="gram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ідшлункова залоза\. </w:t>
      </w: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Поясніть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які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особливості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будови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цього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органа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дозволяють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йому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ефективно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виконувати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свої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функції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7B5240" w:rsidRPr="00C53966" w:rsidRDefault="007B5240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15.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Розгляньте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зображення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органа на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малюнку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>\щитоподібна залоза\.</w:t>
      </w:r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Поясніть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які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захворювання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можуть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його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вражати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і як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їх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можна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попередити</w:t>
      </w:r>
      <w:proofErr w:type="spellEnd"/>
      <w:r w:rsidRPr="00C5396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.</w:t>
      </w:r>
    </w:p>
    <w:p w:rsidR="007B5240" w:rsidRPr="00C53966" w:rsidRDefault="00C53966" w:rsidP="00C53966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</w:pPr>
      <w:r w:rsidRPr="00C53966">
        <w:rPr>
          <w:rFonts w:ascii="Times New Roman" w:eastAsia="Times New Roman" w:hAnsi="Times New Roman" w:cs="Times New Roman"/>
          <w:noProof/>
          <w:color w:val="292B2C"/>
          <w:sz w:val="24"/>
          <w:szCs w:val="24"/>
          <w:lang w:val="uk-UA" w:eastAsia="ru-RU"/>
        </w:rPr>
        <w:t>4. дом\\завдання. Пов. Тему. Опрно-рухова система</w:t>
      </w:r>
    </w:p>
    <w:p w:rsidR="007B5240" w:rsidRPr="00C53966" w:rsidRDefault="007B5240" w:rsidP="00C5396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7B5240" w:rsidRPr="00C539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E29"/>
    <w:multiLevelType w:val="multilevel"/>
    <w:tmpl w:val="BFD4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AF733C"/>
    <w:multiLevelType w:val="hybridMultilevel"/>
    <w:tmpl w:val="7158AA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D51AB4"/>
    <w:multiLevelType w:val="multilevel"/>
    <w:tmpl w:val="3C4C7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C56818"/>
    <w:multiLevelType w:val="multilevel"/>
    <w:tmpl w:val="7092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0F625C"/>
    <w:multiLevelType w:val="multilevel"/>
    <w:tmpl w:val="49D4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11AD3"/>
    <w:multiLevelType w:val="multilevel"/>
    <w:tmpl w:val="95A6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EE0B29"/>
    <w:multiLevelType w:val="multilevel"/>
    <w:tmpl w:val="C10E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A0BB0"/>
    <w:multiLevelType w:val="multilevel"/>
    <w:tmpl w:val="28B4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8815EA"/>
    <w:multiLevelType w:val="multilevel"/>
    <w:tmpl w:val="ADEC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474662"/>
    <w:multiLevelType w:val="multilevel"/>
    <w:tmpl w:val="C0D0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390D08"/>
    <w:multiLevelType w:val="multilevel"/>
    <w:tmpl w:val="2F66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A735BD"/>
    <w:multiLevelType w:val="multilevel"/>
    <w:tmpl w:val="91C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F0E2E5A"/>
    <w:multiLevelType w:val="multilevel"/>
    <w:tmpl w:val="C88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3201D7"/>
    <w:multiLevelType w:val="hybridMultilevel"/>
    <w:tmpl w:val="76B44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C875FA"/>
    <w:multiLevelType w:val="multilevel"/>
    <w:tmpl w:val="ABD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6"/>
  </w:num>
  <w:num w:numId="9">
    <w:abstractNumId w:val="5"/>
  </w:num>
  <w:num w:numId="10">
    <w:abstractNumId w:val="7"/>
  </w:num>
  <w:num w:numId="11">
    <w:abstractNumId w:val="10"/>
  </w:num>
  <w:num w:numId="12">
    <w:abstractNumId w:val="14"/>
  </w:num>
  <w:num w:numId="13">
    <w:abstractNumId w:val="0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18C"/>
    <w:rsid w:val="001C5728"/>
    <w:rsid w:val="007B5240"/>
    <w:rsid w:val="007F418C"/>
    <w:rsid w:val="00C5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430</Words>
  <Characters>2454</Characters>
  <Application>Microsoft Office Word</Application>
  <DocSecurity>0</DocSecurity>
  <Lines>20</Lines>
  <Paragraphs>5</Paragraphs>
  <ScaleCrop>false</ScaleCrop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2022-06-05T12:09:00Z</dcterms:created>
  <dcterms:modified xsi:type="dcterms:W3CDTF">2023-05-26T03:43:00Z</dcterms:modified>
</cp:coreProperties>
</file>