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6720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7203E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954BCE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54BCE" w:rsidRPr="00954BCE">
        <w:rPr>
          <w:rFonts w:ascii="Times New Roman" w:hAnsi="Times New Roman" w:cs="Times New Roman"/>
          <w:b/>
          <w:sz w:val="32"/>
          <w:szCs w:val="32"/>
          <w:lang w:val="uk-UA"/>
        </w:rPr>
        <w:t>Контрреформація  в Європі.  Релігійні війни в Німеччині та Франції.</w:t>
      </w:r>
    </w:p>
    <w:p w:rsidR="009829B4" w:rsidRPr="000C71FC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829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71FC" w:rsidRPr="000C71FC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7837D8" w:rsidRPr="007837D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7837D8">
        <w:rPr>
          <w:sz w:val="28"/>
          <w:szCs w:val="28"/>
          <w:lang w:val="uk-UA"/>
        </w:rPr>
        <w:t xml:space="preserve"> </w:t>
      </w:r>
    </w:p>
    <w:p w:rsidR="00954BCE" w:rsidRDefault="00334C4D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0C71FC" w:rsidRPr="000C71FC" w:rsidRDefault="000C71FC" w:rsidP="000C71F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1534 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— створення Ордену єзуїтів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1545—1563 рр. — </w:t>
      </w:r>
      <w:proofErr w:type="spellStart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Тридентський</w:t>
      </w:r>
      <w:proofErr w:type="spellEnd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собор.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Бойовим органом Контрреформації став орден єзуїтів. Його заснував іспанський ідальго </w:t>
      </w: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Ігнатій </w:t>
      </w:r>
      <w:proofErr w:type="spellStart"/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(1491-1556). Після важкого поранення І.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Сорбонна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</w:t>
      </w:r>
      <w:r w:rsidRPr="000C71F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прагнув захопити в свої руки всі шкільну освіту. У його колегіумах виховувалися європейці.</w:t>
      </w:r>
    </w:p>
    <w:p w:rsidR="005B4D5B" w:rsidRPr="005B4D5B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Реформи: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бенефицієв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3. Скорочення апарату папської курії.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7837D8" w:rsidRDefault="00CD6511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BCE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 w:rsidRPr="00954BCE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1F7A48" w:rsidRP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пар.</w:t>
      </w:r>
      <w:r w:rsid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</w:t>
      </w:r>
      <w:r w:rsid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837D8" w:rsidRDefault="007837D8" w:rsidP="007837D8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письмову відповідь на питання : З якою метою було створено Орден єзуїтів?</w:t>
      </w:r>
    </w:p>
    <w:p w:rsidR="007837D8" w:rsidRDefault="007837D8" w:rsidP="007837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eK6FEbIq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2022-01-19T09:54:00Z</dcterms:created>
  <dcterms:modified xsi:type="dcterms:W3CDTF">2022-10-08T17:13:00Z</dcterms:modified>
</cp:coreProperties>
</file>