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E438F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20881399"/>
      <w:r w:rsidRPr="003E234D">
        <w:rPr>
          <w:rFonts w:ascii="Times New Roman" w:eastAsia="Calibri" w:hAnsi="Times New Roman" w:cs="Times New Roman"/>
          <w:sz w:val="28"/>
          <w:szCs w:val="28"/>
        </w:rPr>
        <w:t>Дата 05.12.2022 р.</w:t>
      </w:r>
    </w:p>
    <w:p w14:paraId="718293FF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234D">
        <w:rPr>
          <w:rFonts w:ascii="Times New Roman" w:eastAsia="Calibri" w:hAnsi="Times New Roman" w:cs="Times New Roman"/>
          <w:sz w:val="28"/>
          <w:szCs w:val="28"/>
        </w:rPr>
        <w:t>Клас 8- А.</w:t>
      </w:r>
    </w:p>
    <w:p w14:paraId="39748FAE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234D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47B8CB5F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E234D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175EC817" w14:textId="77777777" w:rsidR="007B612D" w:rsidRPr="003E234D" w:rsidRDefault="007B612D" w:rsidP="007B612D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6292">
        <w:rPr>
          <w:rFonts w:ascii="Times New Roman" w:eastAsia="Calibri" w:hAnsi="Times New Roman" w:cs="Times New Roman"/>
          <w:b/>
          <w:sz w:val="28"/>
          <w:szCs w:val="28"/>
        </w:rPr>
        <w:t>Тема уроку.</w:t>
      </w:r>
      <w:r w:rsidRPr="003E23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Підсумковий урок з тем; </w:t>
      </w:r>
      <w:bookmarkStart w:id="1" w:name="_Hlk120880358"/>
      <w:r w:rsidRPr="003E234D">
        <w:rPr>
          <w:rFonts w:ascii="Times New Roman" w:eastAsia="Calibri" w:hAnsi="Times New Roman" w:cs="Times New Roman"/>
          <w:sz w:val="28"/>
          <w:szCs w:val="28"/>
        </w:rPr>
        <w:t>«Рельєф, тектонічна та геологічна будова. Мінеральні ресурси». «Клімат і кліматичні                          ресурси.»</w:t>
      </w:r>
    </w:p>
    <w:bookmarkEnd w:id="1"/>
    <w:p w14:paraId="2A2EE642" w14:textId="77777777" w:rsidR="007B612D" w:rsidRPr="003E234D" w:rsidRDefault="007B612D" w:rsidP="007B612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34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Мета: уроку</w:t>
      </w:r>
      <w:r w:rsidRPr="003E23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3E23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3E23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узагальнити та систематизувати знання учнів за вивченими темами; вдосконалити навички та вміння працювати з картами атласу.</w:t>
      </w:r>
    </w:p>
    <w:p w14:paraId="64444BE3" w14:textId="77777777" w:rsidR="007B612D" w:rsidRPr="003E234D" w:rsidRDefault="007B612D" w:rsidP="007B612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234D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2B204278" w14:textId="77777777" w:rsidR="007B612D" w:rsidRPr="003E234D" w:rsidRDefault="007B612D" w:rsidP="007B612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 Виконати письмово роботу в зошиті (за буквою пишемо). </w:t>
      </w:r>
    </w:p>
    <w:p w14:paraId="0FA2CADE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1.Найбільша континентальність клімату характерна для міста: </w:t>
      </w:r>
    </w:p>
    <w:p w14:paraId="734D4EE2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Чернівці  Б. Київ  В. Луцьк  Г. Луганськ</w:t>
      </w:r>
    </w:p>
    <w:p w14:paraId="77D822B1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2.  Здатність земної поверхні відбивати сонячну енергію називається: </w:t>
      </w:r>
    </w:p>
    <w:p w14:paraId="39B7E466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Сумарна енергія  Б. Альбедо  В. Циркуляція  Г. Енергія</w:t>
      </w:r>
    </w:p>
    <w:p w14:paraId="5EC1FFE2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3. Субтропічний клімат середземноморського типу характерний для регіону: </w:t>
      </w:r>
    </w:p>
    <w:p w14:paraId="53827158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Прикарпаття  Б. Закарпаття  В. Південного берега Криму  Г. Полісся</w:t>
      </w:r>
    </w:p>
    <w:p w14:paraId="4E431A8E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4.Перехідні рухомі смуги між </w:t>
      </w:r>
      <w:proofErr w:type="spellStart"/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темплими</w:t>
      </w:r>
      <w:proofErr w:type="spellEnd"/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холодними повітряними масами з різною вологістю, температурами і атмосферним тиском називаються: </w:t>
      </w:r>
    </w:p>
    <w:p w14:paraId="7F5E8E67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Циклони Б. Антициклон В. Буревії  Г.Атмосферні фронти</w:t>
      </w:r>
    </w:p>
    <w:p w14:paraId="6989F6EF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5. Континентальність клімату України зростає: </w:t>
      </w:r>
    </w:p>
    <w:p w14:paraId="6CD30FDB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З півночі на південь  Б. З північного заходу на південний схід</w:t>
      </w:r>
    </w:p>
    <w:p w14:paraId="78142703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 В. Зі сходу на захід  Г. В будь-якому напрямку</w:t>
      </w:r>
    </w:p>
    <w:p w14:paraId="38299201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6. Укажіть регіон, у якому трапляються посухи, суховії, пилові бурі: </w:t>
      </w:r>
    </w:p>
    <w:p w14:paraId="2DD30A34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Закарпаття  Б. Карпати  В. Волинь  Г. Степ</w:t>
      </w:r>
    </w:p>
    <w:p w14:paraId="143B3E91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7.Укажіть тектонічну структуру на території України, у межах якої кристалічні породи докембрію (гнейси, граніти тощо) виходять на поверхню найчастіше у вигляді природних відслонень у долинах річок </w:t>
      </w:r>
    </w:p>
    <w:p w14:paraId="3FDBF3B4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Передкарпатський прогин Б. Український щит В. Донецька складчаста споруда   Г. Кримські гори</w:t>
      </w:r>
    </w:p>
    <w:p w14:paraId="74210E9D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8. Визначте основну причину переважання в Україні рівнинного рельєфу </w:t>
      </w:r>
    </w:p>
    <w:p w14:paraId="333A8F27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Помітні коливання земної кори в четвертинний період</w:t>
      </w:r>
    </w:p>
    <w:p w14:paraId="68929738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Б. Розташування території переважно в межах давньої платформи</w:t>
      </w:r>
    </w:p>
    <w:p w14:paraId="5AC02731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 В. Поширення різних за походженням кайнозойських відкладів</w:t>
      </w:r>
    </w:p>
    <w:p w14:paraId="18AC7991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 Г. Загальний похил території із заходу на схід і на південь</w:t>
      </w:r>
    </w:p>
    <w:p w14:paraId="2BC05F55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9.Укажіть височину, найвищою точкою якої є гора </w:t>
      </w:r>
      <w:proofErr w:type="spellStart"/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Бельмак-Могила</w:t>
      </w:r>
      <w:proofErr w:type="spellEnd"/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?  </w:t>
      </w:r>
    </w:p>
    <w:p w14:paraId="0E160770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Подільська Б. Хотинська В. Приазовська  Г. Придніпровська</w:t>
      </w:r>
    </w:p>
    <w:p w14:paraId="7E281911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10.Укажіть найвищу вершину Українських Карпат </w:t>
      </w:r>
    </w:p>
    <w:p w14:paraId="6356A905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А. Ребра  Б. Петрос  В. </w:t>
      </w:r>
      <w:proofErr w:type="spellStart"/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Сивуля</w:t>
      </w:r>
      <w:proofErr w:type="spellEnd"/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Г. Говерла</w:t>
      </w:r>
    </w:p>
    <w:p w14:paraId="0E9F0ACC" w14:textId="77777777" w:rsidR="007B612D" w:rsidRPr="003E234D" w:rsidRDefault="007B612D" w:rsidP="007B61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11. Давня стійка вирівняна ділянка земної кори це:﻿ </w:t>
      </w:r>
    </w:p>
    <w:p w14:paraId="066DEFC2" w14:textId="77777777" w:rsidR="007B612D" w:rsidRPr="003E234D" w:rsidRDefault="007B612D" w:rsidP="007B612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E234D">
        <w:rPr>
          <w:rFonts w:ascii="Times New Roman" w:eastAsia="Times New Roman" w:hAnsi="Times New Roman" w:cs="Times New Roman"/>
          <w:sz w:val="28"/>
          <w:szCs w:val="28"/>
          <w:lang w:eastAsia="uk-UA"/>
        </w:rPr>
        <w:t>А. Щит  Б. Плита  В. Платформа  Г.Континент</w:t>
      </w:r>
    </w:p>
    <w:p w14:paraId="42938911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234D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30FE35BB" w14:textId="77777777" w:rsidR="007B612D" w:rsidRPr="003E234D" w:rsidRDefault="007B612D" w:rsidP="007B612D">
      <w:pPr>
        <w:spacing w:after="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bookmarkStart w:id="2" w:name="_GoBack"/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- Повторити  тему </w:t>
      </w:r>
      <w:r w:rsidRPr="003E234D">
        <w:rPr>
          <w:rFonts w:ascii="Times New Roman" w:eastAsia="Calibri" w:hAnsi="Times New Roman" w:cs="Times New Roman"/>
          <w:bCs/>
          <w:sz w:val="28"/>
          <w:szCs w:val="28"/>
        </w:rPr>
        <w:t>«Рельєф, тектонічна та геологічна будова. Мінеральні ресурси». «Клімат і кліматичні                          ресурси.»</w:t>
      </w:r>
    </w:p>
    <w:p w14:paraId="236017A2" w14:textId="225BF659" w:rsidR="007B612D" w:rsidRPr="003E234D" w:rsidRDefault="00711A85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7B612D" w:rsidRPr="003E234D">
        <w:rPr>
          <w:rFonts w:ascii="Times New Roman" w:eastAsia="Calibri" w:hAnsi="Times New Roman" w:cs="Times New Roman"/>
          <w:sz w:val="28"/>
          <w:szCs w:val="28"/>
        </w:rPr>
        <w:t>Виконати письмово самостійну роботу(за буквою пишемо).</w:t>
      </w:r>
    </w:p>
    <w:bookmarkEnd w:id="2"/>
    <w:p w14:paraId="38776D61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- Виконану роботу надіслати  на платформу  HUMAN,  додаток </w:t>
      </w:r>
      <w:proofErr w:type="spellStart"/>
      <w:r w:rsidRPr="003E234D">
        <w:rPr>
          <w:rFonts w:ascii="Times New Roman" w:eastAsia="Calibri" w:hAnsi="Times New Roman" w:cs="Times New Roman"/>
          <w:sz w:val="28"/>
          <w:szCs w:val="28"/>
        </w:rPr>
        <w:t>Viber</w:t>
      </w:r>
      <w:proofErr w:type="spellEnd"/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, пошта  </w:t>
      </w:r>
      <w:proofErr w:type="spellStart"/>
      <w:r w:rsidRPr="003E234D">
        <w:rPr>
          <w:rFonts w:ascii="Times New Roman" w:eastAsia="Calibri" w:hAnsi="Times New Roman" w:cs="Times New Roman"/>
          <w:sz w:val="28"/>
          <w:szCs w:val="28"/>
        </w:rPr>
        <w:t>Gmail</w:t>
      </w:r>
      <w:proofErr w:type="spellEnd"/>
      <w:r w:rsidRPr="003E234D">
        <w:rPr>
          <w:rFonts w:ascii="Times New Roman" w:eastAsia="Calibri" w:hAnsi="Times New Roman" w:cs="Times New Roman"/>
          <w:sz w:val="28"/>
          <w:szCs w:val="28"/>
        </w:rPr>
        <w:t xml:space="preserve"> . </w:t>
      </w:r>
    </w:p>
    <w:p w14:paraId="58ABFFAC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7C56BB" w14:textId="77777777" w:rsidR="007B612D" w:rsidRPr="003E234D" w:rsidRDefault="007B612D" w:rsidP="007B612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181755" w14:textId="77777777" w:rsidR="007B612D" w:rsidRPr="003E234D" w:rsidRDefault="007B612D" w:rsidP="007B612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43D1B9" w14:textId="77777777" w:rsidR="007B612D" w:rsidRPr="003E234D" w:rsidRDefault="007B612D" w:rsidP="007B612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D188BC" w14:textId="77777777" w:rsidR="007B612D" w:rsidRPr="003E234D" w:rsidRDefault="007B612D" w:rsidP="007B61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778F08" w14:textId="77777777" w:rsidR="007B612D" w:rsidRPr="003E234D" w:rsidRDefault="007B612D" w:rsidP="007B61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B6ED9E" w14:textId="77777777" w:rsidR="007B612D" w:rsidRPr="003E234D" w:rsidRDefault="007B612D" w:rsidP="007B612D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C6735C" w14:textId="77777777" w:rsidR="007B612D" w:rsidRPr="003E234D" w:rsidRDefault="007B612D" w:rsidP="007B612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14:paraId="6F44434C" w14:textId="77777777" w:rsidR="007B612D" w:rsidRPr="003E234D" w:rsidRDefault="007B612D" w:rsidP="007B6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bookmarkEnd w:id="0"/>
    <w:p w14:paraId="28D6A143" w14:textId="77777777" w:rsidR="007B612D" w:rsidRPr="003E234D" w:rsidRDefault="007B612D" w:rsidP="007B612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D66DFF" w14:textId="77777777" w:rsidR="007C5409" w:rsidRPr="003E234D" w:rsidRDefault="007C5409">
      <w:pPr>
        <w:rPr>
          <w:rFonts w:ascii="Times New Roman" w:hAnsi="Times New Roman" w:cs="Times New Roman"/>
        </w:rPr>
      </w:pPr>
    </w:p>
    <w:sectPr w:rsidR="007C5409" w:rsidRPr="003E23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78"/>
    <w:rsid w:val="003E234D"/>
    <w:rsid w:val="00461578"/>
    <w:rsid w:val="004A6A90"/>
    <w:rsid w:val="00711A85"/>
    <w:rsid w:val="007B612D"/>
    <w:rsid w:val="007C5409"/>
    <w:rsid w:val="0093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Nataly</cp:lastModifiedBy>
  <cp:revision>6</cp:revision>
  <dcterms:created xsi:type="dcterms:W3CDTF">2022-12-02T11:51:00Z</dcterms:created>
  <dcterms:modified xsi:type="dcterms:W3CDTF">2022-12-04T12:38:00Z</dcterms:modified>
</cp:coreProperties>
</file>