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82F" w:rsidRPr="004576B8" w:rsidRDefault="0078141B" w:rsidP="004C63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Дата 13.04.2023</w:t>
      </w:r>
      <w:r w:rsidR="0034482F"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34482F" w:rsidRPr="004576B8" w:rsidRDefault="0034482F" w:rsidP="004C63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Клас 8 –</w:t>
      </w:r>
      <w:r w:rsidR="0078141B"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А,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Б</w:t>
      </w:r>
      <w:r w:rsidR="0078141B"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,В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34482F" w:rsidRPr="004576B8" w:rsidRDefault="0034482F" w:rsidP="004C63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34482F" w:rsidRPr="004576B8" w:rsidRDefault="0034482F" w:rsidP="004C63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34482F" w:rsidRPr="004576B8" w:rsidRDefault="0034482F" w:rsidP="004C63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4482F" w:rsidRPr="004576B8" w:rsidRDefault="0034482F" w:rsidP="00A06D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4576B8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4576B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4576B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15D12"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Національний склад населення України: особливості та регіональні відмінності. Національні меншини та етнічні групи,  основні райони розселення.</w:t>
      </w:r>
      <w:r w:rsidR="00BC058D"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Повторення теми «Природні зони  України»</w:t>
      </w:r>
    </w:p>
    <w:p w:rsidR="0034482F" w:rsidRPr="004576B8" w:rsidRDefault="0034482F" w:rsidP="004C6391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576B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4576B8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4576B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70776" w:rsidRPr="004576B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дати характеристику особливостей національного складу населення України; навчити розрізняти національні меншини та етнографічні групи українців; пояснити причини строкатого національного складу населення країни;</w:t>
      </w:r>
    </w:p>
    <w:p w:rsidR="0034482F" w:rsidRPr="004576B8" w:rsidRDefault="0034482F" w:rsidP="004C639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576B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1073EF" w:rsidRPr="004576B8" w:rsidRDefault="001073EF" w:rsidP="004C639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Україна — багатонаціональна держава. 1 листопада 1991 року Верховна Рада України прийняла Декларацію прав національностей України. Ознайомимося з текстом Декларації. Витяги з Декларації: «Українська держава гарантує всім народам, національним групам, громадянам, які проживають на її території, рівні політичні, економічні, соціальні та культурні права. Представники народів та</w:t>
      </w:r>
      <w:r w:rsidRPr="004576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національних груп обираються на рівних правах до органів державної влади всіх рівнів, обіймають будь-які посади в органах управління, на підприємствах, в установах та організаціях. Дискримінація за національною ознакою забороняється </w:t>
      </w:r>
      <w:proofErr w:type="spellStart"/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йкарається</w:t>
      </w:r>
      <w:proofErr w:type="spellEnd"/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законом» (Стаття 1).</w:t>
      </w:r>
    </w:p>
    <w:p w:rsidR="001073EF" w:rsidRPr="004576B8" w:rsidRDefault="001073EF" w:rsidP="004C639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bookmarkStart w:id="0" w:name="п2011530213929SlideId261"/>
      <w:r w:rsidRPr="004576B8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>Формування національного складу населення України</w:t>
      </w:r>
      <w:bookmarkEnd w:id="0"/>
      <w:r w:rsidRPr="004576B8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4576B8"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  <w:t>(вчитель)</w:t>
      </w:r>
    </w:p>
    <w:p w:rsidR="001073EF" w:rsidRPr="004576B8" w:rsidRDefault="001073EF" w:rsidP="004C639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Україна має унікальне географічне положення, тому здавна разом з корінним етносом — українцями — тут жили представ</w:t>
      </w:r>
      <w:r w:rsidRPr="004576B8">
        <w:rPr>
          <w:rFonts w:ascii="Times New Roman" w:eastAsia="Calibri" w:hAnsi="Times New Roman" w:cs="Times New Roman"/>
          <w:sz w:val="28"/>
          <w:szCs w:val="28"/>
          <w:lang w:val="uk-UA" w:eastAsia="ru-RU"/>
        </w:rPr>
        <w:softHyphen/>
        <w:t>ники інших народів. Вони створювали матеріальні багатства: будували міста, розорювали цілинні землі, втілювали в життя наукові проекти.</w:t>
      </w:r>
    </w:p>
    <w:p w:rsidR="001073EF" w:rsidRPr="004576B8" w:rsidRDefault="001073EF" w:rsidP="004C639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1" w:name="п201153021408SlideId261"/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Корінною нацією є українці. Їхня частка в кількості населен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ня становить 77,8 %. </w:t>
      </w:r>
      <w:bookmarkEnd w:id="1"/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Практично в усіх областях більша частина жителів — представники українського етносу (виняток становить Автономна Республіка Крим). Розміщення українців по областях нерівномірне: українці становлять більшу частку в складі насе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лення на заході і в центральних регіонах; у Донбасі, Криму та Одеській області — меншу.</w:t>
      </w:r>
    </w:p>
    <w:p w:rsidR="001073EF" w:rsidRPr="004576B8" w:rsidRDefault="001073EF" w:rsidP="004C639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bookmarkStart w:id="2" w:name="п2011530214042SlideId261"/>
      <w:r w:rsidRPr="004576B8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Національний склад — співвідношення кількості осіб різних національностей, які проживають на території країни.</w:t>
      </w:r>
      <w:bookmarkEnd w:id="2"/>
    </w:p>
    <w:p w:rsidR="001073EF" w:rsidRPr="004576B8" w:rsidRDefault="001073EF" w:rsidP="004C6391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</w:pPr>
      <w:bookmarkStart w:id="3" w:name="п2011530214236SlideId263"/>
      <w:r w:rsidRPr="004576B8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 xml:space="preserve">Росіяни </w:t>
      </w:r>
    </w:p>
    <w:p w:rsidR="001073EF" w:rsidRPr="004576B8" w:rsidRDefault="001073EF" w:rsidP="004C6391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Другою за кількістю населення національною групою є росіяни, які становлять понад 17 % населення. Росіяни разом з українцями в попередні століття освоювали східні і південно-східні райони країни. Наприкінці XVII ст. чверть жителів Слобожанщини були росіянами. У XX ст., в роки проведення політики індустріалізації в СРСР та в повоєнний період, коли високими темпами будувалися заводи, фабрики і шахти, виникла велика потреба в робочій силі. Вона реалізовувалася в основному за рахунок російського населення, тому за 1930–1959 рр. кількість росіян в Україні </w:t>
      </w:r>
      <w:r w:rsidRPr="004576B8">
        <w:rPr>
          <w:rFonts w:ascii="Times New Roman" w:eastAsia="Calibri" w:hAnsi="Times New Roman" w:cs="Times New Roman"/>
          <w:sz w:val="28"/>
          <w:szCs w:val="28"/>
          <w:lang w:val="uk-UA" w:eastAsia="ru-RU"/>
        </w:rPr>
        <w:lastRenderedPageBreak/>
        <w:t>зросла у 2,1 разу (а українців майже не змінилася). Основними районами розміщення росіян є: південь України — Одеська (27 %), Запорізька (32 %) області, Крим (67 %); східні області: Дніпропетровська (24 %), Харківська (33 %), Луганська (45 %), Донецька (44 %); місто Київ (21 %)</w:t>
      </w:r>
      <w:bookmarkEnd w:id="3"/>
      <w:r w:rsidRPr="004576B8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.</w:t>
      </w:r>
      <w:bookmarkStart w:id="4" w:name="п2011530214213SlideId263"/>
    </w:p>
    <w:p w:rsidR="001073EF" w:rsidRPr="004576B8" w:rsidRDefault="001073EF" w:rsidP="004C6391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</w:pPr>
      <w:bookmarkStart w:id="5" w:name="п2011530214246SlideId264"/>
      <w:bookmarkEnd w:id="4"/>
      <w:r w:rsidRPr="004576B8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 xml:space="preserve">Євреї </w:t>
      </w:r>
    </w:p>
    <w:p w:rsidR="001073EF" w:rsidRPr="004576B8" w:rsidRDefault="001073EF" w:rsidP="004C6391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 xml:space="preserve">      </w:t>
      </w:r>
      <w:r w:rsidRPr="004576B8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У роки між Першою і Другою світовими війнами на території України проживало близько 3 млн. євреїв. Ще урядом царської Росії було організовано так звані смуги осілості євреїв. Це райони Правобережної України, а в XIX столітті в смуги осілості євреїв включено Чернігівську і Полтавську губернії. У межах цих смуг євреям заборонялося жити в селах і деяких великих містах. Високий відсоток єврейського населення був у маленьких містечках на захід від Дніпра («містечкові євреї»), а також в Одесі (36,5 % від загальної кількості населення міста), Чернівцях (33,5 %), Львові (31,9 %) і деяких інших містах. З 1930 по 1989 р. кількість євреїв зменшилася з 2,7 млн. чоловік до 486 тис. Причини цього різні: геноцид під час окупації фашистів, евакуація під час війни, еміграція до Ізраїлю, Канади (у 1999 р. 16 тис. чоловік виїхало до Ізраїлю, а на початку 90-х рр. ця цифра становила 30–40 тис. чоловік на рік). Зараз 97 % євреїв живе у великих містах країни.</w:t>
      </w:r>
    </w:p>
    <w:p w:rsidR="001073EF" w:rsidRPr="004576B8" w:rsidRDefault="001073EF" w:rsidP="004C6391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</w:pPr>
      <w:bookmarkStart w:id="6" w:name="п2011530214311SlideId265"/>
      <w:bookmarkEnd w:id="5"/>
      <w:r w:rsidRPr="004576B8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 xml:space="preserve">Німці </w:t>
      </w:r>
      <w:r w:rsidRPr="004576B8"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  <w:t>(учень)</w:t>
      </w:r>
    </w:p>
    <w:p w:rsidR="001073EF" w:rsidRPr="004576B8" w:rsidRDefault="001073EF" w:rsidP="004C6391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З 60-х рр. XVIII ст. царська влада почала заселяти землі зруйнованої Запорозької Січі. Катерина II запросила німців з наданням їм пільгових умов для ведення сільського господарства. Перед Першою світовою війною налічувалося понад 1 тис. німецьких колоній (поселень). Вони були зосереджені на півдні України: Херсонська, Миколаївська, Одеська області, Крим, район Мелітополя. У 30-х роках налічувалося понад 500 тис. німців, у 1989 р. — 38 тис. Основна причина зменшення кількості — депортація на схід у передвоєнні і воєнні роки. У 1948 році заслання німців було оголошено вічним, у 1964 р. — обвинувачення в пособництві фашистам знято, але повертатися на Україну їм не дозволили.</w:t>
      </w:r>
      <w:bookmarkStart w:id="7" w:name="п2011530214317SlideId265"/>
      <w:bookmarkEnd w:id="6"/>
    </w:p>
    <w:p w:rsidR="001073EF" w:rsidRPr="004576B8" w:rsidRDefault="001073EF" w:rsidP="004C6391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</w:pPr>
      <w:bookmarkStart w:id="8" w:name="п2011530214429SlideId266"/>
      <w:bookmarkEnd w:id="7"/>
      <w:r w:rsidRPr="004576B8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 xml:space="preserve">Кримські татари </w:t>
      </w:r>
    </w:p>
    <w:p w:rsidR="001073EF" w:rsidRPr="004576B8" w:rsidRDefault="001073EF" w:rsidP="004C6391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На світанку 18 травня 1944 року почалась операція з депортації кримських татар. За три дні 180 тис. кримських татар у 67 ешелонах було вивезено до Центральної Азії і Казахстану. Основне обвинувачення, що пролунало на адресу цього народу, — пособництво фашистам під час окупації Криму. Обвинувачення необґрунтоване. За перші два роки заслання загинуло 31 тис. татар. Не слід забувати той факт, що кримські татари — автохтони Криму (</w:t>
      </w:r>
      <w:r w:rsidRPr="004576B8">
        <w:rPr>
          <w:rFonts w:ascii="Times New Roman" w:eastAsia="Calibri" w:hAnsi="Times New Roman" w:cs="Times New Roman"/>
          <w:i/>
          <w:sz w:val="28"/>
          <w:szCs w:val="28"/>
          <w:lang w:val="uk-UA" w:eastAsia="ru-RU"/>
        </w:rPr>
        <w:t>корінний народ</w:t>
      </w:r>
      <w:r w:rsidRPr="004576B8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), вони здобули незалежність, відокремившись від Золотої Орди в 1449 році. Традиційним районом розселення кримських татар був Південний берег Криму (до речі, про це свідчить і географічна карта: практично всі назви природних об’єктів і населених пунктів до депортації були татарськими — </w:t>
      </w:r>
      <w:proofErr w:type="spellStart"/>
      <w:r w:rsidRPr="004576B8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Коктебель</w:t>
      </w:r>
      <w:proofErr w:type="spellEnd"/>
      <w:r w:rsidRPr="004576B8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4576B8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Кучук-Ламбат</w:t>
      </w:r>
      <w:proofErr w:type="spellEnd"/>
      <w:r w:rsidRPr="004576B8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(Великий Маяк), Аюдаг, </w:t>
      </w:r>
      <w:proofErr w:type="spellStart"/>
      <w:r w:rsidRPr="004576B8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Карадаг</w:t>
      </w:r>
      <w:proofErr w:type="spellEnd"/>
      <w:r w:rsidRPr="004576B8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тощо). Водночас із кримськими татарами було виселено німців, греків, болгар та ін. (Порівняйте національний склад Криму в 1926 і 1991 роках.) Зараз кримські татари повертаються на свою історичну батьківщину: у 1989 році кількість татар </w:t>
      </w:r>
      <w:r w:rsidRPr="004576B8">
        <w:rPr>
          <w:rFonts w:ascii="Times New Roman" w:eastAsia="Calibri" w:hAnsi="Times New Roman" w:cs="Times New Roman"/>
          <w:sz w:val="28"/>
          <w:szCs w:val="28"/>
          <w:lang w:val="uk-UA" w:eastAsia="ru-RU"/>
        </w:rPr>
        <w:lastRenderedPageBreak/>
        <w:t>становила 38 тис. чоловік, тепер їх близько 250 тис. чоловік. Повернення кримських татар на історичну батьківщину в умовах нестабільності економічного становища Криму (як, зрештою, і всієї України) час від часу викликає деяке соціальне та економічне напруження на півострові. А сьогодні взагалі – анексія Криму Росією.</w:t>
      </w:r>
      <w:bookmarkEnd w:id="8"/>
    </w:p>
    <w:p w:rsidR="001073EF" w:rsidRPr="004576B8" w:rsidRDefault="00BC058D" w:rsidP="00BC058D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«Природні зони  України» Опрацювати питання усно 1-3 на стр.162  §39.</w:t>
      </w:r>
      <w:r w:rsidRPr="004576B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Pr="004576B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Pr="004576B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34482F" w:rsidRPr="004576B8" w:rsidRDefault="0034482F" w:rsidP="004C639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576B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34482F" w:rsidRPr="004576B8" w:rsidRDefault="001073EF" w:rsidP="004C63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bookmarkStart w:id="9" w:name="_GoBack"/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56</w:t>
      </w:r>
      <w:r w:rsidR="0034482F"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  <w:r w:rsidR="00BC058D"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Повторення теми «Природні зони  України» Опрацювати питання усно 1-3 на стр.162  §39.</w:t>
      </w:r>
      <w:r w:rsidR="00BC058D" w:rsidRPr="004576B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="00BC058D"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="00BC058D" w:rsidRPr="004576B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BC058D"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="00BC058D" w:rsidRPr="004576B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BC058D"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A06D40" w:rsidRDefault="0034482F" w:rsidP="004C6391">
      <w:pPr>
        <w:spacing w:after="0" w:line="240" w:lineRule="auto"/>
        <w:jc w:val="both"/>
        <w:rPr>
          <w:lang w:val="uk-UA"/>
        </w:rPr>
      </w:pP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4576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2F3573" w:rsidRPr="005B561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https://www.youtube.com/watch?v=3jF6ElXTYOE</w:t>
        </w:r>
      </w:hyperlink>
      <w:r w:rsidR="002F35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4482F" w:rsidRPr="004576B8" w:rsidRDefault="0034482F" w:rsidP="004C63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576B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BC058D"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- Виконати тестову роботу письмово  в зошиті (за буквою пишемо відповідь).</w:t>
      </w:r>
    </w:p>
    <w:bookmarkEnd w:id="9"/>
    <w:p w:rsidR="00F1049B" w:rsidRPr="004576B8" w:rsidRDefault="00435A2F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Найчисельніша національна меншина України є </w:t>
      </w:r>
    </w:p>
    <w:p w:rsidR="00F1049B" w:rsidRPr="004576B8" w:rsidRDefault="00435A2F" w:rsidP="004C639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Росіяни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Б. 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Поляки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Молдовани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Білоруси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Д. 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Греки</w:t>
      </w:r>
    </w:p>
    <w:p w:rsidR="00F1049B" w:rsidRPr="004576B8" w:rsidRDefault="00435A2F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Найчисленніший корінний народ,який віддавна проживав на своїх етнічних землях разом з українцями </w:t>
      </w:r>
    </w:p>
    <w:p w:rsidR="00F1049B" w:rsidRPr="004576B8" w:rsidRDefault="00435A2F" w:rsidP="004C639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Угорці  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Румуни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Поляки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Кримські татари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Д. 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Молдовани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Ж. 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Євреї</w:t>
      </w:r>
    </w:p>
    <w:p w:rsidR="00F1049B" w:rsidRPr="004576B8" w:rsidRDefault="00435A2F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 якої мовної сім'ї належать українці: </w:t>
      </w:r>
    </w:p>
    <w:p w:rsidR="00F1049B" w:rsidRPr="004576B8" w:rsidRDefault="00435A2F" w:rsidP="004C639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романської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Б. 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уральської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В. 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слов'янської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грецької</w:t>
      </w:r>
    </w:p>
    <w:p w:rsidR="00F1049B" w:rsidRPr="004576B8" w:rsidRDefault="00435A2F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4. </w:t>
      </w:r>
      <w:proofErr w:type="spellStart"/>
      <w:r w:rsidR="00F1049B" w:rsidRPr="004576B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Двонаціональними</w:t>
      </w:r>
      <w:proofErr w:type="spellEnd"/>
      <w:r w:rsidR="00F1049B" w:rsidRPr="004576B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є держави: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F1049B" w:rsidRPr="004576B8" w:rsidRDefault="00435A2F" w:rsidP="004C639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Росія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Канада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Бельгія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Індія</w:t>
      </w:r>
    </w:p>
    <w:p w:rsidR="00F1049B" w:rsidRPr="004576B8" w:rsidRDefault="000C1B86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5. </w:t>
      </w:r>
      <w:r w:rsidR="00F1049B" w:rsidRPr="004576B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Багатонаціональні держави: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F1049B" w:rsidRPr="004576B8" w:rsidRDefault="00873C83" w:rsidP="004C639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Канада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Швейцарія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Індія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А.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Росія</w:t>
      </w:r>
    </w:p>
    <w:p w:rsidR="00F1049B" w:rsidRPr="004576B8" w:rsidRDefault="00873C83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До </w:t>
      </w:r>
      <w:proofErr w:type="spellStart"/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однонаціональних</w:t>
      </w:r>
      <w:proofErr w:type="spellEnd"/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країн відносять </w:t>
      </w:r>
    </w:p>
    <w:p w:rsidR="00F1049B" w:rsidRPr="004576B8" w:rsidRDefault="00873C83" w:rsidP="004C639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Індія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Польща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Японія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Австралія</w:t>
      </w:r>
    </w:p>
    <w:p w:rsidR="00F1049B" w:rsidRPr="004576B8" w:rsidRDefault="00873C83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Найпоширеніші мови світу: ( 4 відповіді) </w:t>
      </w:r>
    </w:p>
    <w:p w:rsidR="00F1049B" w:rsidRPr="004576B8" w:rsidRDefault="00873C83" w:rsidP="004C639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українська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російська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китайська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португальська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Д. 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швецька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Ж. 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гінді</w:t>
      </w:r>
    </w:p>
    <w:p w:rsidR="00F1049B" w:rsidRPr="004576B8" w:rsidRDefault="00F1049B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873C83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З. 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англійська</w:t>
      </w:r>
    </w:p>
    <w:p w:rsidR="00F1049B" w:rsidRPr="004576B8" w:rsidRDefault="00873C83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Найбільша частка українців в таких областях України ( 3 відповіді) </w:t>
      </w:r>
    </w:p>
    <w:p w:rsidR="00F1049B" w:rsidRPr="004576B8" w:rsidRDefault="00873C83" w:rsidP="004C639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Тернопільській</w:t>
      </w:r>
    </w:p>
    <w:p w:rsidR="00F1049B" w:rsidRPr="004576B8" w:rsidRDefault="00F1049B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873C83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Івано-Франківській</w:t>
      </w:r>
    </w:p>
    <w:p w:rsidR="00F1049B" w:rsidRPr="004576B8" w:rsidRDefault="00F1049B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873C83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Волинській</w:t>
      </w:r>
    </w:p>
    <w:p w:rsidR="00F1049B" w:rsidRPr="004576B8" w:rsidRDefault="00F1049B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873C83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Київській</w:t>
      </w:r>
    </w:p>
    <w:p w:rsidR="00F1049B" w:rsidRPr="004576B8" w:rsidRDefault="00F1049B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873C83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Миколаївській</w:t>
      </w:r>
    </w:p>
    <w:p w:rsidR="00F1049B" w:rsidRPr="004576B8" w:rsidRDefault="00873C83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9. 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Україна є </w:t>
      </w:r>
    </w:p>
    <w:p w:rsidR="00873C83" w:rsidRPr="004576B8" w:rsidRDefault="00873C83" w:rsidP="004C639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proofErr w:type="spellStart"/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однонаціональною</w:t>
      </w:r>
      <w:proofErr w:type="spellEnd"/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країною</w:t>
      </w:r>
    </w:p>
    <w:p w:rsidR="00F1049B" w:rsidRPr="004576B8" w:rsidRDefault="00873C83" w:rsidP="004C639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багатонаціональною країною</w:t>
      </w:r>
    </w:p>
    <w:p w:rsidR="00F1049B" w:rsidRPr="004576B8" w:rsidRDefault="00873C83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10.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Виберіть представників етнографічних груп,мешканців Українського Полісся ( 2 відповіді) </w:t>
      </w:r>
    </w:p>
    <w:p w:rsidR="00F1049B" w:rsidRPr="004576B8" w:rsidRDefault="00873C83" w:rsidP="004C639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Поліщуки</w:t>
      </w:r>
    </w:p>
    <w:p w:rsidR="00F1049B" w:rsidRPr="004576B8" w:rsidRDefault="00F1049B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873C83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Бойки</w:t>
      </w:r>
    </w:p>
    <w:p w:rsidR="00F1049B" w:rsidRPr="004576B8" w:rsidRDefault="00F1049B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 </w:t>
      </w:r>
      <w:r w:rsidR="00873C83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Лемки</w:t>
      </w:r>
    </w:p>
    <w:p w:rsidR="00F1049B" w:rsidRPr="004576B8" w:rsidRDefault="00F1049B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873C83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Гуцули</w:t>
      </w:r>
    </w:p>
    <w:p w:rsidR="00F1049B" w:rsidRPr="004576B8" w:rsidRDefault="00F1049B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873C83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Литвини</w:t>
      </w:r>
    </w:p>
    <w:p w:rsidR="00F1049B" w:rsidRPr="004576B8" w:rsidRDefault="00873C83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11. 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Представники етнічних груп Карпатського регіону ( 3 відповіді) </w:t>
      </w:r>
    </w:p>
    <w:p w:rsidR="00F1049B" w:rsidRPr="004576B8" w:rsidRDefault="00873C83" w:rsidP="004C639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r w:rsidR="00F1049B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Поліщуки </w:t>
      </w:r>
    </w:p>
    <w:p w:rsidR="00F1049B" w:rsidRPr="004576B8" w:rsidRDefault="00F1049B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873C83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Бойки</w:t>
      </w:r>
    </w:p>
    <w:p w:rsidR="00F1049B" w:rsidRPr="004576B8" w:rsidRDefault="00F1049B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873C83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Лемки</w:t>
      </w:r>
    </w:p>
    <w:p w:rsidR="00F1049B" w:rsidRPr="004576B8" w:rsidRDefault="00F1049B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873C83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Литвини</w:t>
      </w:r>
    </w:p>
    <w:p w:rsidR="00F1049B" w:rsidRPr="004576B8" w:rsidRDefault="00F1049B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873C83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Гуцули</w:t>
      </w:r>
    </w:p>
    <w:p w:rsidR="00F1049B" w:rsidRPr="004576B8" w:rsidRDefault="00F1049B" w:rsidP="004C6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873C83"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Pr="004576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Русини</w:t>
      </w:r>
    </w:p>
    <w:p w:rsidR="00BC058D" w:rsidRPr="004576B8" w:rsidRDefault="00BC058D" w:rsidP="00BC058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F1049B" w:rsidRPr="004576B8" w:rsidRDefault="00F1049B" w:rsidP="004C63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049B" w:rsidRPr="004576B8" w:rsidRDefault="00F1049B" w:rsidP="004C63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482F" w:rsidRPr="004576B8" w:rsidRDefault="0034482F" w:rsidP="004C6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4482F" w:rsidRPr="004576B8" w:rsidRDefault="0034482F" w:rsidP="004C6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2BB7" w:rsidRPr="004576B8" w:rsidRDefault="00D92BB7" w:rsidP="004C6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92BB7" w:rsidRPr="00457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533"/>
    <w:rsid w:val="000C1B86"/>
    <w:rsid w:val="001073EF"/>
    <w:rsid w:val="002F3573"/>
    <w:rsid w:val="0034482F"/>
    <w:rsid w:val="0042755D"/>
    <w:rsid w:val="00435A2F"/>
    <w:rsid w:val="004576B8"/>
    <w:rsid w:val="004C6391"/>
    <w:rsid w:val="00515D12"/>
    <w:rsid w:val="005A515A"/>
    <w:rsid w:val="005D1402"/>
    <w:rsid w:val="0078141B"/>
    <w:rsid w:val="00870776"/>
    <w:rsid w:val="00873C83"/>
    <w:rsid w:val="0091714D"/>
    <w:rsid w:val="009F12F6"/>
    <w:rsid w:val="00A06D40"/>
    <w:rsid w:val="00BC058D"/>
    <w:rsid w:val="00D92BB7"/>
    <w:rsid w:val="00DE7533"/>
    <w:rsid w:val="00F1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8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482F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34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10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04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8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482F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34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10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04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01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734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04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12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11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038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0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408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5389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1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4983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9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2229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04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2964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95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16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23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7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860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80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6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49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1100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9306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849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691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1372909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00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01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382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8541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7424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6575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153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55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107065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21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56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939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0655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6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551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3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9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7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22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92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11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4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9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0531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7754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9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8284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994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999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981676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04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26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59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2498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6902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7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766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710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391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9510039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30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498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277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9378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304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452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780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748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456099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09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91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310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375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2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1638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2101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2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7656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441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621024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42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62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04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0361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305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6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0180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792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66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91267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0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07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049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1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1725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7070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2571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298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7064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75590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04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14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41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63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2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5929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9271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860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8242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1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6878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944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155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806502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53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72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58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08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4682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3880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0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4581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2022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1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19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664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361592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37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033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1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8578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0916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7353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210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109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084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090227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72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21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30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6518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4978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6484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77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613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371653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12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34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198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893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3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790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801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830827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2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3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06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42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7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891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1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496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5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7795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2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743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249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943072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19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32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930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7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9228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5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439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2000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5023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1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8304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7995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150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1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161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328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211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9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25739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3jF6ElXTYO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18</cp:revision>
  <dcterms:created xsi:type="dcterms:W3CDTF">2022-04-14T10:32:00Z</dcterms:created>
  <dcterms:modified xsi:type="dcterms:W3CDTF">2023-04-07T10:10:00Z</dcterms:modified>
</cp:coreProperties>
</file>