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C9B" w:rsidRPr="00A3608C" w:rsidRDefault="002E1C9B" w:rsidP="002E1C9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28</w:t>
      </w:r>
      <w:r w:rsidRPr="00A3608C">
        <w:rPr>
          <w:rFonts w:ascii="Times New Roman" w:eastAsia="Calibri" w:hAnsi="Times New Roman" w:cs="Times New Roman"/>
          <w:sz w:val="28"/>
          <w:szCs w:val="28"/>
          <w:lang w:val="uk-UA"/>
        </w:rPr>
        <w:t>.09.2022 р.</w:t>
      </w:r>
    </w:p>
    <w:p w:rsidR="002E1C9B" w:rsidRPr="00A3608C" w:rsidRDefault="002E1C9B" w:rsidP="002E1C9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3608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 8 –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Б.</w:t>
      </w:r>
    </w:p>
    <w:p w:rsidR="002E1C9B" w:rsidRPr="00A3608C" w:rsidRDefault="002E1C9B" w:rsidP="002E1C9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3608C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2E1C9B" w:rsidRPr="00A3608C" w:rsidRDefault="002E1C9B" w:rsidP="002E1C9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A3608C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A3608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2E1C9B" w:rsidRPr="00A3608C" w:rsidRDefault="002E1C9B" w:rsidP="002E1C9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E1C9B" w:rsidRPr="00C16B89" w:rsidRDefault="002E1C9B" w:rsidP="002E1C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C16B89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C16B8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C16B89">
        <w:rPr>
          <w:rFonts w:ascii="Times New Roman" w:hAnsi="Times New Roman" w:cs="Times New Roman"/>
          <w:sz w:val="28"/>
          <w:szCs w:val="28"/>
          <w:lang w:val="uk-UA"/>
        </w:rPr>
        <w:t xml:space="preserve"> Політична карта світу,її елементи та процес формування. Державний лад:форми правління та адміністративно територіальний устрій країн. Державний лад в Україні. </w:t>
      </w:r>
    </w:p>
    <w:p w:rsidR="002E1C9B" w:rsidRPr="00C16B89" w:rsidRDefault="002E1C9B" w:rsidP="002E1C9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C16B8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C16B89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C16B8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C16B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ознайомити учнів з сучасною політичною картою світу її елементами та процесами формування, встановити відмінність між поняттями «країна», «держава», «залежна територія», «невизнана держава», вивчити класифікацію країн за формою правління  та адміністративно – територіальним устроєм, з’ясувати який державний лад в Україні, </w:t>
      </w:r>
      <w:r w:rsidRPr="00C16B8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Pr="00C16B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вчити учнів працювати з політичною картою світу, Європи,</w:t>
      </w:r>
    </w:p>
    <w:p w:rsidR="002E1C9B" w:rsidRPr="00C16B89" w:rsidRDefault="002E1C9B" w:rsidP="002E1C9B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2E1C9B" w:rsidRPr="00C16B89" w:rsidRDefault="002E1C9B" w:rsidP="002E1C9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16B8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2E1C9B" w:rsidRPr="00C16B89" w:rsidRDefault="002E1C9B" w:rsidP="002E1C9B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6B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Політична карта – це географічна карта, що відображає розташування країн, їх кордони та столиці. Політична карта віддзеркалює політико-географічні зміни, що відбуваються в суспільстві: утворення нових незалежних країн, об'єднання чи розділення територій вже існуючих, зміну їх столиці, втрату чи здобуття суверенітету тощо. </w:t>
      </w:r>
    </w:p>
    <w:p w:rsidR="002E1C9B" w:rsidRPr="00C16B89" w:rsidRDefault="002E1C9B" w:rsidP="002E1C9B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6B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П’ять тисяч років тому на Землі почали з’являтися перші держави – Китай, Індія, Вавилон, Єгипет. Сучасна політична карта світу охоплює понад 230 країн і територій, переважна більшість з них (193) – держави.</w:t>
      </w:r>
    </w:p>
    <w:p w:rsidR="002E1C9B" w:rsidRPr="00C16B89" w:rsidRDefault="002E1C9B" w:rsidP="002E1C9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6B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Основними елементами політичної карти світу є територія, країна, держава.</w:t>
      </w:r>
    </w:p>
    <w:p w:rsidR="002E1C9B" w:rsidRPr="00C16B89" w:rsidRDefault="002E1C9B" w:rsidP="002E1C9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6B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Територія – частина земної поверхні з природними і створеними людиною ресурсами, що має певні просторові межі (протяжність, площу) та географічне положення.</w:t>
      </w:r>
    </w:p>
    <w:p w:rsidR="002E1C9B" w:rsidRPr="00C16B89" w:rsidRDefault="002E1C9B" w:rsidP="002E1C9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6B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Країна – це територія з визначеними кордонами і населенням, яка може бути залежною або незалежною. </w:t>
      </w:r>
    </w:p>
    <w:p w:rsidR="002E1C9B" w:rsidRPr="00C16B89" w:rsidRDefault="002E1C9B" w:rsidP="002E1C9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6B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Держава – незалежна (суверенна) країна з певною територією, господарством і політичною владою. Держава – політична організація суспільства з певною формою правління, яка визначає господарство і суспільні структури.</w:t>
      </w:r>
    </w:p>
    <w:p w:rsidR="002E1C9B" w:rsidRPr="00C16B89" w:rsidRDefault="002E1C9B" w:rsidP="002E1C9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6B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Кожна держава має територію, обмежену сухопутними та морськими кордонами, що відокремлюють одну державу від іншої. До складу державної території входять суша з її надрами, води, а також повітряний простір, що простягається над сушею та водами. В одну територію держави складають внутрішні ( національні) води та територіальні, тобто води Світового океану, прилеглі до суходолу країни в межах 12 морських миль. Існує також поняття про 200 мильну економічну зону у якій можна вести розвідку, розробку та збереження природних ресурсів, що знаходяться у водній товщі та морському дні. Це морський район, що прилягає до територіальних вод країни і поширюється на відстань до 200 морських миль від берегової лінії </w:t>
      </w:r>
      <w:r w:rsidRPr="00C16B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або ж до межі континентального шельфу у тих місцях, де він (шельф) перевищує 200-мильну ширину. У даний час майже всі країни світу встановили свої економічні зони, які охоплюють загалом 40 % Світового океану.</w:t>
      </w:r>
    </w:p>
    <w:p w:rsidR="002E1C9B" w:rsidRPr="00C16B89" w:rsidRDefault="002E1C9B" w:rsidP="002E1C9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6B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Залежні країни і території перебувають під політичним чи військовим контролем однієї з суверенних держав. Це: а) колонії — країни, населення яких позбавлене державності, економічної й політичної самостійності, а економічні ресурси контролюються владою іноземної держави; б) протекторати — державні утворення, що делегують свої зовнішньополітичні (а іноді й внутрішньополітичні) права суверенній державі; в) підопічні території — землі, тимчасово передані Організацією Об'єднаних Націй під управління тієї чи іншої держави.</w:t>
      </w:r>
    </w:p>
    <w:p w:rsidR="002E1C9B" w:rsidRPr="00C16B89" w:rsidRDefault="002E1C9B" w:rsidP="002E1C9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6B8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Протекторати – це форма колоніальної залежності, що встановлюється нерівноправним договором, за яким держава протектор здійснює зовнішні відносини й вирішує інші </w:t>
      </w:r>
      <w:r w:rsidRPr="00C16B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найважливіші питання політики протекторату. Формально в Європі протекторатами є: Монако (протектор – Франція), Сан-Марино (протектор – Італія), Ліхтенштейн (протектор – Швейцарія).</w:t>
      </w:r>
    </w:p>
    <w:p w:rsidR="002E1C9B" w:rsidRPr="00C16B89" w:rsidRDefault="002E1C9B" w:rsidP="002E1C9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6B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Політична карта постійно змінюється, утворюються нові держави, змінюється їх політичний статус, уточнюються кордони держав, змінюється їх назва.</w:t>
      </w:r>
    </w:p>
    <w:p w:rsidR="002E1C9B" w:rsidRPr="00C16B89" w:rsidRDefault="002E1C9B" w:rsidP="002E1C9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6B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Невизнані держави – це держави, незалежність яких не визнається більшістю держав світу. До них відносяться:</w:t>
      </w:r>
    </w:p>
    <w:p w:rsidR="002E1C9B" w:rsidRPr="00C16B89" w:rsidRDefault="002E1C9B" w:rsidP="002E1C9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6B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Абхазія (більшістю держав визнається як частина Грузії). Придністров’я (більшістю держав визнається як частина Молдови). Тайвань (більшість держав визнається частиною території КНР).  Південна Осетія (більшістю держав вважається територією Грузії)</w:t>
      </w:r>
    </w:p>
    <w:p w:rsidR="002E1C9B" w:rsidRPr="00C16B89" w:rsidRDefault="002E1C9B" w:rsidP="002E1C9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6B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За формами правління країни поділяють на </w:t>
      </w:r>
      <w:r w:rsidRPr="00C16B8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республіки</w:t>
      </w:r>
      <w:r w:rsidRPr="00C16B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</w:t>
      </w:r>
      <w:r w:rsidRPr="00C16B8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монархії</w:t>
      </w:r>
      <w:r w:rsidRPr="00C16B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Більшість держав світу є республіками, найвища влада в яких належить виборним представницьким органам. Залежно від співвідношення повноважень президента і парламенту республіки бувають президентські, парламентські та мішані. Останні, у свою чергу, бувають парламентсько-президентські та президентсько-парламентські. </w:t>
      </w:r>
    </w:p>
    <w:p w:rsidR="002E1C9B" w:rsidRPr="00C16B89" w:rsidRDefault="002E1C9B" w:rsidP="002E1C9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6B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1)</w:t>
      </w:r>
      <w:r w:rsidRPr="00C16B8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Президентська республіка</w:t>
      </w:r>
      <w:r w:rsidRPr="00C16B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 президент обирається всенародним голосуванням; він очолює уряд країни. Типовим прикладом такої республіки є США. Президентські республіки особливо характерні для країн Південної Америки та Африки.</w:t>
      </w:r>
    </w:p>
    <w:p w:rsidR="002E1C9B" w:rsidRPr="00C16B89" w:rsidRDefault="002E1C9B" w:rsidP="002E1C9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6B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2) </w:t>
      </w:r>
      <w:r w:rsidRPr="00C16B8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Парламентська республіка</w:t>
      </w:r>
      <w:r w:rsidRPr="00C16B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 президента обирає парламент або за його участю; він виконує лише представницькі функції; уряд не підзвітний президенту взагалі. Прикладом парламентської республіки є Німеччина.</w:t>
      </w:r>
    </w:p>
    <w:p w:rsidR="002E1C9B" w:rsidRPr="00C16B89" w:rsidRDefault="002E1C9B" w:rsidP="002E1C9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6B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3) </w:t>
      </w:r>
      <w:proofErr w:type="spellStart"/>
      <w:r w:rsidRPr="00C16B8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Президенсько-парламентська</w:t>
      </w:r>
      <w:proofErr w:type="spellEnd"/>
      <w:r w:rsidRPr="00C16B8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республіка</w:t>
      </w:r>
      <w:r w:rsidRPr="00C16B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 президент обирається шляхом всенародного голосування; уряд підзвітний йому, але президент не є членом уряду. Типовим прикладом такої республіки може стати Франція. 4)</w:t>
      </w:r>
      <w:r w:rsidRPr="00C16B8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Парламентсько-президентська республіка</w:t>
      </w:r>
      <w:r w:rsidRPr="00C16B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 президент обирається шляхом всенародного голосування, але уряд підзвітний в основному парламенту (президенту -  лише з окремих питань); президент виконує лише </w:t>
      </w:r>
      <w:r w:rsidRPr="00C16B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представницькі та контролюючі функції. Прикладом такої республіки є Польща.</w:t>
      </w:r>
    </w:p>
    <w:p w:rsidR="002E1C9B" w:rsidRPr="00C16B89" w:rsidRDefault="002E1C9B" w:rsidP="002E1C9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6B8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Монархій</w:t>
      </w:r>
      <w:r w:rsidRPr="00C16B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 світі лишилося тільки 29. У них верховна влада зосереджена в руках однієї особи і, як правило, успадковується. Монархії бувають конституційними (Велика Британія, Іспанія, Норвегія, Японія, Марокко) і абсолютними (Саудівська Аравія, Кувейт, ОАЕ, Бруней). Якщо глава церкви і глава держави одна особа, монархію називають теократичною (Ватикан).</w:t>
      </w:r>
    </w:p>
    <w:p w:rsidR="002E1C9B" w:rsidRPr="00C16B89" w:rsidRDefault="002E1C9B" w:rsidP="002E1C9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6B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 метою поліпшення умов управління країнами їх поділяють на менші частини, наприклад провінції, республіки, області. Залежно від </w:t>
      </w:r>
      <w:proofErr w:type="spellStart"/>
      <w:r w:rsidRPr="00C16B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особливос-тей</w:t>
      </w:r>
      <w:proofErr w:type="spellEnd"/>
      <w:r w:rsidRPr="00C16B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C16B8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адміністративно-територіального поділу</w:t>
      </w:r>
      <w:r w:rsidRPr="00C16B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сучасні країни світу є або унітарними (Польща, Румунія, Франція, Угорщина, Словаччина, Японія, Єгипет) або федеративними. (наприклад США, Канада, Німеччина, Індія, Бразилія, Австралія). </w:t>
      </w:r>
    </w:p>
    <w:p w:rsidR="002E1C9B" w:rsidRPr="00C16B89" w:rsidRDefault="002E1C9B" w:rsidP="002E1C9B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16B8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2E1C9B" w:rsidRPr="00C16B89" w:rsidRDefault="002E1C9B" w:rsidP="002E1C9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16B89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10   підручника.</w:t>
      </w:r>
    </w:p>
    <w:p w:rsidR="002E1C9B" w:rsidRPr="00C16B89" w:rsidRDefault="002E1C9B" w:rsidP="002E1C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6B89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C16B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Pr="00C16B89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https://www.youtube.com/watch?v=HQb2E2CgyLs</w:t>
        </w:r>
      </w:hyperlink>
      <w:r w:rsidRPr="00C16B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E1C9B" w:rsidRPr="00C16B89" w:rsidRDefault="002E1C9B" w:rsidP="002E1C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6B89">
        <w:rPr>
          <w:rFonts w:ascii="Times New Roman" w:hAnsi="Times New Roman" w:cs="Times New Roman"/>
          <w:sz w:val="28"/>
          <w:szCs w:val="28"/>
          <w:lang w:val="uk-UA"/>
        </w:rPr>
        <w:t>- Виконати письмово тестову  роботу в робочому зошиті:</w:t>
      </w:r>
    </w:p>
    <w:p w:rsidR="002E1C9B" w:rsidRPr="00C16B89" w:rsidRDefault="002E1C9B" w:rsidP="002E1C9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6B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 Сукупність умовних знаків до карти та пояснення до неї називають...</w:t>
      </w:r>
    </w:p>
    <w:p w:rsidR="002E1C9B" w:rsidRPr="00C16B89" w:rsidRDefault="002E1C9B" w:rsidP="002E1C9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6B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А) поясненням карти    Б) описом карти    В) історією карти  Г) легендою карти</w:t>
      </w:r>
    </w:p>
    <w:p w:rsidR="002E1C9B" w:rsidRPr="00C16B89" w:rsidRDefault="002E1C9B" w:rsidP="002E1C9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6B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 Способом лінійних знаків на карті зображують: </w:t>
      </w:r>
    </w:p>
    <w:p w:rsidR="002E1C9B" w:rsidRPr="00C16B89" w:rsidRDefault="002E1C9B" w:rsidP="002E1C9B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6B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А) озера    Б) природні зони   В) кордони    Г) </w:t>
      </w:r>
      <w:proofErr w:type="spellStart"/>
      <w:r w:rsidRPr="00C16B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грунти</w:t>
      </w:r>
      <w:proofErr w:type="spellEnd"/>
    </w:p>
    <w:p w:rsidR="002E1C9B" w:rsidRPr="00C16B89" w:rsidRDefault="002E1C9B" w:rsidP="002E1C9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6B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Запитання 3</w:t>
      </w:r>
    </w:p>
    <w:p w:rsidR="002E1C9B" w:rsidRPr="00C16B89" w:rsidRDefault="002E1C9B" w:rsidP="002E1C9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6B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3. Карта України створюється в </w:t>
      </w:r>
      <w:proofErr w:type="spellStart"/>
      <w:r w:rsidRPr="00C16B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проєкції</w:t>
      </w:r>
      <w:proofErr w:type="spellEnd"/>
      <w:r w:rsidRPr="00C16B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:rsidR="002E1C9B" w:rsidRPr="00C16B89" w:rsidRDefault="002E1C9B" w:rsidP="002E1C9B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6B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А) циліндричній   Б) азимутальній прямій  В) конічній  Г) азимутальна поперечна</w:t>
      </w:r>
    </w:p>
    <w:p w:rsidR="002E1C9B" w:rsidRPr="00C16B89" w:rsidRDefault="002E1C9B" w:rsidP="002E1C9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6B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 Якої картографічної проекції не існує? </w:t>
      </w:r>
    </w:p>
    <w:p w:rsidR="002E1C9B" w:rsidRPr="00C16B89" w:rsidRDefault="002E1C9B" w:rsidP="002E1C9B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6B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А) циліндричної   Б) конічної   В) овальної   Г) азимутальної</w:t>
      </w:r>
    </w:p>
    <w:p w:rsidR="002E1C9B" w:rsidRPr="00C16B89" w:rsidRDefault="002E1C9B" w:rsidP="002E1C9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6B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5. Географічна карта</w:t>
      </w:r>
    </w:p>
    <w:p w:rsidR="002E1C9B" w:rsidRPr="00C16B89" w:rsidRDefault="002E1C9B" w:rsidP="002E1C9B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6B89">
        <w:rPr>
          <w:rFonts w:ascii="Times New Roman" w:eastAsia="Times New Roman" w:hAnsi="Times New Roman" w:cs="Times New Roman"/>
          <w:sz w:val="28"/>
          <w:szCs w:val="28"/>
          <w:shd w:val="clear" w:color="auto" w:fill="E8EAF6"/>
          <w:lang w:val="uk-UA" w:eastAsia="ru-RU"/>
        </w:rPr>
        <w:t xml:space="preserve">А) </w:t>
      </w:r>
      <w:r w:rsidRPr="00C16B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це зменшене, узагальнене зображення поверхні Землі</w:t>
      </w:r>
    </w:p>
    <w:p w:rsidR="002E1C9B" w:rsidRPr="00C16B89" w:rsidRDefault="002E1C9B" w:rsidP="002E1C9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6B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Б) це зображення поверхні Землі на паперовій площині</w:t>
      </w:r>
    </w:p>
    <w:p w:rsidR="002E1C9B" w:rsidRPr="00C16B89" w:rsidRDefault="002E1C9B" w:rsidP="002E1C9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6B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В) це зменшене, узагальнене зображення поверхні Землі на площині, виконане у певному масштабі та за допомогою умовних позначень, з урахуванням кулястості Землі</w:t>
      </w:r>
    </w:p>
    <w:p w:rsidR="002E1C9B" w:rsidRPr="00C16B89" w:rsidRDefault="002E1C9B" w:rsidP="002E1C9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6B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Г) це зменшене, узагальнене зображення поверхні Землі на площині, виконане у певній пропорції та за допомогою зображень</w:t>
      </w:r>
    </w:p>
    <w:p w:rsidR="002E1C9B" w:rsidRPr="00C16B89" w:rsidRDefault="002E1C9B" w:rsidP="002E1C9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6B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Запитання 8</w:t>
      </w:r>
    </w:p>
    <w:p w:rsidR="002E1C9B" w:rsidRPr="00C16B89" w:rsidRDefault="002E1C9B" w:rsidP="002E1C9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6B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6. При перенесенні зображення зі сфери на площину використовують: </w:t>
      </w:r>
    </w:p>
    <w:p w:rsidR="002E1C9B" w:rsidRPr="00C16B89" w:rsidRDefault="002E1C9B" w:rsidP="002E1C9B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6B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А) картографічне зображення  Б) картографічні проекції   В) масштаб</w:t>
      </w:r>
    </w:p>
    <w:p w:rsidR="002E1C9B" w:rsidRPr="00C16B89" w:rsidRDefault="002E1C9B" w:rsidP="002E1C9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6B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Г) легенду карти</w:t>
      </w:r>
    </w:p>
    <w:p w:rsidR="002E1C9B" w:rsidRPr="00C16B89" w:rsidRDefault="002E1C9B" w:rsidP="002E1C9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6B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7. Неточності на карті називають: </w:t>
      </w:r>
    </w:p>
    <w:p w:rsidR="002E1C9B" w:rsidRPr="00C16B89" w:rsidRDefault="002E1C9B" w:rsidP="002E1C9B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6B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А) викривлення  Б) знущання з карти   В) спотворення  Г) перенесення</w:t>
      </w:r>
    </w:p>
    <w:p w:rsidR="002E1C9B" w:rsidRPr="00C16B89" w:rsidRDefault="002E1C9B" w:rsidP="002E1C9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6B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8. Карта Антарктиди створюється в </w:t>
      </w:r>
      <w:proofErr w:type="spellStart"/>
      <w:r w:rsidRPr="00C16B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проєкції</w:t>
      </w:r>
      <w:proofErr w:type="spellEnd"/>
      <w:r w:rsidRPr="00C16B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</w:p>
    <w:p w:rsidR="002E1C9B" w:rsidRPr="00C16B89" w:rsidRDefault="002E1C9B" w:rsidP="002E1C9B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6B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А) конічній    Б) азимутальній   В) циліндричній</w:t>
      </w:r>
    </w:p>
    <w:p w:rsidR="002E1C9B" w:rsidRPr="00C16B89" w:rsidRDefault="002E1C9B" w:rsidP="002E1C9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6B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9. Який метод географічних досліджень є найновішим? </w:t>
      </w:r>
    </w:p>
    <w:p w:rsidR="002E1C9B" w:rsidRPr="00C16B89" w:rsidRDefault="002E1C9B" w:rsidP="002E1C9B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6B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А) картографічний  Б) експедиційний  В) палеогеографічний  Г) аерокосмічний</w:t>
      </w:r>
    </w:p>
    <w:p w:rsidR="002E1C9B" w:rsidRPr="00C16B89" w:rsidRDefault="002E1C9B" w:rsidP="002E1C9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6B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10. Які розрізняють географічні карти за змістом? </w:t>
      </w:r>
    </w:p>
    <w:p w:rsidR="002E1C9B" w:rsidRPr="00C16B89" w:rsidRDefault="002E1C9B" w:rsidP="002E1C9B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6B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А) </w:t>
      </w:r>
      <w:proofErr w:type="spellStart"/>
      <w:r w:rsidRPr="00C16B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загальногеографічні</w:t>
      </w:r>
      <w:proofErr w:type="spellEnd"/>
      <w:r w:rsidRPr="00C16B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тематичні  Б) світу і півкуль, материків і океанів, частин материків і океанів</w:t>
      </w:r>
    </w:p>
    <w:p w:rsidR="002E1C9B" w:rsidRPr="00C16B89" w:rsidRDefault="002E1C9B" w:rsidP="002E1C9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6B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В) навчальні, науково-довідкові, туристичні, технічні</w:t>
      </w:r>
    </w:p>
    <w:p w:rsidR="002E1C9B" w:rsidRPr="00C16B89" w:rsidRDefault="002E1C9B" w:rsidP="002E1C9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6B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Г) великомасштабні, середньомасштабні, дрібномасштабні</w:t>
      </w:r>
    </w:p>
    <w:p w:rsidR="002E1C9B" w:rsidRPr="00C16B89" w:rsidRDefault="002E1C9B" w:rsidP="002E1C9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6B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11. Топографічні карти відносять до... </w:t>
      </w:r>
    </w:p>
    <w:p w:rsidR="002E1C9B" w:rsidRPr="00C16B89" w:rsidRDefault="002E1C9B" w:rsidP="002E1C9B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6B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А, </w:t>
      </w:r>
      <w:proofErr w:type="spellStart"/>
      <w:r w:rsidRPr="00C16B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загальногеографічних</w:t>
      </w:r>
      <w:proofErr w:type="spellEnd"/>
      <w:r w:rsidRPr="00C16B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Б) тематичних</w:t>
      </w:r>
    </w:p>
    <w:p w:rsidR="002E1C9B" w:rsidRPr="00C16B89" w:rsidRDefault="002E1C9B" w:rsidP="002E1C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16B89">
        <w:rPr>
          <w:rFonts w:ascii="Times New Roman" w:hAnsi="Times New Roman" w:cs="Times New Roman"/>
          <w:sz w:val="28"/>
          <w:szCs w:val="28"/>
          <w:lang w:val="uk-UA"/>
        </w:rPr>
        <w:t>-Виконану</w:t>
      </w:r>
      <w:proofErr w:type="spellEnd"/>
      <w:r w:rsidRPr="00C16B89">
        <w:rPr>
          <w:rFonts w:ascii="Times New Roman" w:hAnsi="Times New Roman" w:cs="Times New Roman"/>
          <w:sz w:val="28"/>
          <w:szCs w:val="28"/>
          <w:lang w:val="uk-UA"/>
        </w:rPr>
        <w:t xml:space="preserve"> роботу надіслати  на платформу  HUMAN,  додаток </w:t>
      </w:r>
      <w:proofErr w:type="spellStart"/>
      <w:r w:rsidRPr="00C16B89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C16B89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C16B89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C16B89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2E1C9B" w:rsidRPr="00C16B89" w:rsidRDefault="002E1C9B" w:rsidP="002E1C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E1C9B" w:rsidRPr="00C16B89" w:rsidRDefault="002E1C9B" w:rsidP="002E1C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E1C9B" w:rsidRPr="00C16B89" w:rsidRDefault="002E1C9B" w:rsidP="002E1C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E1C9B" w:rsidRPr="00C16B89" w:rsidRDefault="002E1C9B" w:rsidP="002E1C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E1C9B" w:rsidRPr="00C16B89" w:rsidRDefault="002E1C9B" w:rsidP="002E1C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2E1C9B" w:rsidRPr="00A3608C" w:rsidRDefault="002E1C9B" w:rsidP="002E1C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E1C9B" w:rsidRPr="00A3608C" w:rsidRDefault="002E1C9B" w:rsidP="002E1C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6C67" w:rsidRPr="002E1C9B" w:rsidRDefault="00586C67">
      <w:pPr>
        <w:rPr>
          <w:lang w:val="uk-UA"/>
        </w:rPr>
      </w:pPr>
    </w:p>
    <w:sectPr w:rsidR="00586C67" w:rsidRPr="002E1C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6BA"/>
    <w:rsid w:val="002E1C9B"/>
    <w:rsid w:val="005156BA"/>
    <w:rsid w:val="00586C67"/>
    <w:rsid w:val="00C1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C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1C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C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1C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HQb2E2Cgy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1211</Words>
  <Characters>6907</Characters>
  <Application>Microsoft Office Word</Application>
  <DocSecurity>0</DocSecurity>
  <Lines>57</Lines>
  <Paragraphs>16</Paragraphs>
  <ScaleCrop>false</ScaleCrop>
  <Company/>
  <LinksUpToDate>false</LinksUpToDate>
  <CharactersWithSpaces>8102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2022-09-21T14:41:00Z</dcterms:created>
  <dcterms:modified xsi:type="dcterms:W3CDTF">2022-09-27T07:10:00Z</dcterms:modified>
</cp:coreProperties>
</file>