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47DAC8DA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Дата: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13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58EF0171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="001B761E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14:paraId="2749656C" w14:textId="77777777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 мистецтво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962DDC" w14:textId="526F7B83" w:rsidR="004A3D23" w:rsidRDefault="004A3D23" w:rsidP="009B185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«Урок узагальнення знань з теми «</w:t>
      </w:r>
      <w:r w:rsidR="009B1857" w:rsidRPr="009B1857">
        <w:rPr>
          <w:rFonts w:ascii="Times New Roman" w:hAnsi="Times New Roman" w:cs="Times New Roman"/>
          <w:b/>
          <w:sz w:val="28"/>
          <w:szCs w:val="28"/>
          <w:lang w:val="uk-UA"/>
        </w:rPr>
        <w:t>Стилі і напрями мистецтва стародавніх епох та цивілізацій</w:t>
      </w:r>
      <w:r w:rsidR="009B1857" w:rsidRPr="009B1857">
        <w:rPr>
          <w:rFonts w:ascii="Times New Roman" w:hAnsi="Times New Roman" w:cs="Times New Roman"/>
          <w:b/>
          <w:sz w:val="28"/>
          <w:szCs w:val="28"/>
        </w:rPr>
        <w:t>.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  <w:r w:rsidR="00A92AD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16A36C0" w14:textId="084488B2" w:rsidR="004A3D23" w:rsidRPr="006A2CE1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виявити рівень знань, умінь, навичок з вище зазначен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розвивати самостійність під час роботи з тестовими завданнями, логічне мислення, увагу, вміння 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орієнтуватися у різних художніх стилях та напрямах</w:t>
      </w:r>
      <w:r w:rsidR="006A2CE1" w:rsidRP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2C337D1" w14:textId="77777777"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38267A11" w14:textId="41C446F0" w:rsidR="006B54E6" w:rsidRPr="006B54E6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="006B54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95@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4641457C" w14:textId="01986A33" w:rsidR="004A3D23" w:rsidRPr="004A3D23" w:rsidRDefault="004A3D23" w:rsidP="006B54E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61BA6" w14:textId="0BD056DC" w:rsidR="006A2CE1" w:rsidRDefault="009B1857" w:rsidP="006A2CE1">
      <w:pPr>
        <w:tabs>
          <w:tab w:val="left" w:pos="2550"/>
        </w:tabs>
        <w:jc w:val="center"/>
        <w:rPr>
          <w:lang w:val="uk-UA"/>
        </w:rPr>
      </w:pPr>
      <w:hyperlink r:id="rId6" w:history="1">
        <w:r w:rsidRPr="00AD25D5">
          <w:rPr>
            <w:rStyle w:val="a3"/>
            <w:lang w:val="uk-UA"/>
          </w:rPr>
          <w:t>https://naurok.com.ua/test/join?gamecode=7170620</w:t>
        </w:r>
      </w:hyperlink>
    </w:p>
    <w:p w14:paraId="5D27B79C" w14:textId="77777777" w:rsidR="009B1857" w:rsidRPr="006B54E6" w:rsidRDefault="009B1857" w:rsidP="006A2CE1">
      <w:pPr>
        <w:tabs>
          <w:tab w:val="left" w:pos="2550"/>
        </w:tabs>
        <w:jc w:val="center"/>
        <w:rPr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6A2CE1"/>
    <w:rsid w:val="006B54E6"/>
    <w:rsid w:val="008132D7"/>
    <w:rsid w:val="008B4799"/>
    <w:rsid w:val="009B1857"/>
    <w:rsid w:val="00A26C12"/>
    <w:rsid w:val="00A92AD8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7170620" TargetMode="Externa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2</cp:revision>
  <dcterms:created xsi:type="dcterms:W3CDTF">2022-12-08T09:04:00Z</dcterms:created>
  <dcterms:modified xsi:type="dcterms:W3CDTF">2022-12-08T09:04:00Z</dcterms:modified>
</cp:coreProperties>
</file>