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8C7F" w14:textId="19162E4C" w:rsidR="003B42EC" w:rsidRPr="00357FEF" w:rsidRDefault="003B42EC" w:rsidP="003B113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lang w:val="uk-UA" w:eastAsia="ru-RU"/>
        </w:rPr>
        <w:t xml:space="preserve">Дата: </w:t>
      </w:r>
      <w:r w:rsidR="00357FEF">
        <w:rPr>
          <w:rFonts w:ascii="Times New Roman" w:eastAsia="Times New Roman" w:hAnsi="Times New Roman"/>
          <w:b/>
          <w:sz w:val="28"/>
          <w:lang w:val="uk-UA" w:eastAsia="ru-RU"/>
        </w:rPr>
        <w:t>30</w:t>
      </w:r>
      <w:r w:rsidRPr="003B42EC">
        <w:rPr>
          <w:rFonts w:ascii="Times New Roman" w:eastAsia="Times New Roman" w:hAnsi="Times New Roman"/>
          <w:b/>
          <w:sz w:val="28"/>
          <w:lang w:val="uk-UA" w:eastAsia="ru-RU"/>
        </w:rPr>
        <w:t>.01.2022р.         Урок: Основи здоров’я           Клас: 8-</w:t>
      </w:r>
      <w:r w:rsidR="00955F1D">
        <w:rPr>
          <w:rFonts w:ascii="Times New Roman" w:eastAsia="Times New Roman" w:hAnsi="Times New Roman"/>
          <w:b/>
          <w:sz w:val="28"/>
          <w:lang w:val="uk-UA" w:eastAsia="ru-RU"/>
        </w:rPr>
        <w:t>А</w:t>
      </w:r>
    </w:p>
    <w:p w14:paraId="416FD32E" w14:textId="77777777"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A056D0A" w14:textId="77777777"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3D3516F6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Соціальні аспекти статевого дозрівання.</w:t>
      </w:r>
    </w:p>
    <w:p w14:paraId="38BEBECC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поняття про соціальні аспекти статевого дозрівання,  розкрити </w:t>
      </w:r>
      <w:r w:rsidR="004B5D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особисту і соціальну суть кохання як найвищого людського почуття, показати вплив кохання на духовне збагачення людини.</w:t>
      </w:r>
    </w:p>
    <w:p w14:paraId="08AA7360" w14:textId="77777777" w:rsidR="00471183" w:rsidRPr="004B5D5C" w:rsidRDefault="00471183" w:rsidP="003B113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14:paraId="0E18E67F" w14:textId="77777777" w:rsidR="00471183" w:rsidRPr="004A6C2C" w:rsidRDefault="00471183" w:rsidP="003B113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4A6C2C">
        <w:rPr>
          <w:rFonts w:ascii="Times New Roman" w:hAnsi="Times New Roman"/>
          <w:b/>
          <w:sz w:val="36"/>
          <w:szCs w:val="36"/>
          <w:lang w:val="uk-UA"/>
        </w:rPr>
        <w:t>Хід уроку</w:t>
      </w:r>
    </w:p>
    <w:p w14:paraId="6C4F4796" w14:textId="77777777" w:rsidR="00471183" w:rsidRPr="004A6C2C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І. Організаційний момент</w:t>
      </w:r>
    </w:p>
    <w:p w14:paraId="387A4133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ІІ. Актуалізація опорних знань учнів</w:t>
      </w:r>
      <w:r w:rsidR="003B1135">
        <w:rPr>
          <w:rFonts w:ascii="Times New Roman" w:hAnsi="Times New Roman"/>
          <w:b/>
          <w:i/>
          <w:caps/>
          <w:sz w:val="28"/>
          <w:szCs w:val="28"/>
          <w:lang w:val="uk-UA"/>
        </w:rPr>
        <w:t>.</w:t>
      </w:r>
    </w:p>
    <w:p w14:paraId="4524172C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принципи ефективного запам’ятовування та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спос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>оби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розвитку пам’яті та уваги.</w:t>
      </w:r>
    </w:p>
    <w:p w14:paraId="1499BE11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Дайте визначення поняттю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«пам’ять», 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«увага»?</w:t>
      </w:r>
    </w:p>
    <w:p w14:paraId="691D45CD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властивості уваги.</w:t>
      </w:r>
    </w:p>
    <w:p w14:paraId="230BA915" w14:textId="77777777" w:rsidR="003B1135" w:rsidRPr="004A6C2C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</w:p>
    <w:p w14:paraId="11625BC8" w14:textId="77777777"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b/>
          <w:i/>
          <w:caps/>
          <w:sz w:val="28"/>
          <w:szCs w:val="28"/>
          <w:lang w:val="uk-UA"/>
        </w:rPr>
        <w:t>ІІІ. Мотивація навчальної діяльності учнів</w:t>
      </w:r>
    </w:p>
    <w:p w14:paraId="0567B045" w14:textId="77777777" w:rsidR="00370298" w:rsidRDefault="00471183" w:rsidP="003B1135">
      <w:pPr>
        <w:spacing w:after="0" w:line="240" w:lineRule="auto"/>
        <w:jc w:val="both"/>
        <w:rPr>
          <w:rFonts w:ascii="Times New Roman" w:hAnsi="Times New Roman"/>
          <w:caps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Сьогодні ми розпочи</w:t>
      </w:r>
      <w:r w:rsidR="003B1135">
        <w:rPr>
          <w:rFonts w:ascii="Times New Roman" w:hAnsi="Times New Roman"/>
          <w:sz w:val="28"/>
          <w:szCs w:val="28"/>
          <w:lang w:val="uk-UA"/>
        </w:rPr>
        <w:t xml:space="preserve">наємо з вами вивчати нову тему,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розділ</w:t>
      </w:r>
      <w:r w:rsidR="003B1135">
        <w:rPr>
          <w:rFonts w:ascii="Times New Roman" w:hAnsi="Times New Roman"/>
          <w:sz w:val="28"/>
          <w:szCs w:val="28"/>
          <w:lang w:val="uk-UA"/>
        </w:rPr>
        <w:t>у «Соціальна складова здоров’я»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 xml:space="preserve"> і поговоримо про такий складний і цікавий період у вашому житті як підлітковий.</w:t>
      </w:r>
      <w:r w:rsidR="00370298">
        <w:rPr>
          <w:lang w:val="uk-UA"/>
        </w:rPr>
        <w:t xml:space="preserve"> </w:t>
      </w:r>
    </w:p>
    <w:p w14:paraId="75E20BC6" w14:textId="77777777"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Девізом нашої розмови я взяла слова таджицького математика, поета, вченого, який створив всесвітньо відомі чотиривірші – </w:t>
      </w:r>
      <w:proofErr w:type="spellStart"/>
      <w:r w:rsidRPr="00471183">
        <w:rPr>
          <w:rFonts w:ascii="Times New Roman" w:hAnsi="Times New Roman"/>
          <w:sz w:val="28"/>
          <w:szCs w:val="28"/>
          <w:lang w:val="uk-UA"/>
        </w:rPr>
        <w:t>рубаї</w:t>
      </w:r>
      <w:proofErr w:type="spellEnd"/>
      <w:r w:rsidRPr="00471183">
        <w:rPr>
          <w:rFonts w:ascii="Times New Roman" w:hAnsi="Times New Roman"/>
          <w:sz w:val="28"/>
          <w:szCs w:val="28"/>
          <w:lang w:val="uk-UA"/>
        </w:rPr>
        <w:t xml:space="preserve">, Омара Хайяма. </w:t>
      </w:r>
    </w:p>
    <w:p w14:paraId="7BEA9A6B" w14:textId="77777777" w:rsidR="00471183" w:rsidRP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proofErr w:type="spellStart"/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Одвічніше</w:t>
      </w:r>
      <w:proofErr w:type="spellEnd"/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 xml:space="preserve"> всього іншого – любов,</w:t>
      </w:r>
    </w:p>
    <w:p w14:paraId="723305DC" w14:textId="77777777" w:rsid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у пісні юності перше слово – любов</w:t>
      </w:r>
    </w:p>
    <w:p w14:paraId="2A74C707" w14:textId="77777777" w:rsidR="00471183" w:rsidRPr="00471183" w:rsidRDefault="00783C6A" w:rsidP="003B1135">
      <w:pPr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D0425FE" w14:textId="77777777" w:rsidR="00471183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="00471183" w:rsidRPr="00E0292C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. </w:t>
      </w:r>
      <w:r w:rsidR="00471183" w:rsidRPr="00404A7A">
        <w:rPr>
          <w:rFonts w:ascii="Times New Roman" w:hAnsi="Times New Roman"/>
          <w:b/>
          <w:i/>
          <w:caps/>
          <w:sz w:val="28"/>
          <w:szCs w:val="28"/>
          <w:lang w:val="uk-UA"/>
        </w:rPr>
        <w:t>Вивчення нового матеріалу</w:t>
      </w:r>
    </w:p>
    <w:p w14:paraId="033261EF" w14:textId="77777777" w:rsidR="00850BDD" w:rsidRDefault="00850BDD" w:rsidP="003B1135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AD31E2">
        <w:rPr>
          <w:rFonts w:ascii="Times New Roman" w:hAnsi="Times New Roman"/>
          <w:sz w:val="28"/>
          <w:szCs w:val="28"/>
          <w:lang w:val="uk-UA"/>
        </w:rPr>
        <w:t xml:space="preserve">Та для того щоб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31E2">
        <w:rPr>
          <w:rFonts w:ascii="Times New Roman" w:hAnsi="Times New Roman"/>
          <w:sz w:val="28"/>
          <w:szCs w:val="28"/>
          <w:lang w:val="uk-UA"/>
        </w:rPr>
        <w:t xml:space="preserve">ознайомитися із змінами які відбуваються у підлітковому віці </w:t>
      </w:r>
      <w:r w:rsidR="003B42EC">
        <w:rPr>
          <w:rFonts w:ascii="Times New Roman" w:hAnsi="Times New Roman"/>
          <w:sz w:val="28"/>
          <w:szCs w:val="28"/>
          <w:lang w:val="uk-UA"/>
        </w:rPr>
        <w:t>розглянемо наступні питання.</w:t>
      </w:r>
    </w:p>
    <w:p w14:paraId="3EE3CD70" w14:textId="77777777"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фізіологічні зміни, які супроводжують завершення підліткового віку.</w:t>
      </w:r>
    </w:p>
    <w:p w14:paraId="444D23B2" w14:textId="77777777" w:rsidR="00850BDD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психологічні  зміни, які супроводжують завершення підліткового віку.</w:t>
      </w:r>
    </w:p>
    <w:p w14:paraId="5E5F449F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850BDD">
        <w:rPr>
          <w:rFonts w:ascii="Times New Roman" w:hAnsi="Times New Roman"/>
          <w:b/>
          <w:sz w:val="28"/>
          <w:szCs w:val="28"/>
          <w:lang w:val="uk-UA"/>
        </w:rPr>
        <w:t>Початок підліткового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віку збігається з початком статевого дозрівання. Це відбувається неодночасно. Придивись до своїх однолітків, і ти побачиш, що дехто має набагато доросліший вигляд, а хтось виглядає ще зовсім дитиною. Усе це нормально.</w:t>
      </w:r>
    </w:p>
    <w:p w14:paraId="07D86341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sz w:val="28"/>
          <w:szCs w:val="28"/>
          <w:lang w:val="uk-UA"/>
        </w:rPr>
        <w:t xml:space="preserve">     Взагалі стосунки між людьми різної статі встановлюються з раннього дитинства і зазвичай проходять кілька етапів.</w:t>
      </w:r>
    </w:p>
    <w:p w14:paraId="13645FC6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Дитинство.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 Зовсім маленькі діти граються разом, потім вони починають надавати перевагу своїй статі: дівчатка граються з дівчатками, хлопчики – з хлопчиками.</w:t>
      </w:r>
    </w:p>
    <w:p w14:paraId="0CBAFA63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Підлітковий вік.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початком статевого дозрівання усе змінюється. Дівчата і хлопці виявляють інтерес одне до одного, починають дружити, разом слухати музику, ходити в кіно. Спілкуються вони переважно групами – компаніями. Проводячи разом дозвілля, більше дізнаються одне про одного. Дівчата починають розуміти, якими вірними друзями можуть бути хлопці. Хлопці </w:t>
      </w:r>
      <w:proofErr w:type="spellStart"/>
      <w:r w:rsidRPr="00370298">
        <w:rPr>
          <w:rFonts w:ascii="Times New Roman" w:hAnsi="Times New Roman"/>
          <w:sz w:val="28"/>
          <w:szCs w:val="28"/>
          <w:lang w:val="uk-UA"/>
        </w:rPr>
        <w:t>вчаться</w:t>
      </w:r>
      <w:proofErr w:type="spellEnd"/>
      <w:r w:rsidRPr="00370298">
        <w:rPr>
          <w:rFonts w:ascii="Times New Roman" w:hAnsi="Times New Roman"/>
          <w:sz w:val="28"/>
          <w:szCs w:val="28"/>
          <w:lang w:val="uk-UA"/>
        </w:rPr>
        <w:t xml:space="preserve"> цінувати емоційну підтримку дівчат.</w:t>
      </w:r>
    </w:p>
    <w:p w14:paraId="7C245811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Юність.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Хлопець чи дівчина відчуває симпатію до когось одного протилежної статі. Якщо вона взаємна, молоді люди мають схожі мрії, погляди та інтереси, між ними </w:t>
      </w:r>
      <w:r w:rsidRPr="00370298">
        <w:rPr>
          <w:rFonts w:ascii="Times New Roman" w:hAnsi="Times New Roman"/>
          <w:sz w:val="28"/>
          <w:szCs w:val="28"/>
          <w:lang w:val="uk-UA"/>
        </w:rPr>
        <w:lastRenderedPageBreak/>
        <w:t>виникає емоційна близькість, яка з часом може перерости в глибоке й прекрасне почуття – кохання.</w:t>
      </w:r>
    </w:p>
    <w:p w14:paraId="1953758C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Зрілість.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досягненням біологічної і соціальної зрілості закохані можуть створити родину.</w:t>
      </w:r>
    </w:p>
    <w:p w14:paraId="31D12898" w14:textId="77777777" w:rsidR="00AD31E2" w:rsidRPr="00370298" w:rsidRDefault="00AD31E2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caps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uk-UA"/>
        </w:rPr>
        <w:t>кладемо асоціативний кущ</w:t>
      </w:r>
      <w:r w:rsidRPr="00370298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14:paraId="400F138E" w14:textId="77777777" w:rsidR="00AD31E2" w:rsidRPr="00B36A37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Соціальна зрілість – це необхідний етап розвитку вашої особистості.</w:t>
      </w:r>
    </w:p>
    <w:p w14:paraId="1D6DFB3D" w14:textId="77777777" w:rsidR="00AD31E2" w:rsidRPr="00404A7A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4C2608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5BD6B3" w14:textId="77777777" w:rsidR="00AD31E2" w:rsidRPr="00B36A37" w:rsidRDefault="003B1135" w:rsidP="003B1135">
      <w:pPr>
        <w:spacing w:after="0" w:line="240" w:lineRule="auto"/>
        <w:jc w:val="both"/>
        <w:rPr>
          <w:rFonts w:ascii="Times New Roman" w:hAnsi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669A5" wp14:editId="682F8E12">
                <wp:simplePos x="0" y="0"/>
                <wp:positionH relativeFrom="column">
                  <wp:posOffset>2425065</wp:posOffset>
                </wp:positionH>
                <wp:positionV relativeFrom="paragraph">
                  <wp:posOffset>170180</wp:posOffset>
                </wp:positionV>
                <wp:extent cx="200025" cy="581025"/>
                <wp:effectExtent l="9525" t="10795" r="9525" b="825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EA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90.95pt;margin-top:13.4pt;width:15.75pt;height:4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</w:t>
      </w:r>
      <w:r w:rsidR="00AD31E2" w:rsidRPr="00B36A37">
        <w:rPr>
          <w:rFonts w:ascii="Times New Roman" w:hAnsi="Times New Roman"/>
          <w:color w:val="C00000"/>
          <w:sz w:val="28"/>
          <w:szCs w:val="28"/>
          <w:lang w:val="uk-UA"/>
        </w:rPr>
        <w:t xml:space="preserve">відповідальність     </w:t>
      </w:r>
    </w:p>
    <w:p w14:paraId="29486A0B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18F9BE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дітей</w:t>
      </w:r>
    </w:p>
    <w:p w14:paraId="0B31CE63" w14:textId="77777777" w:rsidR="00AD31E2" w:rsidRDefault="003B1135" w:rsidP="003B1135">
      <w:pPr>
        <w:tabs>
          <w:tab w:val="left" w:pos="5835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A2C0D" wp14:editId="1B288FB2">
                <wp:simplePos x="0" y="0"/>
                <wp:positionH relativeFrom="column">
                  <wp:posOffset>624840</wp:posOffset>
                </wp:positionH>
                <wp:positionV relativeFrom="paragraph">
                  <wp:posOffset>4445</wp:posOffset>
                </wp:positionV>
                <wp:extent cx="876300" cy="333375"/>
                <wp:effectExtent l="9525" t="10795" r="9525" b="825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EC3C" id="AutoShape 22" o:spid="_x0000_s1026" type="#_x0000_t32" style="position:absolute;margin-left:49.2pt;margin-top:.35pt;width:69pt;height:26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D5024" wp14:editId="459862EC">
                <wp:simplePos x="0" y="0"/>
                <wp:positionH relativeFrom="column">
                  <wp:posOffset>3282315</wp:posOffset>
                </wp:positionH>
                <wp:positionV relativeFrom="paragraph">
                  <wp:posOffset>137795</wp:posOffset>
                </wp:positionV>
                <wp:extent cx="561975" cy="25717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D80E0" id="AutoShape 18" o:spid="_x0000_s1026" type="#_x0000_t32" style="position:absolute;margin-left:258.45pt;margin-top:10.85pt;width:44.2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7DCAB" wp14:editId="687932EF">
                <wp:simplePos x="0" y="0"/>
                <wp:positionH relativeFrom="column">
                  <wp:posOffset>1291590</wp:posOffset>
                </wp:positionH>
                <wp:positionV relativeFrom="paragraph">
                  <wp:posOffset>137795</wp:posOffset>
                </wp:positionV>
                <wp:extent cx="2114550" cy="1000125"/>
                <wp:effectExtent l="9525" t="10795" r="9525" b="825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00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4F079" w14:textId="77777777" w:rsidR="00AD31E2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Соціальна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</w:t>
                            </w:r>
                          </w:p>
                          <w:p w14:paraId="6B5A0308" w14:textId="77777777" w:rsidR="00AD31E2" w:rsidRPr="00B36A37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зрілість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7DCAB" id="Oval 16" o:spid="_x0000_s1026" style="position:absolute;left:0;text-align:left;margin-left:101.7pt;margin-top:10.85pt;width:166.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">
                <v:textbox>
                  <w:txbxContent>
                    <w:p w14:paraId="1114F079" w14:textId="77777777" w:rsidR="00AD31E2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Соціальна </w:t>
                      </w: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</w:t>
                      </w:r>
                    </w:p>
                    <w:p w14:paraId="6B5A0308" w14:textId="77777777" w:rsidR="00AD31E2" w:rsidRPr="00B36A37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зрілість</w:t>
                      </w:r>
                    </w:p>
                  </w:txbxContent>
                </v:textbox>
              </v:oval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 xml:space="preserve">фізична </w:t>
      </w:r>
    </w:p>
    <w:p w14:paraId="10C74FB5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9499EE1" w14:textId="77777777"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8610C8F" w14:textId="77777777" w:rsidR="00AD31E2" w:rsidRDefault="003B1135" w:rsidP="003B1135">
      <w:pPr>
        <w:tabs>
          <w:tab w:val="left" w:pos="603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3D81E" wp14:editId="04A6A07D">
                <wp:simplePos x="0" y="0"/>
                <wp:positionH relativeFrom="column">
                  <wp:posOffset>729615</wp:posOffset>
                </wp:positionH>
                <wp:positionV relativeFrom="paragraph">
                  <wp:posOffset>90805</wp:posOffset>
                </wp:positionV>
                <wp:extent cx="666750" cy="276225"/>
                <wp:effectExtent l="9525" t="10795" r="9525" b="8255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B4404" id="AutoShape 21" o:spid="_x0000_s1026" type="#_x0000_t32" style="position:absolute;margin-left:57.45pt;margin-top:7.15pt;width:52.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7879F" wp14:editId="29CA98AF">
                <wp:simplePos x="0" y="0"/>
                <wp:positionH relativeFrom="column">
                  <wp:posOffset>2710815</wp:posOffset>
                </wp:positionH>
                <wp:positionV relativeFrom="paragraph">
                  <wp:posOffset>319405</wp:posOffset>
                </wp:positionV>
                <wp:extent cx="276225" cy="438150"/>
                <wp:effectExtent l="9525" t="10795" r="9525" b="825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5D338" id="AutoShape 20" o:spid="_x0000_s1026" type="#_x0000_t32" style="position:absolute;margin-left:213.45pt;margin-top:25.15pt;width:21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034B5" wp14:editId="0C02FA5E">
                <wp:simplePos x="0" y="0"/>
                <wp:positionH relativeFrom="column">
                  <wp:posOffset>3282315</wp:posOffset>
                </wp:positionH>
                <wp:positionV relativeFrom="paragraph">
                  <wp:posOffset>90805</wp:posOffset>
                </wp:positionV>
                <wp:extent cx="514350" cy="0"/>
                <wp:effectExtent l="9525" t="10795" r="952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B3105" id="AutoShape 19" o:spid="_x0000_s1026" type="#_x0000_t32" style="position:absolute;margin-left:258.45pt;margin-top:7.15pt;width:4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>духовна</w:t>
      </w:r>
    </w:p>
    <w:p w14:paraId="2E2B963A" w14:textId="77777777"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сім</w:t>
      </w:r>
      <w:r w:rsidRPr="00B36A3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</w:p>
    <w:p w14:paraId="592F0576" w14:textId="77777777" w:rsidR="00AD31E2" w:rsidRDefault="00AD31E2" w:rsidP="003B1135">
      <w:pPr>
        <w:tabs>
          <w:tab w:val="left" w:pos="406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психічна</w:t>
      </w:r>
    </w:p>
    <w:p w14:paraId="7BF16A43" w14:textId="77777777"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F8300A">
        <w:rPr>
          <w:rFonts w:ascii="Times New Roman" w:hAnsi="Times New Roman"/>
          <w:b/>
          <w:sz w:val="28"/>
          <w:szCs w:val="28"/>
          <w:lang w:val="uk-UA"/>
        </w:rPr>
        <w:t>Руханка</w:t>
      </w:r>
      <w:proofErr w:type="spellEnd"/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 «Строки і темпи статевого дозрівання» </w:t>
      </w:r>
      <w:r w:rsidRPr="00F8300A">
        <w:rPr>
          <w:rFonts w:ascii="Times New Roman" w:hAnsi="Times New Roman"/>
          <w:sz w:val="28"/>
          <w:szCs w:val="28"/>
          <w:lang w:val="uk-UA"/>
        </w:rPr>
        <w:t>( 10 хв)</w:t>
      </w:r>
    </w:p>
    <w:p w14:paraId="778689D7" w14:textId="77777777"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Pr="00F8300A">
        <w:rPr>
          <w:rFonts w:ascii="Times New Roman" w:hAnsi="Times New Roman"/>
          <w:sz w:val="28"/>
          <w:szCs w:val="28"/>
          <w:lang w:val="uk-UA"/>
        </w:rPr>
        <w:t>Вік, коли починається статеве дозрівання, в однолітків різний. Це нормально.</w:t>
      </w:r>
    </w:p>
    <w:p w14:paraId="7F6306E5" w14:textId="77777777" w:rsidR="003B42EC" w:rsidRPr="003B42EC" w:rsidRDefault="00783C6A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зараз я хочу прочитати вам  вірш 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>Л</w:t>
      </w:r>
      <w:r w:rsidR="003B42EC">
        <w:rPr>
          <w:rFonts w:ascii="Times New Roman" w:hAnsi="Times New Roman"/>
          <w:sz w:val="28"/>
          <w:szCs w:val="28"/>
          <w:lang w:val="uk-UA"/>
        </w:rPr>
        <w:t>юдмили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B42EC" w:rsidRPr="003B42EC">
        <w:rPr>
          <w:rFonts w:ascii="Times New Roman" w:hAnsi="Times New Roman"/>
          <w:sz w:val="28"/>
          <w:szCs w:val="28"/>
          <w:lang w:val="uk-UA"/>
        </w:rPr>
        <w:t>Тетяничевої</w:t>
      </w:r>
      <w:proofErr w:type="spellEnd"/>
      <w:r w:rsidR="003B42EC" w:rsidRPr="003B42EC">
        <w:rPr>
          <w:rFonts w:ascii="Times New Roman" w:hAnsi="Times New Roman"/>
          <w:sz w:val="28"/>
          <w:szCs w:val="28"/>
          <w:lang w:val="uk-UA"/>
        </w:rPr>
        <w:t xml:space="preserve"> «Три освідчення в коханні» та обговорити його</w:t>
      </w:r>
    </w:p>
    <w:p w14:paraId="150C80E5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святковому блиску</w:t>
      </w:r>
    </w:p>
    <w:p w14:paraId="1BB994DB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Весняного дня</w:t>
      </w:r>
    </w:p>
    <w:p w14:paraId="399049DC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Подруга мені казала:</w:t>
      </w:r>
    </w:p>
    <w:p w14:paraId="6F6E4E84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Прекрасний коханий</w:t>
      </w:r>
    </w:p>
    <w:p w14:paraId="75C716BC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мене.</w:t>
      </w:r>
    </w:p>
    <w:p w14:paraId="71C02301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Любить, як бог Ярило! -</w:t>
      </w:r>
    </w:p>
    <w:p w14:paraId="730BCF2D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Влітку,</w:t>
      </w:r>
    </w:p>
    <w:p w14:paraId="2717EE41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тіні молодих гілок,</w:t>
      </w:r>
    </w:p>
    <w:p w14:paraId="5C1C05A9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нею ми зустрілися знову:</w:t>
      </w:r>
    </w:p>
    <w:p w14:paraId="3A11FA43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Гарний батько</w:t>
      </w:r>
    </w:p>
    <w:p w14:paraId="5EBABC52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моїх дітей:</w:t>
      </w:r>
    </w:p>
    <w:p w14:paraId="3CD789C7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Душу </w:t>
      </w:r>
      <w:proofErr w:type="spellStart"/>
      <w:r w:rsidRPr="003B42EC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</w:p>
    <w:p w14:paraId="33CD7807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За будь-кого.</w:t>
      </w:r>
    </w:p>
    <w:p w14:paraId="6C826B1F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     Завірюха снігами поля заме</w:t>
      </w:r>
      <w:r w:rsidRPr="003B42EC">
        <w:rPr>
          <w:rFonts w:ascii="Times New Roman" w:hAnsi="Times New Roman"/>
          <w:sz w:val="28"/>
          <w:szCs w:val="28"/>
          <w:lang w:val="uk-UA"/>
        </w:rPr>
        <w:t>ла.</w:t>
      </w:r>
    </w:p>
    <w:p w14:paraId="62548882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подругою ми знову</w:t>
      </w:r>
    </w:p>
    <w:p w14:paraId="6005D3FE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Зустрічалися.</w:t>
      </w:r>
    </w:p>
    <w:p w14:paraId="5AA29F46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- Вірного друга</w:t>
      </w:r>
    </w:p>
    <w:p w14:paraId="2BC51EC4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3B42EC">
        <w:rPr>
          <w:rFonts w:ascii="Times New Roman" w:hAnsi="Times New Roman"/>
          <w:sz w:val="28"/>
          <w:szCs w:val="28"/>
          <w:lang w:val="uk-UA"/>
        </w:rPr>
        <w:t>Доля мені дала.</w:t>
      </w:r>
    </w:p>
    <w:p w14:paraId="443A12FB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Нам разом і старість -</w:t>
      </w:r>
    </w:p>
    <w:p w14:paraId="02F6EF7E" w14:textId="77777777" w:rsid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Чи не старість!</w:t>
      </w:r>
    </w:p>
    <w:p w14:paraId="564E731D" w14:textId="77777777" w:rsidR="00783C6A" w:rsidRPr="00067530" w:rsidRDefault="00067530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йде мова у вірші та чи стосується він нашої теми?</w:t>
      </w:r>
    </w:p>
    <w:p w14:paraId="1AA2FE2D" w14:textId="77777777" w:rsidR="00783C6A" w:rsidRPr="00067530" w:rsidRDefault="00783C6A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067530">
        <w:rPr>
          <w:rFonts w:ascii="Times New Roman" w:hAnsi="Times New Roman"/>
          <w:i/>
          <w:sz w:val="28"/>
          <w:szCs w:val="28"/>
          <w:lang w:val="uk-UA"/>
        </w:rPr>
        <w:t>Так. Мова йде про велике  і складне – про життя, кохання, про збагачення почуттів у різні роки спільного життя. Наші асоціації з весною, літом і зимою – це періоди життя людини: юність, зрілість та старість.</w:t>
      </w:r>
    </w:p>
    <w:p w14:paraId="79FDB845" w14:textId="77777777"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noProof/>
          <w:sz w:val="28"/>
          <w:szCs w:val="28"/>
          <w:lang w:val="uk-UA" w:eastAsia="ru-RU"/>
        </w:rPr>
      </w:pPr>
      <w:proofErr w:type="spellStart"/>
      <w:r w:rsidRPr="00CC7034">
        <w:rPr>
          <w:rFonts w:ascii="Times New Roman" w:hAnsi="Times New Roman"/>
          <w:b/>
          <w:bCs/>
          <w:sz w:val="28"/>
          <w:szCs w:val="28"/>
        </w:rPr>
        <w:lastRenderedPageBreak/>
        <w:t>Закоханість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 — </w:t>
      </w:r>
      <w:proofErr w:type="spellStart"/>
      <w:r w:rsidRPr="00CC7034">
        <w:rPr>
          <w:rFonts w:ascii="Times New Roman" w:hAnsi="Times New Roman"/>
          <w:sz w:val="28"/>
          <w:szCs w:val="28"/>
        </w:rPr>
        <w:t>сильне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5" w:tooltip="Людина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людське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6" w:tooltip="Почуття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почуття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 xml:space="preserve"> (комплекс </w:t>
      </w:r>
      <w:proofErr w:type="spellStart"/>
      <w:r w:rsidRPr="00CC7034">
        <w:rPr>
          <w:rFonts w:ascii="Times New Roman" w:hAnsi="Times New Roman"/>
          <w:sz w:val="28"/>
          <w:szCs w:val="28"/>
        </w:rPr>
        <w:t>почуттів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C7034">
        <w:rPr>
          <w:rFonts w:ascii="Times New Roman" w:hAnsi="Times New Roman"/>
          <w:sz w:val="28"/>
          <w:szCs w:val="28"/>
        </w:rPr>
        <w:t>об'єктом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7034">
        <w:rPr>
          <w:rFonts w:ascii="Times New Roman" w:hAnsi="Times New Roman"/>
          <w:sz w:val="28"/>
          <w:szCs w:val="28"/>
        </w:rPr>
        <w:t>якого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CC7034">
        <w:rPr>
          <w:rFonts w:ascii="Times New Roman" w:hAnsi="Times New Roman"/>
          <w:sz w:val="28"/>
          <w:szCs w:val="28"/>
        </w:rPr>
        <w:t>інша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7" w:tooltip="Особистість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особистість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>.</w:t>
      </w:r>
    </w:p>
    <w:p w14:paraId="15932A8D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C7034">
        <w:rPr>
          <w:sz w:val="28"/>
          <w:szCs w:val="28"/>
          <w:lang w:val="uk-UA"/>
        </w:rPr>
        <w:t>В наші часи досі тривають наукові дискусії, щодо основних причин виникнення закоханості.</w:t>
      </w:r>
      <w:r w:rsidR="003B42EC">
        <w:rPr>
          <w:sz w:val="28"/>
          <w:szCs w:val="28"/>
          <w:lang w:val="uk-UA"/>
        </w:rPr>
        <w:t xml:space="preserve"> </w:t>
      </w:r>
      <w:r w:rsidRPr="00CC7034">
        <w:rPr>
          <w:sz w:val="28"/>
          <w:szCs w:val="28"/>
          <w:lang w:val="uk-UA"/>
        </w:rPr>
        <w:t xml:space="preserve">Здебільшого, вчені приходять до того, що вона виникає і відбувається під впливом дуже багатьох чинників та факторів. </w:t>
      </w:r>
    </w:p>
    <w:p w14:paraId="49D423E3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Тим не </w:t>
      </w:r>
      <w:proofErr w:type="spellStart"/>
      <w:r w:rsidRPr="00CC7034">
        <w:rPr>
          <w:sz w:val="28"/>
          <w:szCs w:val="28"/>
        </w:rPr>
        <w:t>менш</w:t>
      </w:r>
      <w:proofErr w:type="spellEnd"/>
      <w:r w:rsidRPr="00CC7034">
        <w:rPr>
          <w:sz w:val="28"/>
          <w:szCs w:val="28"/>
        </w:rPr>
        <w:t xml:space="preserve">, </w:t>
      </w:r>
      <w:hyperlink r:id="rId8" w:tooltip="Науковець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науковці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виявили</w:t>
      </w:r>
      <w:proofErr w:type="spellEnd"/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що</w:t>
      </w:r>
      <w:proofErr w:type="spellEnd"/>
      <w:r w:rsidRPr="00CC7034">
        <w:rPr>
          <w:sz w:val="28"/>
          <w:szCs w:val="28"/>
        </w:rPr>
        <w:t xml:space="preserve"> такими </w:t>
      </w:r>
      <w:proofErr w:type="spellStart"/>
      <w:r w:rsidRPr="00CC7034">
        <w:rPr>
          <w:sz w:val="28"/>
          <w:szCs w:val="28"/>
        </w:rPr>
        <w:t>можуть</w:t>
      </w:r>
      <w:proofErr w:type="spellEnd"/>
      <w:r w:rsidRPr="00CC7034">
        <w:rPr>
          <w:sz w:val="28"/>
          <w:szCs w:val="28"/>
        </w:rPr>
        <w:t xml:space="preserve"> бути </w:t>
      </w:r>
      <w:proofErr w:type="spellStart"/>
      <w:r w:rsidRPr="00CC7034">
        <w:rPr>
          <w:sz w:val="28"/>
          <w:szCs w:val="28"/>
        </w:rPr>
        <w:t>деякі</w:t>
      </w:r>
      <w:proofErr w:type="spellEnd"/>
      <w:r w:rsidRPr="00CC7034">
        <w:rPr>
          <w:sz w:val="28"/>
          <w:szCs w:val="28"/>
        </w:rPr>
        <w:t xml:space="preserve"> </w:t>
      </w:r>
      <w:hyperlink r:id="rId9" w:tooltip="Фактор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фактори</w:t>
        </w:r>
        <w:proofErr w:type="spellEnd"/>
      </w:hyperlink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які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сприяють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виникненню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закоханості</w:t>
      </w:r>
      <w:proofErr w:type="spellEnd"/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серед</w:t>
      </w:r>
      <w:proofErr w:type="spellEnd"/>
      <w:r w:rsidRPr="00CC7034">
        <w:rPr>
          <w:sz w:val="28"/>
          <w:szCs w:val="28"/>
        </w:rPr>
        <w:t xml:space="preserve"> них:</w:t>
      </w:r>
    </w:p>
    <w:p w14:paraId="6A718BF0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1) </w:t>
      </w:r>
      <w:hyperlink r:id="rId10" w:tooltip="Фізіолог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фізіологічні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 xml:space="preserve"> (</w:t>
      </w:r>
      <w:proofErr w:type="spellStart"/>
      <w:r w:rsidRPr="00CC7034">
        <w:rPr>
          <w:sz w:val="28"/>
          <w:szCs w:val="28"/>
        </w:rPr>
        <w:t>такі</w:t>
      </w:r>
      <w:proofErr w:type="spellEnd"/>
      <w:r w:rsidRPr="00CC7034">
        <w:rPr>
          <w:sz w:val="28"/>
          <w:szCs w:val="28"/>
        </w:rPr>
        <w:t xml:space="preserve">, як </w:t>
      </w:r>
      <w:hyperlink r:id="rId11" w:tooltip="Запах" w:history="1">
        <w:r w:rsidRPr="00CC7034">
          <w:rPr>
            <w:rStyle w:val="a4"/>
            <w:color w:val="auto"/>
            <w:sz w:val="28"/>
            <w:szCs w:val="28"/>
            <w:u w:val="none"/>
          </w:rPr>
          <w:t>запах</w:t>
        </w:r>
      </w:hyperlink>
      <w:r w:rsidRPr="00CC7034">
        <w:rPr>
          <w:sz w:val="28"/>
          <w:szCs w:val="28"/>
        </w:rPr>
        <w:t xml:space="preserve">, постава, </w:t>
      </w:r>
      <w:hyperlink r:id="rId12" w:tooltip="Зовнішній вигляд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зовнішній</w:t>
        </w:r>
        <w:proofErr w:type="spellEnd"/>
        <w:r w:rsidRPr="00CC7034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вигляд</w:t>
        </w:r>
        <w:proofErr w:type="spellEnd"/>
      </w:hyperlink>
      <w:r w:rsidRPr="00CC7034">
        <w:rPr>
          <w:sz w:val="28"/>
          <w:szCs w:val="28"/>
        </w:rPr>
        <w:t xml:space="preserve"> і т.п.);</w:t>
      </w:r>
    </w:p>
    <w:p w14:paraId="2112532D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2) </w:t>
      </w:r>
      <w:hyperlink r:id="rId13" w:tooltip="Психолог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психологічні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;</w:t>
      </w:r>
    </w:p>
    <w:p w14:paraId="570DA8C8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3) </w:t>
      </w:r>
      <w:hyperlink r:id="rId14" w:tooltip="Емоц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емоційні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;</w:t>
      </w:r>
    </w:p>
    <w:p w14:paraId="4210ECC7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4) </w:t>
      </w:r>
      <w:hyperlink r:id="rId15" w:tooltip="Соціум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соціальні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.</w:t>
      </w:r>
    </w:p>
    <w:p w14:paraId="1E586C41" w14:textId="77777777"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14:paraId="413DCAE9" w14:textId="77777777" w:rsidR="004B5D5C" w:rsidRPr="003B42EC" w:rsidRDefault="00471183" w:rsidP="003B1135">
      <w:pPr>
        <w:tabs>
          <w:tab w:val="left" w:pos="3090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C2ED0">
        <w:rPr>
          <w:rFonts w:ascii="Times New Roman" w:hAnsi="Times New Roman"/>
          <w:i/>
          <w:sz w:val="28"/>
          <w:szCs w:val="28"/>
          <w:lang w:val="uk-UA"/>
        </w:rPr>
        <w:t>Кожна людина переживає в житті почуття за</w:t>
      </w:r>
      <w:r w:rsidR="00CC7034">
        <w:rPr>
          <w:rFonts w:ascii="Times New Roman" w:hAnsi="Times New Roman"/>
          <w:i/>
          <w:sz w:val="28"/>
          <w:szCs w:val="28"/>
          <w:lang w:val="uk-UA"/>
        </w:rPr>
        <w:t>коханості. Що ж воно в нас викликає?</w:t>
      </w:r>
      <w:r w:rsidR="00850BDD" w:rsidRPr="00850B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7A9E298D" w14:textId="77777777" w:rsidR="00850BDD" w:rsidRDefault="003B1135" w:rsidP="003B1135">
      <w:pPr>
        <w:tabs>
          <w:tab w:val="left" w:pos="309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BB03A" wp14:editId="17B4973C">
                <wp:simplePos x="0" y="0"/>
                <wp:positionH relativeFrom="column">
                  <wp:posOffset>2491740</wp:posOffset>
                </wp:positionH>
                <wp:positionV relativeFrom="paragraph">
                  <wp:posOffset>269875</wp:posOffset>
                </wp:positionV>
                <wp:extent cx="0" cy="307340"/>
                <wp:effectExtent l="9525" t="8890" r="9525" b="762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FBE28" id="AutoShape 24" o:spid="_x0000_s1026" type="#_x0000_t32" style="position:absolute;margin-left:196.2pt;margin-top:21.25pt;width:0;height:24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грати на гітарі</w:t>
      </w:r>
    </w:p>
    <w:p w14:paraId="20AD0F6B" w14:textId="77777777" w:rsidR="00850BDD" w:rsidRDefault="003B1135" w:rsidP="003B1135">
      <w:pPr>
        <w:tabs>
          <w:tab w:val="left" w:pos="519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A9D6F" wp14:editId="46166D7C">
                <wp:simplePos x="0" y="0"/>
                <wp:positionH relativeFrom="column">
                  <wp:posOffset>1386840</wp:posOffset>
                </wp:positionH>
                <wp:positionV relativeFrom="paragraph">
                  <wp:posOffset>307975</wp:posOffset>
                </wp:positionV>
                <wp:extent cx="2276475" cy="1009650"/>
                <wp:effectExtent l="9525" t="8890" r="9525" b="10160"/>
                <wp:wrapNone/>
                <wp:docPr id="6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009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8987AE" w14:textId="77777777" w:rsidR="00850BDD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Почуття </w:t>
                            </w:r>
                          </w:p>
                          <w:p w14:paraId="0826C819" w14:textId="77777777" w:rsidR="00850BDD" w:rsidRPr="00D95A3E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закоханості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A9D6F" id="Oval 23" o:spid="_x0000_s1027" style="position:absolute;margin-left:109.2pt;margin-top:24.25pt;width:179.2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">
                <v:textbox>
                  <w:txbxContent>
                    <w:p w14:paraId="058987AE" w14:textId="77777777" w:rsidR="00850BDD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Почуття </w:t>
                      </w:r>
                    </w:p>
                    <w:p w14:paraId="0826C819" w14:textId="77777777" w:rsidR="00850BDD" w:rsidRPr="00D95A3E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закоханості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316CB" wp14:editId="0B3E6768">
                <wp:simplePos x="0" y="0"/>
                <wp:positionH relativeFrom="column">
                  <wp:posOffset>3301365</wp:posOffset>
                </wp:positionH>
                <wp:positionV relativeFrom="paragraph">
                  <wp:posOffset>158750</wp:posOffset>
                </wp:positionV>
                <wp:extent cx="361950" cy="361950"/>
                <wp:effectExtent l="9525" t="12065" r="9525" b="698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FA99" id="AutoShape 25" o:spid="_x0000_s1026" type="#_x0000_t32" style="position:absolute;margin-left:259.95pt;margin-top:12.5pt;width:28.5pt;height:2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писати вірші</w:t>
      </w:r>
    </w:p>
    <w:p w14:paraId="2A3545D4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1A558" wp14:editId="64011362">
                <wp:simplePos x="0" y="0"/>
                <wp:positionH relativeFrom="column">
                  <wp:posOffset>872490</wp:posOffset>
                </wp:positionH>
                <wp:positionV relativeFrom="paragraph">
                  <wp:posOffset>349250</wp:posOffset>
                </wp:positionV>
                <wp:extent cx="581025" cy="66675"/>
                <wp:effectExtent l="9525" t="12065" r="9525" b="698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0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A0A54" id="AutoShape 29" o:spid="_x0000_s1026" type="#_x0000_t32" style="position:absolute;margin-left:68.7pt;margin-top:27.5pt;width:45.75pt;height: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перемагати на</w:t>
      </w:r>
    </w:p>
    <w:p w14:paraId="58C49434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17E88" wp14:editId="096FD86A">
                <wp:simplePos x="0" y="0"/>
                <wp:positionH relativeFrom="column">
                  <wp:posOffset>3663315</wp:posOffset>
                </wp:positionH>
                <wp:positionV relativeFrom="paragraph">
                  <wp:posOffset>187325</wp:posOffset>
                </wp:positionV>
                <wp:extent cx="638175" cy="152400"/>
                <wp:effectExtent l="9525" t="12700" r="9525" b="635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4C9EB" id="AutoShape 26" o:spid="_x0000_s1026" type="#_x0000_t32" style="position:absolute;margin-left:288.45pt;margin-top:14.75pt;width:50.25pt;height:1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олімпіадах</w: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перемагати в спорті</w:t>
      </w:r>
    </w:p>
    <w:p w14:paraId="087685F5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E060B" wp14:editId="54CA9BED">
                <wp:simplePos x="0" y="0"/>
                <wp:positionH relativeFrom="column">
                  <wp:posOffset>777240</wp:posOffset>
                </wp:positionH>
                <wp:positionV relativeFrom="paragraph">
                  <wp:posOffset>62865</wp:posOffset>
                </wp:positionV>
                <wp:extent cx="790575" cy="333375"/>
                <wp:effectExtent l="9525" t="12065" r="9525" b="6985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80B1" id="AutoShape 28" o:spid="_x0000_s1026" type="#_x0000_t32" style="position:absolute;margin-left:61.2pt;margin-top:4.95pt;width:62.25pt;height:2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CBB52" wp14:editId="783B2C07">
                <wp:simplePos x="0" y="0"/>
                <wp:positionH relativeFrom="column">
                  <wp:posOffset>2634615</wp:posOffset>
                </wp:positionH>
                <wp:positionV relativeFrom="paragraph">
                  <wp:posOffset>329565</wp:posOffset>
                </wp:positionV>
                <wp:extent cx="0" cy="438150"/>
                <wp:effectExtent l="9525" t="12065" r="9525" b="698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96987" id="AutoShape 27" o:spid="_x0000_s1026" type="#_x0000_t32" style="position:absolute;margin-left:207.45pt;margin-top:25.95pt;width:0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</w:r>
    </w:p>
    <w:p w14:paraId="45FDAD2B" w14:textId="77777777" w:rsidR="00850BDD" w:rsidRPr="00D95A3E" w:rsidRDefault="00850BDD" w:rsidP="003B1135">
      <w:pPr>
        <w:tabs>
          <w:tab w:val="left" w:pos="357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малювати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2FE9280F" w14:textId="77777777" w:rsidR="00AD31E2" w:rsidRPr="00067530" w:rsidRDefault="00850BDD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писати власні пісні</w:t>
      </w:r>
    </w:p>
    <w:p w14:paraId="1EB28E55" w14:textId="77777777" w:rsidR="00067530" w:rsidRDefault="00067530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14:paraId="430B2646" w14:textId="77777777" w:rsidR="00C6522E" w:rsidRDefault="00C6522E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Pr="007C1E8F">
        <w:rPr>
          <w:rFonts w:ascii="Times New Roman" w:hAnsi="Times New Roman"/>
          <w:b/>
          <w:i/>
          <w:caps/>
          <w:sz w:val="28"/>
          <w:szCs w:val="28"/>
        </w:rPr>
        <w:t>. Узагальнення</w:t>
      </w:r>
      <w:r w:rsidRPr="007C1E8F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, систематизація знань та вмінь учнів </w:t>
      </w:r>
    </w:p>
    <w:p w14:paraId="1DC82BA4" w14:textId="77777777" w:rsid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 щоб перевірити як ви засвоїли вивчений матеріал ми проведемо вправу «Мікрофон» доповнюючи речення</w:t>
      </w:r>
    </w:p>
    <w:p w14:paraId="233EEEBF" w14:textId="77777777" w:rsidR="00F8300A" w:rsidRP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Сьогодні на 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уроці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 я дізнався(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лася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>) (ознайомився(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лася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)) </w:t>
      </w:r>
    </w:p>
    <w:p w14:paraId="4059E9C2" w14:textId="77777777" w:rsidR="00F8300A" w:rsidRPr="00F8300A" w:rsidRDefault="00F8300A" w:rsidP="003B1135">
      <w:pPr>
        <w:tabs>
          <w:tab w:val="left" w:pos="3150"/>
        </w:tabs>
        <w:spacing w:line="240" w:lineRule="auto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І. </w:t>
      </w:r>
      <w:r w:rsidR="003B42EC">
        <w:rPr>
          <w:rFonts w:ascii="Times New Roman" w:hAnsi="Times New Roman"/>
          <w:b/>
          <w:i/>
          <w:caps/>
          <w:sz w:val="28"/>
          <w:szCs w:val="28"/>
          <w:lang w:val="uk-UA"/>
        </w:rPr>
        <w:t>Домашнє завдання</w:t>
      </w:r>
    </w:p>
    <w:p w14:paraId="54697F2F" w14:textId="77777777"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опрацювати матеріал під</w:t>
      </w:r>
      <w:r>
        <w:rPr>
          <w:rFonts w:ascii="Times New Roman" w:hAnsi="Times New Roman"/>
          <w:sz w:val="28"/>
          <w:szCs w:val="28"/>
          <w:lang w:val="uk-UA"/>
        </w:rPr>
        <w:t>ручника щодо вивченої теми,</w:t>
      </w:r>
    </w:p>
    <w:p w14:paraId="6E410164" w14:textId="77777777" w:rsidR="003B42EC" w:rsidRPr="003B42EC" w:rsidRDefault="003B42EC" w:rsidP="003B1135">
      <w:pPr>
        <w:spacing w:line="240" w:lineRule="auto"/>
        <w:rPr>
          <w:rFonts w:ascii="Times New Roman" w:eastAsia="Times New Roman" w:hAnsi="Times New Roman"/>
          <w:sz w:val="28"/>
          <w:lang w:val="uk-UA" w:eastAsia="ru-RU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підготувати інформаційне повідомлення «Спілкування хлопців і дівчат у підлітковому віці», опрацювавши</w:t>
      </w:r>
      <w:r>
        <w:rPr>
          <w:rFonts w:ascii="Times New Roman" w:hAnsi="Times New Roman"/>
          <w:sz w:val="28"/>
          <w:szCs w:val="28"/>
          <w:lang w:val="uk-UA"/>
        </w:rPr>
        <w:t xml:space="preserve"> додаткові інформаційні джерела.</w:t>
      </w:r>
      <w:r w:rsidRPr="003B42EC">
        <w:rPr>
          <w:lang w:val="uk-UA"/>
        </w:rPr>
        <w:t xml:space="preserve"> </w:t>
      </w:r>
      <w:r w:rsidRPr="003B42EC">
        <w:rPr>
          <w:rFonts w:ascii="Times New Roman" w:eastAsia="Times New Roman" w:hAnsi="Times New Roman"/>
          <w:sz w:val="28"/>
          <w:lang w:val="uk-UA" w:eastAsia="ru-RU"/>
        </w:rPr>
        <w:t xml:space="preserve">Свою роботу сфотографуйте та </w:t>
      </w:r>
      <w:proofErr w:type="spellStart"/>
      <w:r w:rsidRPr="003B42EC">
        <w:rPr>
          <w:rFonts w:ascii="Times New Roman" w:eastAsia="Times New Roman" w:hAnsi="Times New Roman"/>
          <w:sz w:val="28"/>
          <w:lang w:val="uk-UA" w:eastAsia="ru-RU"/>
        </w:rPr>
        <w:t>надішліть</w:t>
      </w:r>
      <w:proofErr w:type="spellEnd"/>
      <w:r w:rsidRPr="003B42EC">
        <w:rPr>
          <w:rFonts w:ascii="Times New Roman" w:eastAsia="Times New Roman" w:hAnsi="Times New Roman"/>
          <w:sz w:val="28"/>
          <w:lang w:val="uk-UA" w:eastAsia="ru-RU"/>
        </w:rPr>
        <w:t xml:space="preserve"> на платформу HUMAN або на електронну адресу вчителя </w:t>
      </w:r>
      <w:hyperlink r:id="rId16" w:history="1">
        <w:r w:rsidRPr="003B42EC">
          <w:rPr>
            <w:rFonts w:ascii="Times New Roman" w:eastAsia="Times New Roman" w:hAnsi="Times New Roman"/>
            <w:color w:val="0000FF"/>
            <w:sz w:val="28"/>
            <w:u w:val="single"/>
            <w:lang w:val="uk-UA" w:eastAsia="ru-RU"/>
          </w:rPr>
          <w:t>ndubacinskaa1@gmail.com</w:t>
        </w:r>
      </w:hyperlink>
      <w:r>
        <w:rPr>
          <w:rFonts w:ascii="Times New Roman" w:eastAsia="Times New Roman" w:hAnsi="Times New Roman"/>
          <w:sz w:val="28"/>
          <w:lang w:val="uk-UA" w:eastAsia="ru-RU"/>
        </w:rPr>
        <w:t>.</w:t>
      </w:r>
    </w:p>
    <w:p w14:paraId="4EDF58EE" w14:textId="77777777"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963892F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92D167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782386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F7B3FA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C07808" w14:textId="77777777"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C98833" w14:textId="77777777" w:rsidR="00067530" w:rsidRPr="00067530" w:rsidRDefault="003B1135" w:rsidP="004B5D5C">
      <w:pPr>
        <w:pStyle w:val="a3"/>
        <w:tabs>
          <w:tab w:val="left" w:pos="709"/>
        </w:tabs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Додаток</w:t>
      </w:r>
    </w:p>
    <w:p w14:paraId="6D7AD654" w14:textId="77777777" w:rsidR="00AD31E2" w:rsidRPr="00AD31E2" w:rsidRDefault="00AD31E2" w:rsidP="00AD31E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У кожному віці є свої особливості, які впливають на поведінку і світогляд людей. Підлітковий вік – довгий перехідний період, в якому відбувається ряд фізичних змін, пов'язаних із статевим дозріванням і входженням у доросле життя. Психологічні особливості підліткового віку у психологів називаються «підлітковими комплексами» з ряду причин:</w:t>
      </w:r>
    </w:p>
    <w:p w14:paraId="1C7D5180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підвищена чутливість до оцінки сторонніх;</w:t>
      </w:r>
    </w:p>
    <w:p w14:paraId="0EAC4E14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гранична самовпевненість і категоричні судження по відношенню до оточуючих;</w:t>
      </w:r>
    </w:p>
    <w:p w14:paraId="033C200C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суперечливість поведінки: сором'язливість змінюється розбещеністю, показна незалежність межує з ранимою;</w:t>
      </w:r>
    </w:p>
    <w:p w14:paraId="34A62A7A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емоційна нестійкість і різкі коливання настрою;</w:t>
      </w:r>
    </w:p>
    <w:p w14:paraId="65B8540D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боротьба з загальноприйнятими правилами і поширеними ідеалами. </w:t>
      </w:r>
    </w:p>
    <w:p w14:paraId="6B7D5D5F" w14:textId="77777777" w:rsidR="003B1135" w:rsidRPr="003B1135" w:rsidRDefault="00AD31E2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Підлітковий вік охоплює період життя з 13 до 18 років (± 2 роки). Усі психологічні зміни обумовлені фізіологічними особливостями підліткового віку і рядом морфологічних процесів в організмі. Всі перебудови організму безпосередньо впливають на зміни реакцій </w:t>
      </w:r>
      <w:proofErr w:type="spellStart"/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підлітка</w:t>
      </w:r>
      <w:proofErr w:type="spellEnd"/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 різні фактори зовнішнього середовища і знаходять своє відображення у формуванні особистості.</w:t>
      </w:r>
    </w:p>
    <w:p w14:paraId="4373FFDF" w14:textId="77777777" w:rsidR="00AD31E2" w:rsidRPr="00AD31E2" w:rsidRDefault="00067530" w:rsidP="000675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067530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Ф</w:t>
      </w:r>
      <w:r w:rsidR="00AD31E2" w:rsidRPr="00AD31E2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ізіологічні особливості підліткового віку</w:t>
      </w:r>
    </w:p>
    <w:p w14:paraId="542BD950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Великі зміни відбуваються в ендокринній системі, що призводить до швидкого і непропорційного зростання маси і довжини тіла і розвитку вторинних статевих ознак.</w:t>
      </w:r>
    </w:p>
    <w:p w14:paraId="313CC0F5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Складні процеси структурних та функціональних змін відбуваються в центральній нервовій системі і внутрішніх структурах головного мозку, що тягне за собою підвищену збудливість нервових центрів кори головного мозку і ослаблення процесів внутрішнього гальмування.</w:t>
      </w:r>
    </w:p>
    <w:p w14:paraId="02C34A41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Значні зміни спостерігаються в органах дихання та серцево-судинної системі, що може призвести до різних функціональних розладів (стомлюваність, непритомність).</w:t>
      </w:r>
    </w:p>
    <w:p w14:paraId="19044B86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Активно розвивається кістково-м'язова система: завершується формування кісткової тканини, збільшення м'язової маси, тому в підлітковому віці дуже необхідне правильне раціонально харчування.</w:t>
      </w:r>
    </w:p>
    <w:p w14:paraId="54D21817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Завершується розвиток травної системи: органи травлення вкрай «ранимі» зважаючи постійного емоційного та фізичного напруження.</w:t>
      </w:r>
    </w:p>
    <w:p w14:paraId="1AF314FB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Гармонійний фізичний розвиток всього організму є наслідком нормального функціонування всіх систем органів і робить вплив на психічний стан підлітків. </w:t>
      </w:r>
    </w:p>
    <w:p w14:paraId="7A78A6DD" w14:textId="77777777" w:rsidR="00AD31E2" w:rsidRPr="00067530" w:rsidRDefault="00AD31E2">
      <w:pPr>
        <w:rPr>
          <w:sz w:val="28"/>
          <w:szCs w:val="28"/>
          <w:lang w:val="uk-UA"/>
        </w:rPr>
      </w:pPr>
    </w:p>
    <w:sectPr w:rsidR="00AD31E2" w:rsidRPr="00067530" w:rsidSect="003B1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522"/>
    <w:multiLevelType w:val="hybridMultilevel"/>
    <w:tmpl w:val="DDC67B40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DEC97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DC0"/>
    <w:multiLevelType w:val="hybridMultilevel"/>
    <w:tmpl w:val="C3DAFF2E"/>
    <w:lvl w:ilvl="0" w:tplc="25A46002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0540A1"/>
    <w:multiLevelType w:val="multilevel"/>
    <w:tmpl w:val="4BD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D6CAF"/>
    <w:multiLevelType w:val="multilevel"/>
    <w:tmpl w:val="AC3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37AFD"/>
    <w:multiLevelType w:val="hybridMultilevel"/>
    <w:tmpl w:val="7D209060"/>
    <w:lvl w:ilvl="0" w:tplc="1C647BF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5ECA"/>
    <w:multiLevelType w:val="hybridMultilevel"/>
    <w:tmpl w:val="18247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1A84"/>
    <w:multiLevelType w:val="hybridMultilevel"/>
    <w:tmpl w:val="ED8EED2E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91853">
    <w:abstractNumId w:val="5"/>
  </w:num>
  <w:num w:numId="2" w16cid:durableId="779883114">
    <w:abstractNumId w:val="2"/>
  </w:num>
  <w:num w:numId="3" w16cid:durableId="1019354744">
    <w:abstractNumId w:val="3"/>
  </w:num>
  <w:num w:numId="4" w16cid:durableId="1581284603">
    <w:abstractNumId w:val="4"/>
  </w:num>
  <w:num w:numId="5" w16cid:durableId="786433420">
    <w:abstractNumId w:val="1"/>
  </w:num>
  <w:num w:numId="6" w16cid:durableId="287131172">
    <w:abstractNumId w:val="6"/>
  </w:num>
  <w:num w:numId="7" w16cid:durableId="12512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83"/>
    <w:rsid w:val="00067530"/>
    <w:rsid w:val="00326D27"/>
    <w:rsid w:val="00357FEF"/>
    <w:rsid w:val="00370298"/>
    <w:rsid w:val="003B1135"/>
    <w:rsid w:val="003B42EC"/>
    <w:rsid w:val="00471183"/>
    <w:rsid w:val="004B5D5C"/>
    <w:rsid w:val="00611A30"/>
    <w:rsid w:val="006B7846"/>
    <w:rsid w:val="00783C6A"/>
    <w:rsid w:val="00850BDD"/>
    <w:rsid w:val="00955F1D"/>
    <w:rsid w:val="00AD31E2"/>
    <w:rsid w:val="00C6522E"/>
    <w:rsid w:val="00CC7034"/>
    <w:rsid w:val="00E0292C"/>
    <w:rsid w:val="00E13DC4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A028"/>
  <w15:docId w15:val="{8C6B270A-9586-4302-963D-841A285B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83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AD3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70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C7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31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D%D0%B0%D1%83%D0%BA%D0%BE%D0%B2%D0%B5%D1%86%D1%8C" TargetMode="External"/><Relationship Id="rId13" Type="http://schemas.openxmlformats.org/officeDocument/2006/relationships/hyperlink" Target="http://uk.wikipedia.org/wiki/%D0%9F%D1%81%D0%B8%D1%85%D0%BE%D0%BB%D0%BE%D0%B3%D1%96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E%D1%81%D0%BE%D0%B1%D0%B8%D1%81%D1%82%D1%96%D1%81%D1%82%D1%8C" TargetMode="External"/><Relationship Id="rId12" Type="http://schemas.openxmlformats.org/officeDocument/2006/relationships/hyperlink" Target="http://uk.wikipedia.org/wiki/%D0%97%D0%BE%D0%B2%D0%BD%D1%96%D1%88%D0%BD%D1%96%D0%B9_%D0%B2%D0%B8%D0%B3%D0%BB%D1%8F%D0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dubacinskaa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0%BE%D1%87%D1%83%D1%82%D1%82%D1%8F" TargetMode="External"/><Relationship Id="rId11" Type="http://schemas.openxmlformats.org/officeDocument/2006/relationships/hyperlink" Target="http://uk.wikipedia.org/wiki/%D0%97%D0%B0%D0%BF%D0%B0%D1%85" TargetMode="External"/><Relationship Id="rId5" Type="http://schemas.openxmlformats.org/officeDocument/2006/relationships/hyperlink" Target="http://uk.wikipedia.org/wiki/%D0%9B%D1%8E%D0%B4%D0%B8%D0%BD%D0%B0" TargetMode="External"/><Relationship Id="rId15" Type="http://schemas.openxmlformats.org/officeDocument/2006/relationships/hyperlink" Target="http://uk.wikipedia.org/wiki/%D0%A1%D0%BE%D1%86%D1%96%D1%83%D0%BC" TargetMode="External"/><Relationship Id="rId10" Type="http://schemas.openxmlformats.org/officeDocument/2006/relationships/hyperlink" Target="http://uk.wikipedia.org/wiki/%D0%A4%D1%96%D0%B7%D1%96%D0%BE%D0%BB%D0%BE%D0%B3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4%D0%B0%D0%BA%D1%82%D0%BE%D1%80" TargetMode="External"/><Relationship Id="rId14" Type="http://schemas.openxmlformats.org/officeDocument/2006/relationships/hyperlink" Target="http://uk.wikipedia.org/wiki/%D0%95%D0%BC%D0%BE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5473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guolga2307@gmail.com</cp:lastModifiedBy>
  <cp:revision>2</cp:revision>
  <cp:lastPrinted>2014-02-26T18:59:00Z</cp:lastPrinted>
  <dcterms:created xsi:type="dcterms:W3CDTF">2023-01-29T21:00:00Z</dcterms:created>
  <dcterms:modified xsi:type="dcterms:W3CDTF">2023-01-29T21:00:00Z</dcterms:modified>
</cp:coreProperties>
</file>