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881BF3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: 07.03.2023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902090">
        <w:rPr>
          <w:rFonts w:ascii="Times New Roman" w:hAnsi="Times New Roman" w:cs="Times New Roman"/>
          <w:sz w:val="28"/>
          <w:szCs w:val="28"/>
          <w:lang w:val="uk-UA"/>
        </w:rPr>
        <w:t>:  8-А,В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116206" w:rsidRPr="00881BF3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« </w:t>
      </w:r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Корпус для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годинника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в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техніці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декупаж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». </w:t>
      </w:r>
      <w:r w:rsidR="00D66E34" w:rsidRPr="00881BF3">
        <w:rPr>
          <w:rFonts w:ascii="Times New Roman" w:hAnsi="Times New Roman" w:cs="Times New Roman"/>
          <w:b/>
          <w:i/>
          <w:color w:val="00B0F0"/>
          <w:sz w:val="28"/>
          <w:szCs w:val="28"/>
          <w:lang w:val="uk-UA" w:eastAsia="uk-UA"/>
        </w:rPr>
        <w:t>Тематичне оцінювання.</w:t>
      </w:r>
    </w:p>
    <w:p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881BF3" w:rsidRDefault="00881BF3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ІІ. Економічне обґрунтування </w:t>
      </w:r>
      <w:proofErr w:type="spellStart"/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881BF3" w:rsidRPr="00902090" w:rsidRDefault="00881BF3" w:rsidP="00881B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2090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02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881BF3" w:rsidRPr="00881BF3" w:rsidRDefault="00881BF3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881BF3" w:rsidRPr="002715CA" w:rsidRDefault="004B0E3D" w:rsidP="00881BF3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</w:t>
      </w:r>
      <w:r w:rsidR="00881BF3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якості  виробу.</w:t>
      </w:r>
    </w:p>
    <w:p w:rsidR="00881BF3" w:rsidRPr="004B0E3D" w:rsidRDefault="00881BF3" w:rsidP="00881BF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881BF3" w:rsidRPr="00116206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lastRenderedPageBreak/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1BF3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(деку паж, різьблення,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скриньку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="00036545">
        <w:fldChar w:fldCharType="begin"/>
      </w:r>
      <w:r w:rsidR="00036545">
        <w:instrText>HYPERLINK</w:instrText>
      </w:r>
      <w:r w:rsidR="00036545" w:rsidRPr="00902090">
        <w:rPr>
          <w:lang w:val="uk-UA"/>
        </w:rPr>
        <w:instrText xml:space="preserve"> "</w:instrText>
      </w:r>
      <w:r w:rsidR="00036545">
        <w:instrText>mailto</w:instrText>
      </w:r>
      <w:r w:rsidR="00036545" w:rsidRPr="00902090">
        <w:rPr>
          <w:lang w:val="uk-UA"/>
        </w:rPr>
        <w:instrText>:</w:instrText>
      </w:r>
      <w:r w:rsidR="00036545">
        <w:instrText>valentinakapusta</w:instrText>
      </w:r>
      <w:r w:rsidR="00036545" w:rsidRPr="00902090">
        <w:rPr>
          <w:lang w:val="uk-UA"/>
        </w:rPr>
        <w:instrText>55@</w:instrText>
      </w:r>
      <w:r w:rsidR="00036545">
        <w:instrText>gmail</w:instrText>
      </w:r>
      <w:r w:rsidR="00036545" w:rsidRPr="00902090">
        <w:rPr>
          <w:lang w:val="uk-UA"/>
        </w:rPr>
        <w:instrText>.</w:instrText>
      </w:r>
      <w:r w:rsidR="00036545">
        <w:instrText>com</w:instrText>
      </w:r>
      <w:r w:rsidR="00036545" w:rsidRPr="00902090">
        <w:rPr>
          <w:lang w:val="uk-UA"/>
        </w:rPr>
        <w:instrText>"</w:instrText>
      </w:r>
      <w:r w:rsidR="00036545">
        <w:fldChar w:fldCharType="separate"/>
      </w:r>
      <w:r w:rsidRPr="002715C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valentinakapusta</w:t>
      </w:r>
      <w:r w:rsidRPr="002715C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55@</w:t>
      </w:r>
      <w:r w:rsidRPr="002715C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gmail</w:t>
      </w:r>
      <w:r w:rsidRPr="002715C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spellStart"/>
      <w:r w:rsidRPr="002715C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com</w:t>
      </w:r>
      <w:proofErr w:type="spellEnd"/>
      <w:r w:rsidR="00036545">
        <w:fldChar w:fldCharType="end"/>
      </w:r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36545"/>
    <w:rsid w:val="00116206"/>
    <w:rsid w:val="00463274"/>
    <w:rsid w:val="004B0E3D"/>
    <w:rsid w:val="004F7051"/>
    <w:rsid w:val="00603840"/>
    <w:rsid w:val="00881BF3"/>
    <w:rsid w:val="00902090"/>
    <w:rsid w:val="009E0F01"/>
    <w:rsid w:val="00AF3782"/>
    <w:rsid w:val="00B2444A"/>
    <w:rsid w:val="00BB6280"/>
    <w:rsid w:val="00D66E34"/>
    <w:rsid w:val="00DA5E33"/>
    <w:rsid w:val="00DD02D8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2022-03-19T18:46:00Z</dcterms:created>
  <dcterms:modified xsi:type="dcterms:W3CDTF">2023-02-26T17:28:00Z</dcterms:modified>
</cp:coreProperties>
</file>