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D65EAB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21</w:t>
      </w:r>
      <w:r w:rsidR="006C08E6">
        <w:rPr>
          <w:rFonts w:ascii="Times New Roman" w:hAnsi="Times New Roman" w:cs="Times New Roman"/>
          <w:sz w:val="28"/>
          <w:szCs w:val="28"/>
          <w:lang w:val="uk-UA"/>
        </w:rPr>
        <w:t>.12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463274" w:rsidRPr="009E0F01" w:rsidRDefault="006C08E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D648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49C5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65EAB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463274" w:rsidRPr="009E0F01" w:rsidRDefault="0011620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Урок 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6804A8" w:rsidRPr="00D40228" w:rsidRDefault="00463274" w:rsidP="00116206">
      <w:pPr>
        <w:rPr>
          <w:b/>
          <w:i/>
          <w:color w:val="00B0F0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6804A8" w:rsidRPr="006804A8">
        <w:rPr>
          <w:sz w:val="24"/>
          <w:szCs w:val="24"/>
        </w:rPr>
        <w:t xml:space="preserve"> </w:t>
      </w:r>
      <w:r w:rsidR="00763EB7" w:rsidRPr="00763EB7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Остаточна обробка виробу. </w:t>
      </w:r>
      <w:r w:rsidR="00763EB7" w:rsidRPr="00763EB7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Контроль якості виробу. Економічне обґрунтування </w:t>
      </w:r>
      <w:proofErr w:type="spellStart"/>
      <w:r w:rsidR="00763EB7" w:rsidRPr="00763EB7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="00763EB7" w:rsidRPr="00763EB7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763EB7" w:rsidRPr="00763EB7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Захист </w:t>
      </w:r>
      <w:proofErr w:type="spellStart"/>
      <w:r w:rsidR="00763EB7" w:rsidRPr="00763EB7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проєкту</w:t>
      </w:r>
      <w:proofErr w:type="spellEnd"/>
      <w:r w:rsidR="006D49C5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 «Свічник</w:t>
      </w:r>
      <w:r w:rsidR="00763EB7" w:rsidRPr="00763EB7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»</w:t>
      </w:r>
      <w:r w:rsidR="006D49C5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.</w:t>
      </w:r>
      <w:r w:rsidR="00763EB7" w:rsidRPr="00763EB7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Тематичне оцінювання</w:t>
      </w:r>
      <w:r w:rsidR="006D49C5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.</w:t>
      </w:r>
      <w:r w:rsidR="00D40228" w:rsidRPr="00D40228">
        <w:rPr>
          <w:sz w:val="24"/>
          <w:szCs w:val="24"/>
          <w:lang w:val="uk-UA"/>
        </w:rPr>
        <w:t xml:space="preserve"> </w:t>
      </w:r>
    </w:p>
    <w:p w:rsidR="00116206" w:rsidRPr="00116206" w:rsidRDefault="009E0F01" w:rsidP="006804A8">
      <w:pP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6D49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розви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6D49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116206" w:rsidRPr="00BB6280" w:rsidRDefault="00116206" w:rsidP="00EC698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комунікативну,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соц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:rsidR="006804A8" w:rsidRDefault="006804A8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:rsidR="004B0E3D" w:rsidRPr="00116206" w:rsidRDefault="004B0E3D" w:rsidP="006804A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 w:rsidR="006804A8"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вим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ірюв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gramEnd"/>
      <w:r w:rsidRPr="002715CA">
        <w:rPr>
          <w:rFonts w:ascii="Times New Roman" w:hAnsi="Times New Roman" w:cs="Times New Roman"/>
          <w:sz w:val="28"/>
          <w:szCs w:val="28"/>
          <w:lang w:val="uk-UA"/>
        </w:rPr>
        <w:t>лінійки)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:rsidR="004B0E3D" w:rsidRPr="00353596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 Самооцінка виробу.</w:t>
      </w:r>
    </w:p>
    <w:p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bCs/>
          <w:sz w:val="28"/>
          <w:szCs w:val="28"/>
        </w:rPr>
        <w:t>З</w:t>
      </w:r>
      <w:proofErr w:type="gram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763EB7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763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15C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715CA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gram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Коротка</w:t>
      </w:r>
      <w:proofErr w:type="gram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6C08E6" w:rsidRPr="006C08E6" w:rsidRDefault="006C08E6" w:rsidP="004B0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08E6">
        <w:rPr>
          <w:rFonts w:ascii="Times New Roman" w:hAnsi="Times New Roman" w:cs="Times New Roman"/>
          <w:sz w:val="28"/>
          <w:szCs w:val="28"/>
          <w:lang w:val="uk-UA"/>
        </w:rPr>
        <w:t xml:space="preserve">      Надіслати захист </w:t>
      </w:r>
      <w:proofErr w:type="spellStart"/>
      <w:r w:rsidRPr="006C08E6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6C08E6">
        <w:rPr>
          <w:rFonts w:ascii="Times New Roman" w:hAnsi="Times New Roman" w:cs="Times New Roman"/>
          <w:sz w:val="28"/>
          <w:szCs w:val="28"/>
          <w:lang w:val="uk-UA"/>
        </w:rPr>
        <w:t xml:space="preserve"> на перевірку.</w:t>
      </w:r>
    </w:p>
    <w:p w:rsidR="004B0E3D" w:rsidRPr="006B0AC9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6B0AC9">
        <w:rPr>
          <w:rFonts w:ascii="Times New Roman" w:hAnsi="Times New Roman" w:cs="Times New Roman"/>
          <w:color w:val="0070C0"/>
          <w:sz w:val="28"/>
          <w:szCs w:val="28"/>
          <w:lang w:val="uk-UA"/>
        </w:rPr>
        <w:t>Зворотній зв’язок :</w:t>
      </w:r>
    </w:p>
    <w:p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101F0A"/>
    <w:rsid w:val="00116206"/>
    <w:rsid w:val="00156FAF"/>
    <w:rsid w:val="002500C8"/>
    <w:rsid w:val="00252353"/>
    <w:rsid w:val="00463274"/>
    <w:rsid w:val="0049347A"/>
    <w:rsid w:val="004B0E3D"/>
    <w:rsid w:val="004F7051"/>
    <w:rsid w:val="00522990"/>
    <w:rsid w:val="005971FE"/>
    <w:rsid w:val="00603840"/>
    <w:rsid w:val="006504C9"/>
    <w:rsid w:val="006804A8"/>
    <w:rsid w:val="006B0AC9"/>
    <w:rsid w:val="006C08E6"/>
    <w:rsid w:val="006D49C5"/>
    <w:rsid w:val="00763EB7"/>
    <w:rsid w:val="009E0F01"/>
    <w:rsid w:val="00A34238"/>
    <w:rsid w:val="00A5781A"/>
    <w:rsid w:val="00A86261"/>
    <w:rsid w:val="00AF3782"/>
    <w:rsid w:val="00BA30F0"/>
    <w:rsid w:val="00BB6280"/>
    <w:rsid w:val="00BC05D7"/>
    <w:rsid w:val="00D40228"/>
    <w:rsid w:val="00D6484F"/>
    <w:rsid w:val="00D65EAB"/>
    <w:rsid w:val="00D66E34"/>
    <w:rsid w:val="00D87060"/>
    <w:rsid w:val="00DA5E33"/>
    <w:rsid w:val="00EC6984"/>
    <w:rsid w:val="00F13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23</cp:revision>
  <dcterms:created xsi:type="dcterms:W3CDTF">2022-03-19T18:46:00Z</dcterms:created>
  <dcterms:modified xsi:type="dcterms:W3CDTF">2022-12-17T20:37:00Z</dcterms:modified>
</cp:coreProperties>
</file>