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497F1" w14:textId="479D37BA" w:rsidR="00F005EB" w:rsidRPr="00981144" w:rsidRDefault="00F14F86" w:rsidP="003C6E2B">
      <w:pPr>
        <w:widowControl w:val="0"/>
        <w:autoSpaceDE w:val="0"/>
        <w:autoSpaceDN w:val="0"/>
        <w:adjustRightInd w:val="0"/>
        <w:spacing w:after="0" w:line="240" w:lineRule="auto"/>
        <w:ind w:right="-11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Дата: 3</w:t>
      </w:r>
      <w:r w:rsidR="005F1D9F">
        <w:rPr>
          <w:rFonts w:ascii="Times New Roman" w:hAnsi="Times New Roman"/>
          <w:sz w:val="28"/>
          <w:szCs w:val="28"/>
          <w:lang w:val="uk-UA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>.05.2023</w:t>
      </w:r>
    </w:p>
    <w:p w14:paraId="08E5C103" w14:textId="4453EDD1" w:rsidR="0053191A" w:rsidRPr="00981144" w:rsidRDefault="00981144" w:rsidP="003C6E2B">
      <w:pPr>
        <w:widowControl w:val="0"/>
        <w:autoSpaceDE w:val="0"/>
        <w:autoSpaceDN w:val="0"/>
        <w:adjustRightInd w:val="0"/>
        <w:spacing w:after="0" w:line="240" w:lineRule="auto"/>
        <w:ind w:right="-11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981144">
        <w:rPr>
          <w:rFonts w:ascii="Times New Roman" w:hAnsi="Times New Roman"/>
          <w:sz w:val="28"/>
          <w:szCs w:val="28"/>
          <w:lang w:val="uk-UA"/>
        </w:rPr>
        <w:t xml:space="preserve">Клас:8- </w:t>
      </w:r>
      <w:r w:rsidR="005F1D9F">
        <w:rPr>
          <w:rFonts w:ascii="Times New Roman" w:hAnsi="Times New Roman"/>
          <w:sz w:val="28"/>
          <w:szCs w:val="28"/>
          <w:lang w:val="uk-UA"/>
        </w:rPr>
        <w:t>Б</w:t>
      </w:r>
      <w:r w:rsidR="0053191A" w:rsidRPr="00981144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712A3600" w14:textId="31C21DBD" w:rsidR="00F005EB" w:rsidRPr="00981144" w:rsidRDefault="005F1D9F" w:rsidP="003C6E2B">
      <w:pPr>
        <w:widowControl w:val="0"/>
        <w:autoSpaceDE w:val="0"/>
        <w:autoSpaceDN w:val="0"/>
        <w:adjustRightInd w:val="0"/>
        <w:spacing w:after="0" w:line="240" w:lineRule="auto"/>
        <w:ind w:right="-11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Урок: </w:t>
      </w:r>
      <w:bookmarkStart w:id="0" w:name="_GoBack"/>
      <w:bookmarkEnd w:id="0"/>
      <w:r>
        <w:rPr>
          <w:rFonts w:ascii="Times New Roman" w:hAnsi="Times New Roman"/>
          <w:sz w:val="28"/>
          <w:szCs w:val="28"/>
          <w:lang w:val="uk-UA"/>
        </w:rPr>
        <w:t xml:space="preserve">35                   </w:t>
      </w:r>
      <w:r w:rsidR="00F005EB" w:rsidRPr="00981144">
        <w:rPr>
          <w:rFonts w:ascii="Times New Roman" w:hAnsi="Times New Roman"/>
          <w:sz w:val="28"/>
          <w:szCs w:val="28"/>
          <w:lang w:val="uk-UA"/>
        </w:rPr>
        <w:t>Трудове навчання                               Вч.</w:t>
      </w:r>
      <w:r w:rsidR="00F005EB" w:rsidRPr="00981144">
        <w:rPr>
          <w:rFonts w:ascii="Times New Roman" w:hAnsi="Times New Roman"/>
          <w:sz w:val="28"/>
          <w:szCs w:val="28"/>
        </w:rPr>
        <w:t>:</w:t>
      </w:r>
      <w:r w:rsidR="00F005EB" w:rsidRPr="0098114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005EB" w:rsidRPr="00981144">
        <w:rPr>
          <w:rFonts w:ascii="Times New Roman" w:hAnsi="Times New Roman"/>
          <w:sz w:val="28"/>
          <w:szCs w:val="28"/>
        </w:rPr>
        <w:t>Капуста В.М.</w:t>
      </w:r>
    </w:p>
    <w:p w14:paraId="7B669AC1" w14:textId="77777777" w:rsidR="005F0122" w:rsidRPr="005F0122" w:rsidRDefault="005F0122" w:rsidP="003C6E2B">
      <w:pPr>
        <w:spacing w:line="240" w:lineRule="auto"/>
        <w:contextualSpacing/>
        <w:jc w:val="center"/>
        <w:rPr>
          <w:rFonts w:ascii="Times New Roman" w:hAnsi="Times New Roman" w:cs="Times New Roman"/>
          <w:b/>
          <w:color w:val="0070C0"/>
          <w:sz w:val="32"/>
          <w:szCs w:val="32"/>
          <w:shd w:val="clear" w:color="auto" w:fill="FFFFFF"/>
          <w:lang w:val="uk-UA"/>
        </w:rPr>
      </w:pPr>
      <w:r w:rsidRPr="005F0122">
        <w:rPr>
          <w:rFonts w:ascii="Times New Roman" w:hAnsi="Times New Roman" w:cs="Times New Roman"/>
          <w:b/>
          <w:i/>
          <w:color w:val="0070C0"/>
          <w:sz w:val="32"/>
          <w:szCs w:val="32"/>
          <w:shd w:val="clear" w:color="auto" w:fill="FFFFFF"/>
          <w:lang w:val="uk-UA"/>
        </w:rPr>
        <w:t>Міні проєкт « Мій одяг-мій імідж»</w:t>
      </w:r>
    </w:p>
    <w:p w14:paraId="2A4BC897" w14:textId="77777777" w:rsidR="005F0122" w:rsidRDefault="005F0122" w:rsidP="003C6E2B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32"/>
          <w:szCs w:val="32"/>
          <w:lang w:val="uk-UA"/>
        </w:rPr>
      </w:pPr>
      <w:r w:rsidRPr="001C4D21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uk-UA"/>
        </w:rPr>
        <w:t>Тема.</w:t>
      </w:r>
      <w:r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uk-UA"/>
        </w:rPr>
        <w:t xml:space="preserve">  </w:t>
      </w:r>
      <w:r w:rsidRPr="005F0122">
        <w:rPr>
          <w:rFonts w:ascii="Times New Roman" w:hAnsi="Times New Roman" w:cs="Times New Roman"/>
          <w:b/>
          <w:color w:val="0070C0"/>
          <w:sz w:val="32"/>
          <w:szCs w:val="32"/>
          <w:lang w:val="uk-UA"/>
        </w:rPr>
        <w:t>Види одягу та взуття. Догляд за одягом та взуттям.</w:t>
      </w:r>
    </w:p>
    <w:p w14:paraId="385B00AE" w14:textId="77777777" w:rsidR="001968D9" w:rsidRPr="001968D9" w:rsidRDefault="0046477F" w:rsidP="001968D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1968D9"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  <w:t>Мета.</w:t>
      </w:r>
      <w:r w:rsidR="001968D9" w:rsidRPr="001968D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14F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968D9" w:rsidRPr="001968D9">
        <w:rPr>
          <w:rFonts w:ascii="Times New Roman" w:hAnsi="Times New Roman" w:cs="Times New Roman"/>
          <w:sz w:val="24"/>
          <w:szCs w:val="24"/>
          <w:lang w:val="uk-UA"/>
        </w:rPr>
        <w:t xml:space="preserve">Закріпити </w:t>
      </w:r>
      <w:proofErr w:type="spellStart"/>
      <w:r w:rsidR="001968D9" w:rsidRPr="001968D9">
        <w:rPr>
          <w:rFonts w:ascii="Times New Roman" w:hAnsi="Times New Roman" w:cs="Times New Roman"/>
          <w:sz w:val="24"/>
          <w:szCs w:val="24"/>
          <w:lang w:val="uk-UA"/>
        </w:rPr>
        <w:t>знаня</w:t>
      </w:r>
      <w:proofErr w:type="spellEnd"/>
      <w:r w:rsidR="001968D9" w:rsidRPr="001968D9">
        <w:rPr>
          <w:rFonts w:ascii="Times New Roman" w:hAnsi="Times New Roman" w:cs="Times New Roman"/>
          <w:sz w:val="24"/>
          <w:szCs w:val="24"/>
          <w:lang w:val="uk-UA"/>
        </w:rPr>
        <w:t xml:space="preserve"> про одяг та стилі в одязі, активізувати вміння визначати вид одягу. Ознайомити  із правилами догляду за одягом. Вчити добирати засоби та предмети догляду за одягом.  Збагачувати знання  про особистий одяг.</w:t>
      </w:r>
    </w:p>
    <w:p w14:paraId="1635D30D" w14:textId="77777777" w:rsidR="001968D9" w:rsidRPr="001968D9" w:rsidRDefault="001968D9" w:rsidP="001968D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1968D9">
        <w:rPr>
          <w:rFonts w:ascii="Times New Roman" w:hAnsi="Times New Roman" w:cs="Times New Roman"/>
          <w:sz w:val="24"/>
          <w:szCs w:val="24"/>
          <w:lang w:val="uk-UA"/>
        </w:rPr>
        <w:t>Поповнити інформацію про навички самообслуговування, направлені на догляд за одягом, збагачувати словниковий запас.</w:t>
      </w:r>
    </w:p>
    <w:p w14:paraId="29EE6A46" w14:textId="77777777" w:rsidR="001968D9" w:rsidRPr="001968D9" w:rsidRDefault="001968D9" w:rsidP="001968D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1968D9">
        <w:rPr>
          <w:rFonts w:ascii="Times New Roman" w:hAnsi="Times New Roman" w:cs="Times New Roman"/>
          <w:sz w:val="24"/>
          <w:szCs w:val="24"/>
          <w:lang w:val="uk-UA"/>
        </w:rPr>
        <w:t>Коригувати пам'ять, зв’язне мовлення.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968D9">
        <w:rPr>
          <w:rFonts w:ascii="Times New Roman" w:hAnsi="Times New Roman" w:cs="Times New Roman"/>
          <w:sz w:val="24"/>
          <w:szCs w:val="24"/>
          <w:lang w:val="uk-UA"/>
        </w:rPr>
        <w:t xml:space="preserve">Виховувати охайність, бережливість. </w:t>
      </w:r>
    </w:p>
    <w:p w14:paraId="3A6FBD05" w14:textId="77777777" w:rsidR="0046477F" w:rsidRPr="003C6E2B" w:rsidRDefault="0046477F" w:rsidP="003C6E2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</w:p>
    <w:p w14:paraId="6BB34E7E" w14:textId="77777777" w:rsidR="000E7558" w:rsidRPr="003C6E2B" w:rsidRDefault="0046477F" w:rsidP="003C6E2B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</w:pPr>
      <w:r w:rsidRPr="003C6E2B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І. Види одягу</w:t>
      </w:r>
    </w:p>
    <w:p w14:paraId="58D72445" w14:textId="77777777" w:rsidR="000E7558" w:rsidRPr="003C6E2B" w:rsidRDefault="000E7558" w:rsidP="003C6E2B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3C6E2B">
        <w:rPr>
          <w:rFonts w:ascii="Times New Roman" w:hAnsi="Times New Roman" w:cs="Times New Roman"/>
          <w:sz w:val="24"/>
          <w:szCs w:val="24"/>
        </w:rPr>
        <w:t xml:space="preserve">З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одягу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починається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формування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першого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враження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навіть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якщо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через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деякий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час ми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забули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, у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людина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була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вдягнена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. Як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тобі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вже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відомо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одяг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відрізняється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різноманіттям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моделей,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стилів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напрямків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0974581" w14:textId="77777777" w:rsidR="003C6E2B" w:rsidRPr="003C6E2B" w:rsidRDefault="003C6E2B" w:rsidP="003C6E2B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3C6E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Стиль відображає своєрідність в одязі через його композиційне рішення, гармонійне поєднання костюма:</w:t>
      </w:r>
      <w:r w:rsidRPr="003C6E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r w:rsidRPr="003C6E2B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силует, матеріал, крій, колірне рішення, види оздоблення, аксесуари, взуття</w:t>
      </w:r>
      <w:r w:rsidRPr="003C6E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r w:rsidRPr="003C6E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тощо.</w:t>
      </w:r>
    </w:p>
    <w:p w14:paraId="565248EB" w14:textId="77777777" w:rsidR="000E7558" w:rsidRPr="003C6E2B" w:rsidRDefault="000E7558" w:rsidP="003C6E2B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3C6E2B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Залежно від сезону</w:t>
      </w:r>
      <w:r w:rsidRPr="003C6E2B">
        <w:rPr>
          <w:rFonts w:ascii="Times New Roman" w:hAnsi="Times New Roman" w:cs="Times New Roman"/>
          <w:sz w:val="24"/>
          <w:szCs w:val="24"/>
          <w:lang w:val="uk-UA"/>
        </w:rPr>
        <w:t xml:space="preserve"> розрізняють такі види </w:t>
      </w:r>
      <w:proofErr w:type="spellStart"/>
      <w:r w:rsidRPr="003C6E2B">
        <w:rPr>
          <w:rFonts w:ascii="Times New Roman" w:hAnsi="Times New Roman" w:cs="Times New Roman"/>
          <w:sz w:val="24"/>
          <w:szCs w:val="24"/>
          <w:lang w:val="uk-UA"/>
        </w:rPr>
        <w:t>тінейджерського</w:t>
      </w:r>
      <w:proofErr w:type="spellEnd"/>
      <w:r w:rsidRPr="003C6E2B">
        <w:rPr>
          <w:rFonts w:ascii="Times New Roman" w:hAnsi="Times New Roman" w:cs="Times New Roman"/>
          <w:sz w:val="24"/>
          <w:szCs w:val="24"/>
          <w:lang w:val="uk-UA"/>
        </w:rPr>
        <w:t xml:space="preserve"> одягу: весняний, осінній, літній та зимовий. </w:t>
      </w:r>
    </w:p>
    <w:p w14:paraId="2DC43E28" w14:textId="77777777" w:rsidR="000E7558" w:rsidRPr="003C6E2B" w:rsidRDefault="000E7558" w:rsidP="003C6E2B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3C6E2B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За призначенням</w:t>
      </w:r>
      <w:r w:rsidRPr="003C6E2B">
        <w:rPr>
          <w:rFonts w:ascii="Times New Roman" w:hAnsi="Times New Roman" w:cs="Times New Roman"/>
          <w:sz w:val="24"/>
          <w:szCs w:val="24"/>
          <w:lang w:val="uk-UA"/>
        </w:rPr>
        <w:t xml:space="preserve"> - святковий, повсякденний, домашній, пляжний, робочий тощо.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Мистецтво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одягатися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полягає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насамперед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вмінні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добирати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одяг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призначенням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C9155C1" w14:textId="77777777" w:rsidR="000E7558" w:rsidRPr="003C6E2B" w:rsidRDefault="000E7558" w:rsidP="003C6E2B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Ти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вже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знаєш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b/>
          <w:color w:val="7030A0"/>
          <w:sz w:val="24"/>
          <w:szCs w:val="24"/>
        </w:rPr>
        <w:t>спортивний</w:t>
      </w:r>
      <w:proofErr w:type="spellEnd"/>
      <w:r w:rsidRPr="003C6E2B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стиль</w:t>
      </w:r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передбачає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широкі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джинси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безліччю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кишень і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декоративних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елементів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, як-от: нашивки, заклепки,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потертості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написи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тощо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. Часто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одяг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спортивного стилю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доповнюють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яскравими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толстовками,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якісними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модними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кросівками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головним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убором,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зокрема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кепкою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козирком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Найбільшу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популярність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мають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вироби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фірм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Adidas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Superstar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Tribal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Reebok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Nike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Puma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ін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>.</w:t>
      </w:r>
    </w:p>
    <w:p w14:paraId="4E93A30E" w14:textId="77777777" w:rsidR="000E7558" w:rsidRPr="003C6E2B" w:rsidRDefault="000E7558" w:rsidP="003C6E2B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3C6E2B">
        <w:rPr>
          <w:rFonts w:ascii="Times New Roman" w:hAnsi="Times New Roman" w:cs="Times New Roman"/>
          <w:sz w:val="24"/>
          <w:szCs w:val="24"/>
          <w:lang w:val="uk-UA"/>
        </w:rPr>
        <w:t xml:space="preserve">Різновидом </w:t>
      </w:r>
      <w:proofErr w:type="spellStart"/>
      <w:r w:rsidRPr="003C6E2B">
        <w:rPr>
          <w:rFonts w:ascii="Times New Roman" w:hAnsi="Times New Roman" w:cs="Times New Roman"/>
          <w:b/>
          <w:color w:val="7030A0"/>
          <w:sz w:val="24"/>
          <w:szCs w:val="24"/>
          <w:lang w:val="uk-UA"/>
        </w:rPr>
        <w:t>реперського</w:t>
      </w:r>
      <w:proofErr w:type="spellEnd"/>
      <w:r w:rsidRPr="003C6E2B">
        <w:rPr>
          <w:rFonts w:ascii="Times New Roman" w:hAnsi="Times New Roman" w:cs="Times New Roman"/>
          <w:b/>
          <w:color w:val="7030A0"/>
          <w:sz w:val="24"/>
          <w:szCs w:val="24"/>
          <w:lang w:val="uk-UA"/>
        </w:rPr>
        <w:t xml:space="preserve"> стилю</w:t>
      </w:r>
      <w:r w:rsidRPr="003C6E2B">
        <w:rPr>
          <w:rFonts w:ascii="Times New Roman" w:hAnsi="Times New Roman" w:cs="Times New Roman"/>
          <w:sz w:val="24"/>
          <w:szCs w:val="24"/>
          <w:lang w:val="uk-UA"/>
        </w:rPr>
        <w:t xml:space="preserve"> одягу, як і спортивного, є футболки, олімпійки, майки, худі й толстовки з капюшонами, які виготовлені з тканин темної або сірої чи кольорової гами та які придатні для носіння в різні пори року залежно від матеріалу, з якого їх виготовлено. Різновидом </w:t>
      </w:r>
      <w:proofErr w:type="spellStart"/>
      <w:r w:rsidRPr="003C6E2B">
        <w:rPr>
          <w:rFonts w:ascii="Times New Roman" w:hAnsi="Times New Roman" w:cs="Times New Roman"/>
          <w:sz w:val="24"/>
          <w:szCs w:val="24"/>
          <w:lang w:val="uk-UA"/>
        </w:rPr>
        <w:t>реперського</w:t>
      </w:r>
      <w:proofErr w:type="spellEnd"/>
      <w:r w:rsidRPr="003C6E2B">
        <w:rPr>
          <w:rFonts w:ascii="Times New Roman" w:hAnsi="Times New Roman" w:cs="Times New Roman"/>
          <w:sz w:val="24"/>
          <w:szCs w:val="24"/>
          <w:lang w:val="uk-UA"/>
        </w:rPr>
        <w:t xml:space="preserve"> стилю одягу, як і спортивного, є футболки, олімпійки, майки, худі й толстовки з капюшонами, які виготовлені з тканин темної або сірої чи кольорової гами та які придатні для носіння в різні пори року залежно від матеріалу, з якого їх виготовлено.</w:t>
      </w:r>
    </w:p>
    <w:p w14:paraId="10E3370A" w14:textId="77777777" w:rsidR="003D4680" w:rsidRPr="003C6E2B" w:rsidRDefault="00164C15" w:rsidP="003C6E2B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Стильна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b/>
          <w:color w:val="7030A0"/>
          <w:sz w:val="24"/>
          <w:szCs w:val="24"/>
        </w:rPr>
        <w:t>класика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передбачає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сорочки з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довгим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коротким рукавом,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тонкі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краватки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стильні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метелики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піджаки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туфлі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Оригінальним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бути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змішування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класики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зі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спортивними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елементами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(мал. 160, а).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Наприклад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, до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піджака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сорочкою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надягають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джинси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доповнюють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піджак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капюшоном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спортивної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толстовки, а на ноги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взувають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кеди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. У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прохолодну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пору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доцільно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доповнити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гардероб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трикотажним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светром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7C34422" w14:textId="77777777" w:rsidR="0046477F" w:rsidRPr="003C6E2B" w:rsidRDefault="00164C15" w:rsidP="003C6E2B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Обираючи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верхній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одяг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підлітки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надають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перевагу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коротким пуховикам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курткам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середньої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довжини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(мал. 160, б). Вони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зручні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користуванні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зберігають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тепло,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запобігають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проникненню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вологи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снігу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повинні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бути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практичними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й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міцними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пошитими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натуральних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тканин.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Їх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верх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виготовляють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матеріалу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який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пропускає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ні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вологи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ні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холодного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повітря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Крім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того,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важливо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щоб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сама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річ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була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легкою.</w:t>
      </w:r>
    </w:p>
    <w:p w14:paraId="1919D3D3" w14:textId="77777777" w:rsidR="00164C15" w:rsidRPr="003C6E2B" w:rsidRDefault="00164C15" w:rsidP="003C6E2B">
      <w:pPr>
        <w:spacing w:line="240" w:lineRule="auto"/>
        <w:ind w:firstLine="708"/>
        <w:contextualSpacing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Актуальними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усі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часи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будуть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b/>
          <w:i/>
          <w:sz w:val="24"/>
          <w:szCs w:val="24"/>
        </w:rPr>
        <w:t>двосторонні</w:t>
      </w:r>
      <w:proofErr w:type="spellEnd"/>
      <w:r w:rsidRPr="003C6E2B">
        <w:rPr>
          <w:rFonts w:ascii="Times New Roman" w:hAnsi="Times New Roman" w:cs="Times New Roman"/>
          <w:b/>
          <w:i/>
          <w:sz w:val="24"/>
          <w:szCs w:val="24"/>
        </w:rPr>
        <w:t xml:space="preserve"> куртки-</w:t>
      </w:r>
      <w:proofErr w:type="spellStart"/>
      <w:r w:rsidRPr="003C6E2B">
        <w:rPr>
          <w:rFonts w:ascii="Times New Roman" w:hAnsi="Times New Roman" w:cs="Times New Roman"/>
          <w:b/>
          <w:i/>
          <w:sz w:val="24"/>
          <w:szCs w:val="24"/>
        </w:rPr>
        <w:t>трансформери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Вибираючи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весняно-осінній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плечовий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одяг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хлопці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надають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перевагу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r w:rsidRPr="003C6E2B">
        <w:rPr>
          <w:rFonts w:ascii="Times New Roman" w:hAnsi="Times New Roman" w:cs="Times New Roman"/>
          <w:b/>
          <w:color w:val="7030A0"/>
          <w:sz w:val="24"/>
          <w:szCs w:val="24"/>
        </w:rPr>
        <w:t>спортивному стилю</w:t>
      </w:r>
      <w:r w:rsidRPr="003C6E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можуть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бути </w:t>
      </w:r>
      <w:proofErr w:type="spellStart"/>
      <w:r w:rsidRPr="003C6E2B">
        <w:rPr>
          <w:rFonts w:ascii="Times New Roman" w:hAnsi="Times New Roman" w:cs="Times New Roman"/>
          <w:b/>
          <w:i/>
          <w:sz w:val="24"/>
          <w:szCs w:val="24"/>
        </w:rPr>
        <w:t>худі</w:t>
      </w:r>
      <w:proofErr w:type="spellEnd"/>
      <w:r w:rsidRPr="003C6E2B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Pr="003C6E2B">
        <w:rPr>
          <w:rFonts w:ascii="Times New Roman" w:hAnsi="Times New Roman" w:cs="Times New Roman"/>
          <w:b/>
          <w:i/>
          <w:sz w:val="24"/>
          <w:szCs w:val="24"/>
        </w:rPr>
        <w:t>зручні</w:t>
      </w:r>
      <w:proofErr w:type="spellEnd"/>
      <w:r w:rsidRPr="003C6E2B">
        <w:rPr>
          <w:rFonts w:ascii="Times New Roman" w:hAnsi="Times New Roman" w:cs="Times New Roman"/>
          <w:b/>
          <w:i/>
          <w:sz w:val="24"/>
          <w:szCs w:val="24"/>
        </w:rPr>
        <w:t xml:space="preserve"> толстовки, </w:t>
      </w:r>
      <w:proofErr w:type="spellStart"/>
      <w:r w:rsidRPr="003C6E2B">
        <w:rPr>
          <w:rFonts w:ascii="Times New Roman" w:hAnsi="Times New Roman" w:cs="Times New Roman"/>
          <w:b/>
          <w:i/>
          <w:sz w:val="24"/>
          <w:szCs w:val="24"/>
        </w:rPr>
        <w:t>світшоти</w:t>
      </w:r>
      <w:proofErr w:type="spellEnd"/>
      <w:r w:rsidRPr="003C6E2B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Pr="003C6E2B">
        <w:rPr>
          <w:rFonts w:ascii="Times New Roman" w:hAnsi="Times New Roman" w:cs="Times New Roman"/>
          <w:b/>
          <w:i/>
          <w:sz w:val="24"/>
          <w:szCs w:val="24"/>
        </w:rPr>
        <w:t>джемпери</w:t>
      </w:r>
      <w:proofErr w:type="spellEnd"/>
      <w:r w:rsidR="00772A64" w:rsidRPr="003C6E2B">
        <w:rPr>
          <w:rFonts w:ascii="Times New Roman" w:hAnsi="Times New Roman" w:cs="Times New Roman"/>
          <w:b/>
          <w:i/>
          <w:sz w:val="24"/>
          <w:szCs w:val="24"/>
          <w:lang w:val="uk-UA"/>
        </w:rPr>
        <w:t>.</w:t>
      </w:r>
    </w:p>
    <w:p w14:paraId="0EE008B7" w14:textId="77777777" w:rsidR="00772A64" w:rsidRPr="003C6E2B" w:rsidRDefault="00772A64" w:rsidP="003C6E2B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3C6E2B">
        <w:rPr>
          <w:rFonts w:ascii="Times New Roman" w:hAnsi="Times New Roman" w:cs="Times New Roman"/>
          <w:b/>
          <w:i/>
          <w:sz w:val="24"/>
          <w:szCs w:val="24"/>
        </w:rPr>
        <w:t xml:space="preserve">Толстовка </w:t>
      </w:r>
      <w:r w:rsidRPr="003C6E2B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блуза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зі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щільного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трикотажу,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надівається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поверх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натільної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білизни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Основне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призначення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цього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одягу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зберігати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тепло. </w:t>
      </w:r>
      <w:proofErr w:type="spellStart"/>
      <w:r w:rsidRPr="003C6E2B">
        <w:rPr>
          <w:rFonts w:ascii="Times New Roman" w:hAnsi="Times New Roman" w:cs="Times New Roman"/>
          <w:b/>
          <w:i/>
          <w:sz w:val="24"/>
          <w:szCs w:val="24"/>
        </w:rPr>
        <w:t>Світшот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щось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середнє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між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светром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і сорочкою. На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вигляд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він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нагадує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легку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толстовку без капюшона і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блискавки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Носять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світшоти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з джинсами,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легінсами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шкіряними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чи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спортивними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штанами</w:t>
      </w:r>
      <w:r w:rsidRPr="003C6E2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43BB1DC3" w14:textId="77777777" w:rsidR="00772A64" w:rsidRPr="003C6E2B" w:rsidRDefault="00772A64" w:rsidP="003C6E2B">
      <w:pPr>
        <w:spacing w:line="240" w:lineRule="auto"/>
        <w:ind w:firstLine="708"/>
        <w:contextualSpacing/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 w:rsidRPr="003C6E2B">
        <w:rPr>
          <w:rFonts w:ascii="Times New Roman" w:hAnsi="Times New Roman" w:cs="Times New Roman"/>
          <w:sz w:val="24"/>
          <w:szCs w:val="24"/>
        </w:rPr>
        <w:lastRenderedPageBreak/>
        <w:t>Вибираючи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одяг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власних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потреб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відповідно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C6E2B">
        <w:rPr>
          <w:rFonts w:ascii="Times New Roman" w:hAnsi="Times New Roman" w:cs="Times New Roman"/>
          <w:sz w:val="24"/>
          <w:szCs w:val="24"/>
        </w:rPr>
        <w:t>до стилю</w:t>
      </w:r>
      <w:proofErr w:type="gramEnd"/>
      <w:r w:rsidRPr="003C6E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моди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своїх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індивідуальних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особливостей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вподобань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пір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року,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потрібно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враховувати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одне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загальне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правило: </w:t>
      </w:r>
      <w:proofErr w:type="spellStart"/>
      <w:r w:rsidRPr="003C6E2B">
        <w:rPr>
          <w:rFonts w:ascii="Times New Roman" w:hAnsi="Times New Roman" w:cs="Times New Roman"/>
          <w:b/>
          <w:sz w:val="24"/>
          <w:szCs w:val="24"/>
        </w:rPr>
        <w:t>одяг</w:t>
      </w:r>
      <w:proofErr w:type="spellEnd"/>
      <w:r w:rsidRPr="003C6E2B">
        <w:rPr>
          <w:rFonts w:ascii="Times New Roman" w:hAnsi="Times New Roman" w:cs="Times New Roman"/>
          <w:b/>
          <w:sz w:val="24"/>
          <w:szCs w:val="24"/>
        </w:rPr>
        <w:t xml:space="preserve"> повинен бути </w:t>
      </w:r>
      <w:proofErr w:type="spellStart"/>
      <w:r w:rsidRPr="003C6E2B">
        <w:rPr>
          <w:rFonts w:ascii="Times New Roman" w:hAnsi="Times New Roman" w:cs="Times New Roman"/>
          <w:b/>
          <w:sz w:val="24"/>
          <w:szCs w:val="24"/>
        </w:rPr>
        <w:t>зручним</w:t>
      </w:r>
      <w:proofErr w:type="spellEnd"/>
      <w:r w:rsidRPr="003C6E2B">
        <w:rPr>
          <w:rFonts w:ascii="Times New Roman" w:hAnsi="Times New Roman" w:cs="Times New Roman"/>
          <w:b/>
          <w:sz w:val="24"/>
          <w:szCs w:val="24"/>
        </w:rPr>
        <w:t xml:space="preserve"> і </w:t>
      </w:r>
      <w:proofErr w:type="spellStart"/>
      <w:r w:rsidRPr="003C6E2B">
        <w:rPr>
          <w:rFonts w:ascii="Times New Roman" w:hAnsi="Times New Roman" w:cs="Times New Roman"/>
          <w:b/>
          <w:sz w:val="24"/>
          <w:szCs w:val="24"/>
        </w:rPr>
        <w:t>практичним</w:t>
      </w:r>
      <w:proofErr w:type="spellEnd"/>
      <w:r w:rsidRPr="003C6E2B">
        <w:rPr>
          <w:rFonts w:ascii="Times New Roman" w:hAnsi="Times New Roman" w:cs="Times New Roman"/>
          <w:b/>
          <w:sz w:val="24"/>
          <w:szCs w:val="24"/>
        </w:rPr>
        <w:t>.</w:t>
      </w:r>
    </w:p>
    <w:p w14:paraId="7C718E0A" w14:textId="77777777" w:rsidR="0046477F" w:rsidRPr="003C6E2B" w:rsidRDefault="0046477F" w:rsidP="003C6E2B">
      <w:pPr>
        <w:spacing w:line="240" w:lineRule="auto"/>
        <w:ind w:firstLine="708"/>
        <w:contextualSpacing/>
        <w:rPr>
          <w:rFonts w:ascii="Times New Roman" w:hAnsi="Times New Roman" w:cs="Times New Roman"/>
          <w:b/>
          <w:i/>
          <w:color w:val="0070C0"/>
          <w:sz w:val="24"/>
          <w:szCs w:val="24"/>
          <w:shd w:val="clear" w:color="auto" w:fill="FFFFFF"/>
          <w:lang w:val="uk-UA"/>
        </w:rPr>
      </w:pPr>
      <w:proofErr w:type="spellStart"/>
      <w:r w:rsidRPr="003C6E2B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ІІ.Догляд</w:t>
      </w:r>
      <w:proofErr w:type="spellEnd"/>
      <w:r w:rsidRPr="003C6E2B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 за одягом та </w:t>
      </w:r>
      <w:proofErr w:type="spellStart"/>
      <w:r w:rsidRPr="003C6E2B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вуттям</w:t>
      </w:r>
      <w:proofErr w:type="spellEnd"/>
    </w:p>
    <w:p w14:paraId="2B630B6C" w14:textId="77777777"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Основні</w:t>
      </w:r>
      <w:proofErr w:type="spellEnd"/>
      <w:r w:rsidRPr="003C6E2B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 xml:space="preserve"> правила </w:t>
      </w:r>
      <w:proofErr w:type="spellStart"/>
      <w:r w:rsidRPr="003C6E2B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прання</w:t>
      </w:r>
      <w:proofErr w:type="spellEnd"/>
      <w:r w:rsidRPr="003C6E2B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.</w:t>
      </w:r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 Перший крок до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успіху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-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підготовка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речей до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прання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другий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-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вибір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засобу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третій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-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вибір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режиму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прання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14:paraId="11B9F665" w14:textId="77777777"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3C6E2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</w:rPr>
        <w:t xml:space="preserve">І. </w:t>
      </w:r>
      <w:proofErr w:type="spellStart"/>
      <w:r w:rsidRPr="003C6E2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</w:rPr>
        <w:t>Підготовка</w:t>
      </w:r>
      <w:proofErr w:type="spellEnd"/>
      <w:r w:rsidRPr="003C6E2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</w:rPr>
        <w:t xml:space="preserve"> до </w:t>
      </w:r>
      <w:proofErr w:type="spellStart"/>
      <w:r w:rsidRPr="003C6E2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</w:rPr>
        <w:t>прання</w:t>
      </w:r>
      <w:proofErr w:type="spellEnd"/>
    </w:p>
    <w:p w14:paraId="262E3119" w14:textId="77777777"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•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Очистіть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кишені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14:paraId="551E4C98" w14:textId="77777777"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•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Розпряміть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манжети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на рукавах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сорочок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;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виверніть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штани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шкарпетки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, трикотаж.</w:t>
      </w:r>
    </w:p>
    <w:p w14:paraId="066D4C1F" w14:textId="77777777"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•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Ґудзики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розщепніть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блискавки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кнопки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защепніть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шнурки і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тасьму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зав’яжіть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14:paraId="2A0E0021" w14:textId="77777777"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•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Посортуйте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за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кольором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(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білі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світлі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темні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) і за типом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тканини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14:paraId="7627B4AC" w14:textId="77777777"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 xml:space="preserve">Не </w:t>
      </w:r>
      <w:proofErr w:type="spellStart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>відкладайте</w:t>
      </w:r>
      <w:proofErr w:type="spellEnd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>надовго</w:t>
      </w:r>
      <w:proofErr w:type="spellEnd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>прання</w:t>
      </w:r>
      <w:proofErr w:type="spellEnd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 xml:space="preserve"> речей: тканина </w:t>
      </w:r>
      <w:proofErr w:type="spellStart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>вбирає</w:t>
      </w:r>
      <w:proofErr w:type="spellEnd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>бруд</w:t>
      </w:r>
      <w:proofErr w:type="spellEnd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 xml:space="preserve">, </w:t>
      </w:r>
      <w:proofErr w:type="spellStart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>від</w:t>
      </w:r>
      <w:proofErr w:type="spellEnd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>чого</w:t>
      </w:r>
      <w:proofErr w:type="spellEnd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>її</w:t>
      </w:r>
      <w:proofErr w:type="spellEnd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 xml:space="preserve"> структура </w:t>
      </w:r>
      <w:proofErr w:type="spellStart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>руйнується</w:t>
      </w:r>
      <w:proofErr w:type="spellEnd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>.</w:t>
      </w:r>
    </w:p>
    <w:p w14:paraId="6C4B1DA6" w14:textId="77777777"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b/>
          <w:bCs/>
          <w:i/>
          <w:iCs/>
          <w:color w:val="292B2C"/>
          <w:sz w:val="24"/>
          <w:szCs w:val="24"/>
        </w:rPr>
        <w:t>Типові</w:t>
      </w:r>
      <w:proofErr w:type="spellEnd"/>
      <w:r w:rsidRPr="003C6E2B">
        <w:rPr>
          <w:rFonts w:ascii="Times New Roman" w:eastAsia="Times New Roman" w:hAnsi="Times New Roman" w:cs="Times New Roman"/>
          <w:b/>
          <w:bCs/>
          <w:i/>
          <w:iCs/>
          <w:color w:val="292B2C"/>
          <w:sz w:val="24"/>
          <w:szCs w:val="24"/>
        </w:rPr>
        <w:t xml:space="preserve"> знаки на </w:t>
      </w:r>
      <w:proofErr w:type="spellStart"/>
      <w:r w:rsidRPr="003C6E2B">
        <w:rPr>
          <w:rFonts w:ascii="Times New Roman" w:eastAsia="Times New Roman" w:hAnsi="Times New Roman" w:cs="Times New Roman"/>
          <w:b/>
          <w:bCs/>
          <w:i/>
          <w:iCs/>
          <w:color w:val="292B2C"/>
          <w:sz w:val="24"/>
          <w:szCs w:val="24"/>
        </w:rPr>
        <w:t>етикетках</w:t>
      </w:r>
      <w:proofErr w:type="spellEnd"/>
      <w:r w:rsidRPr="003C6E2B">
        <w:rPr>
          <w:rFonts w:ascii="Times New Roman" w:eastAsia="Times New Roman" w:hAnsi="Times New Roman" w:cs="Times New Roman"/>
          <w:b/>
          <w:bCs/>
          <w:i/>
          <w:iCs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b/>
          <w:bCs/>
          <w:i/>
          <w:iCs/>
          <w:color w:val="292B2C"/>
          <w:sz w:val="24"/>
          <w:szCs w:val="24"/>
        </w:rPr>
        <w:t>одягу</w:t>
      </w:r>
      <w:proofErr w:type="spellEnd"/>
      <w:r w:rsidRPr="003C6E2B">
        <w:rPr>
          <w:rFonts w:ascii="Times New Roman" w:eastAsia="Times New Roman" w:hAnsi="Times New Roman" w:cs="Times New Roman"/>
          <w:b/>
          <w:bCs/>
          <w:i/>
          <w:iCs/>
          <w:color w:val="292B2C"/>
          <w:sz w:val="24"/>
          <w:szCs w:val="24"/>
        </w:rPr>
        <w:t>:</w:t>
      </w:r>
    </w:p>
    <w:p w14:paraId="18BD4A31" w14:textId="77777777"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3C6E2B">
        <w:rPr>
          <w:rFonts w:ascii="Times New Roman" w:eastAsia="Times New Roman" w:hAnsi="Times New Roman" w:cs="Times New Roman"/>
          <w:noProof/>
          <w:color w:val="292B2C"/>
          <w:sz w:val="24"/>
          <w:szCs w:val="24"/>
        </w:rPr>
        <w:drawing>
          <wp:inline distT="0" distB="0" distL="0" distR="0" wp14:anchorId="5B3FF8C5" wp14:editId="403787F7">
            <wp:extent cx="1524000" cy="1895475"/>
            <wp:effectExtent l="19050" t="0" r="0" b="0"/>
            <wp:docPr id="1" name="Picutre 202" descr="https://history.vn.ua/pidruchniki/tereshyk-labor-training-technical-types-of-work-8-class-2016/tereshyk-labor-training-technical-types-of-work-8-class-2016.files/image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202" descr="https://history.vn.ua/pidruchniki/tereshyk-labor-training-technical-types-of-work-8-class-2016/tereshyk-labor-training-technical-types-of-work-8-class-2016.files/image20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D3E808" w14:textId="77777777"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b/>
          <w:bCs/>
          <w:i/>
          <w:iCs/>
          <w:color w:val="292B2C"/>
          <w:sz w:val="24"/>
          <w:szCs w:val="24"/>
        </w:rPr>
        <w:t>Загальні</w:t>
      </w:r>
      <w:proofErr w:type="spellEnd"/>
      <w:r w:rsidRPr="003C6E2B">
        <w:rPr>
          <w:rFonts w:ascii="Times New Roman" w:eastAsia="Times New Roman" w:hAnsi="Times New Roman" w:cs="Times New Roman"/>
          <w:b/>
          <w:bCs/>
          <w:i/>
          <w:iCs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b/>
          <w:bCs/>
          <w:i/>
          <w:iCs/>
          <w:color w:val="292B2C"/>
          <w:sz w:val="24"/>
          <w:szCs w:val="24"/>
        </w:rPr>
        <w:t>принципи</w:t>
      </w:r>
      <w:proofErr w:type="spellEnd"/>
      <w:r w:rsidRPr="003C6E2B">
        <w:rPr>
          <w:rFonts w:ascii="Times New Roman" w:eastAsia="Times New Roman" w:hAnsi="Times New Roman" w:cs="Times New Roman"/>
          <w:b/>
          <w:bCs/>
          <w:i/>
          <w:iCs/>
          <w:color w:val="292B2C"/>
          <w:sz w:val="24"/>
          <w:szCs w:val="24"/>
        </w:rPr>
        <w:t>:</w:t>
      </w:r>
    </w:p>
    <w:p w14:paraId="4C795784" w14:textId="77777777" w:rsidR="001C4D21" w:rsidRPr="003C6E2B" w:rsidRDefault="001C4D21" w:rsidP="003C6E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>якщо</w:t>
      </w:r>
      <w:proofErr w:type="spellEnd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 xml:space="preserve"> знак </w:t>
      </w:r>
      <w:proofErr w:type="spellStart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>закреслений</w:t>
      </w:r>
      <w:proofErr w:type="spellEnd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 xml:space="preserve"> (X) - заборона </w:t>
      </w:r>
      <w:proofErr w:type="spellStart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>операції</w:t>
      </w:r>
      <w:proofErr w:type="spellEnd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>:</w:t>
      </w:r>
    </w:p>
    <w:p w14:paraId="661F5046" w14:textId="77777777" w:rsidR="001C4D21" w:rsidRPr="003C6E2B" w:rsidRDefault="001C4D21" w:rsidP="003C6E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 xml:space="preserve">риска </w:t>
      </w:r>
      <w:proofErr w:type="spellStart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>під</w:t>
      </w:r>
      <w:proofErr w:type="spellEnd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 xml:space="preserve"> знаком - </w:t>
      </w:r>
      <w:proofErr w:type="spellStart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>щадний</w:t>
      </w:r>
      <w:proofErr w:type="spellEnd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 xml:space="preserve"> режим;</w:t>
      </w:r>
    </w:p>
    <w:p w14:paraId="5A5767CB" w14:textId="77777777" w:rsidR="001C4D21" w:rsidRPr="003C6E2B" w:rsidRDefault="001C4D21" w:rsidP="003C6E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>дві</w:t>
      </w:r>
      <w:proofErr w:type="spellEnd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 xml:space="preserve"> риски </w:t>
      </w:r>
      <w:proofErr w:type="spellStart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>під</w:t>
      </w:r>
      <w:proofErr w:type="spellEnd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 xml:space="preserve"> знаком - </w:t>
      </w:r>
      <w:proofErr w:type="spellStart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>делікатний</w:t>
      </w:r>
      <w:proofErr w:type="spellEnd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 xml:space="preserve"> режим.</w:t>
      </w:r>
    </w:p>
    <w:p w14:paraId="6635B2D5" w14:textId="77777777"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•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Вивчіть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етикетки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з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маркуванням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- за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спеціальними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позначками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з’ясуйте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що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і як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можна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прати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.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Ще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раз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посортуйте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-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погрупуйте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речі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які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можна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прати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разом;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відділіть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ті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що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линяють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14:paraId="351A7849" w14:textId="77777777"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•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Якщо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помітили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плями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-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виведіть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їх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спеціальним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засобом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перед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пранням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. Сильно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забруднені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речі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треба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попередньо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замочити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14:paraId="5385595E" w14:textId="77777777"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3C6E2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</w:rPr>
        <w:t xml:space="preserve">II. </w:t>
      </w:r>
      <w:proofErr w:type="spellStart"/>
      <w:r w:rsidRPr="003C6E2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</w:rPr>
        <w:t>Вибір</w:t>
      </w:r>
      <w:proofErr w:type="spellEnd"/>
      <w:r w:rsidRPr="003C6E2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</w:rPr>
        <w:t>засобу</w:t>
      </w:r>
      <w:proofErr w:type="spellEnd"/>
      <w:r w:rsidRPr="003C6E2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</w:rPr>
        <w:t>прання</w:t>
      </w:r>
      <w:proofErr w:type="spellEnd"/>
    </w:p>
    <w:p w14:paraId="3DC2449D" w14:textId="77777777"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• За способом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використання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: для ручного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чи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машинного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прання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14:paraId="60CF103A" w14:textId="77777777"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• За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призначенням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: для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прання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виробів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з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бавовни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льону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змішаних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волокон;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із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вовни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шовку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змішаних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волокон;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універсальні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; для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прання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білих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/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кольорових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речей.</w:t>
      </w:r>
    </w:p>
    <w:p w14:paraId="02AE6F12" w14:textId="77777777"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• За формою: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тверді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порошки, пасти,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рідкі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14:paraId="78E7AB86" w14:textId="77777777"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Виберіть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дозу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засобу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відповідно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до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вказівок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на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упакуванні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14:paraId="6AAC3767" w14:textId="77777777"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3C6E2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</w:rPr>
        <w:t xml:space="preserve">III. </w:t>
      </w:r>
      <w:proofErr w:type="spellStart"/>
      <w:r w:rsidRPr="003C6E2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</w:rPr>
        <w:t>Вибір</w:t>
      </w:r>
      <w:proofErr w:type="spellEnd"/>
      <w:r w:rsidRPr="003C6E2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</w:rPr>
        <w:t xml:space="preserve"> режиму </w:t>
      </w:r>
      <w:proofErr w:type="spellStart"/>
      <w:r w:rsidRPr="003C6E2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</w:rPr>
        <w:t>прання</w:t>
      </w:r>
      <w:proofErr w:type="spellEnd"/>
    </w:p>
    <w:p w14:paraId="6BD667C5" w14:textId="77777777"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Скористайтесь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інструкцією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до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пральної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машини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і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виставте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режим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прання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і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необхідну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температуру.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Загальні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режими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:</w:t>
      </w:r>
    </w:p>
    <w:p w14:paraId="1B57EC5A" w14:textId="77777777" w:rsidR="001C4D21" w:rsidRPr="003C6E2B" w:rsidRDefault="001C4D21" w:rsidP="003C6E2B">
      <w:pPr>
        <w:shd w:val="clear" w:color="auto" w:fill="FFFFFF"/>
        <w:spacing w:after="100" w:afterAutospacing="1" w:line="240" w:lineRule="auto"/>
        <w:ind w:firstLine="708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Температури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пов’язані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з режимами: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білу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білизну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можна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прати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за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температури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до 90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градусів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кольорові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речі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- до 60,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решту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- </w:t>
      </w:r>
      <w:proofErr w:type="gram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у режимах</w:t>
      </w:r>
      <w:proofErr w:type="gram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30-40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градусів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холодної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води.</w:t>
      </w:r>
    </w:p>
    <w:p w14:paraId="1712EEDF" w14:textId="77777777"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</w:rPr>
        <w:t>Чищення</w:t>
      </w:r>
      <w:proofErr w:type="spellEnd"/>
      <w:r w:rsidRPr="003C6E2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</w:rPr>
        <w:t>.</w:t>
      </w:r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 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Верхній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одяг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рекомендовано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щодня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чистити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від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пилу і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провітрювати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.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Приблизно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раз на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місяць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верхній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одяг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варто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чистити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ретельно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  <w:lang w:val="uk-UA"/>
        </w:rPr>
        <w:t xml:space="preserve">.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Речі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для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яких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прання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не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рекомендоване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краще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віддавати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в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хімчистку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14:paraId="4C62A100" w14:textId="77777777"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b/>
          <w:i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</w:rPr>
        <w:t>Зберігання</w:t>
      </w:r>
      <w:proofErr w:type="spellEnd"/>
      <w:r w:rsidRPr="003C6E2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</w:rPr>
        <w:t>.</w:t>
      </w:r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 Сорочки і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піджаки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зберігайте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у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шафі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на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вішаках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причому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не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варто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нагромаджувати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вішак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кількома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речами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одразу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.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Джинси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футболки,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трикотажні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речі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краще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тримати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у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складеному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вигляді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на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полицях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класичні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брюки - на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спеціальному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вішаку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із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затискачем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. </w:t>
      </w:r>
      <w:proofErr w:type="spellStart"/>
      <w:r w:rsidRPr="003C6E2B">
        <w:rPr>
          <w:rFonts w:ascii="Times New Roman" w:eastAsia="Times New Roman" w:hAnsi="Times New Roman" w:cs="Times New Roman"/>
          <w:b/>
          <w:i/>
          <w:color w:val="292B2C"/>
          <w:sz w:val="24"/>
          <w:szCs w:val="24"/>
        </w:rPr>
        <w:t>Ніколи</w:t>
      </w:r>
      <w:proofErr w:type="spellEnd"/>
      <w:r w:rsidRPr="003C6E2B">
        <w:rPr>
          <w:rFonts w:ascii="Times New Roman" w:eastAsia="Times New Roman" w:hAnsi="Times New Roman" w:cs="Times New Roman"/>
          <w:b/>
          <w:i/>
          <w:color w:val="292B2C"/>
          <w:sz w:val="24"/>
          <w:szCs w:val="24"/>
        </w:rPr>
        <w:t xml:space="preserve"> не </w:t>
      </w:r>
      <w:proofErr w:type="spellStart"/>
      <w:r w:rsidRPr="003C6E2B">
        <w:rPr>
          <w:rFonts w:ascii="Times New Roman" w:eastAsia="Times New Roman" w:hAnsi="Times New Roman" w:cs="Times New Roman"/>
          <w:b/>
          <w:i/>
          <w:color w:val="292B2C"/>
          <w:sz w:val="24"/>
          <w:szCs w:val="24"/>
        </w:rPr>
        <w:t>вішайте</w:t>
      </w:r>
      <w:proofErr w:type="spellEnd"/>
      <w:r w:rsidRPr="003C6E2B">
        <w:rPr>
          <w:rFonts w:ascii="Times New Roman" w:eastAsia="Times New Roman" w:hAnsi="Times New Roman" w:cs="Times New Roman"/>
          <w:b/>
          <w:i/>
          <w:color w:val="292B2C"/>
          <w:sz w:val="24"/>
          <w:szCs w:val="24"/>
        </w:rPr>
        <w:t xml:space="preserve"> у </w:t>
      </w:r>
      <w:proofErr w:type="spellStart"/>
      <w:r w:rsidRPr="003C6E2B">
        <w:rPr>
          <w:rFonts w:ascii="Times New Roman" w:eastAsia="Times New Roman" w:hAnsi="Times New Roman" w:cs="Times New Roman"/>
          <w:b/>
          <w:i/>
          <w:color w:val="292B2C"/>
          <w:sz w:val="24"/>
          <w:szCs w:val="24"/>
        </w:rPr>
        <w:t>шафу</w:t>
      </w:r>
      <w:proofErr w:type="spellEnd"/>
      <w:r w:rsidRPr="003C6E2B">
        <w:rPr>
          <w:rFonts w:ascii="Times New Roman" w:eastAsia="Times New Roman" w:hAnsi="Times New Roman" w:cs="Times New Roman"/>
          <w:b/>
          <w:i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b/>
          <w:i/>
          <w:color w:val="292B2C"/>
          <w:sz w:val="24"/>
          <w:szCs w:val="24"/>
        </w:rPr>
        <w:t>брудні</w:t>
      </w:r>
      <w:proofErr w:type="spellEnd"/>
      <w:r w:rsidRPr="003C6E2B">
        <w:rPr>
          <w:rFonts w:ascii="Times New Roman" w:eastAsia="Times New Roman" w:hAnsi="Times New Roman" w:cs="Times New Roman"/>
          <w:b/>
          <w:i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b/>
          <w:i/>
          <w:color w:val="292B2C"/>
          <w:sz w:val="24"/>
          <w:szCs w:val="24"/>
        </w:rPr>
        <w:t>речі</w:t>
      </w:r>
      <w:proofErr w:type="spellEnd"/>
      <w:r w:rsidRPr="003C6E2B">
        <w:rPr>
          <w:rFonts w:ascii="Times New Roman" w:eastAsia="Times New Roman" w:hAnsi="Times New Roman" w:cs="Times New Roman"/>
          <w:b/>
          <w:i/>
          <w:color w:val="292B2C"/>
          <w:sz w:val="24"/>
          <w:szCs w:val="24"/>
        </w:rPr>
        <w:t>.</w:t>
      </w:r>
    </w:p>
    <w:p w14:paraId="7EC75B7B" w14:textId="77777777" w:rsidR="001C4D21" w:rsidRPr="003C6E2B" w:rsidRDefault="001C4D21" w:rsidP="003C6E2B">
      <w:pPr>
        <w:shd w:val="clear" w:color="auto" w:fill="FFFFFF"/>
        <w:spacing w:after="100" w:afterAutospacing="1" w:line="240" w:lineRule="auto"/>
        <w:ind w:firstLine="708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Взуття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має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зберігатися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окремо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від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одягу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.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Одяг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і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взуття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потрібно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періодично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провітрювати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.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Крім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того, час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від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часу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перевіряйте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свій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гардероб і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позбувайтеся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речей,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яких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не носите.</w:t>
      </w:r>
    </w:p>
    <w:p w14:paraId="410D7FC2" w14:textId="77777777" w:rsidR="001C4D21" w:rsidRPr="001968D9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1968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lastRenderedPageBreak/>
        <w:t xml:space="preserve">Як </w:t>
      </w:r>
      <w:proofErr w:type="spellStart"/>
      <w:r w:rsidRPr="001968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доглядати</w:t>
      </w:r>
      <w:proofErr w:type="spellEnd"/>
      <w:r w:rsidRPr="001968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за </w:t>
      </w:r>
      <w:proofErr w:type="spellStart"/>
      <w:r w:rsidRPr="001968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взуттям</w:t>
      </w:r>
      <w:proofErr w:type="spellEnd"/>
    </w:p>
    <w:p w14:paraId="3DEB1BE7" w14:textId="77777777" w:rsidR="001C4D21" w:rsidRPr="003C6E2B" w:rsidRDefault="001C4D21" w:rsidP="003C6E2B">
      <w:pPr>
        <w:shd w:val="clear" w:color="auto" w:fill="FFFFFF"/>
        <w:spacing w:after="100" w:afterAutospacing="1" w:line="240" w:lineRule="auto"/>
        <w:ind w:firstLine="708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Якщо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бажаєте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зберегти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своє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взуття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у гарному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стані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за ним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потрібно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відповідно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доглядати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. Головне правило: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взуття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має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бути чистим і сухим - усе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решта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залежить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від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матеріалу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з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якого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воно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зроблене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14:paraId="7F9A525E" w14:textId="77777777" w:rsidR="001C4D21" w:rsidRPr="001968D9" w:rsidRDefault="001968D9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1968D9">
        <w:rPr>
          <w:rFonts w:ascii="Times New Roman" w:eastAsia="Times New Roman" w:hAnsi="Times New Roman" w:cs="Times New Roman"/>
          <w:b/>
          <w:bCs/>
          <w:noProof/>
          <w:color w:val="00B05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D67E5E0" wp14:editId="05EA7F5F">
            <wp:simplePos x="0" y="0"/>
            <wp:positionH relativeFrom="column">
              <wp:posOffset>4911090</wp:posOffset>
            </wp:positionH>
            <wp:positionV relativeFrom="paragraph">
              <wp:posOffset>112395</wp:posOffset>
            </wp:positionV>
            <wp:extent cx="1133475" cy="1628775"/>
            <wp:effectExtent l="19050" t="0" r="9525" b="0"/>
            <wp:wrapNone/>
            <wp:docPr id="5" name="Picutre 205" descr="https://history.vn.ua/pidruchniki/tereshyk-labor-training-technical-types-of-work-8-class-2016/tereshyk-labor-training-technical-types-of-work-8-class-2016.files/image2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205" descr="https://history.vn.ua/pidruchniki/tereshyk-labor-training-technical-types-of-work-8-class-2016/tereshyk-labor-training-technical-types-of-work-8-class-2016.files/image205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C4D21" w:rsidRPr="001968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Як </w:t>
      </w:r>
      <w:proofErr w:type="spellStart"/>
      <w:r w:rsidR="001C4D21" w:rsidRPr="001968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доглядати</w:t>
      </w:r>
      <w:proofErr w:type="spellEnd"/>
      <w:r w:rsidR="001C4D21" w:rsidRPr="001968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за </w:t>
      </w:r>
      <w:proofErr w:type="spellStart"/>
      <w:r w:rsidR="001C4D21" w:rsidRPr="001968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шкіряним</w:t>
      </w:r>
      <w:proofErr w:type="spellEnd"/>
      <w:r w:rsidR="001C4D21" w:rsidRPr="001968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="001C4D21" w:rsidRPr="001968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взуттям</w:t>
      </w:r>
      <w:proofErr w:type="spellEnd"/>
    </w:p>
    <w:p w14:paraId="5E56DE1A" w14:textId="77777777"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Нанесіть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на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нове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взуття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крем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або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захисний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засіб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  <w:r w:rsidR="001968D9" w:rsidRPr="001968D9">
        <w:rPr>
          <w:rFonts w:ascii="Times New Roman" w:eastAsia="Times New Roman" w:hAnsi="Times New Roman" w:cs="Times New Roman"/>
          <w:noProof/>
          <w:color w:val="292B2C"/>
          <w:sz w:val="24"/>
          <w:szCs w:val="24"/>
        </w:rPr>
        <w:t xml:space="preserve"> </w:t>
      </w:r>
    </w:p>
    <w:p w14:paraId="45937252" w14:textId="77777777" w:rsidR="001968D9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  <w:lang w:val="uk-UA"/>
        </w:rPr>
      </w:pP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Після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кожного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взування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протирайте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взуття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сухою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або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злегка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вологою</w:t>
      </w:r>
      <w:proofErr w:type="spellEnd"/>
    </w:p>
    <w:p w14:paraId="44959CB0" w14:textId="77777777"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proofErr w:type="gram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ганчіркою.Зберігайте</w:t>
      </w:r>
      <w:proofErr w:type="spellEnd"/>
      <w:proofErr w:type="gram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взуття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з колодками.</w:t>
      </w:r>
    </w:p>
    <w:p w14:paraId="3AA8F12B" w14:textId="77777777" w:rsidR="001968D9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  <w:lang w:val="uk-UA"/>
        </w:rPr>
      </w:pP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Бажано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не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носити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одну і ту саму пару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кілька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днів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поспіль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14:paraId="7E38C14E" w14:textId="77777777"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Взуття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має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просихати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повністю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природним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чином.</w:t>
      </w:r>
    </w:p>
    <w:p w14:paraId="625CC080" w14:textId="77777777" w:rsidR="001968D9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  <w:lang w:val="uk-UA"/>
        </w:rPr>
      </w:pPr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Час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від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часу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мийте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взуття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спеціальними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засобами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.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Після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миття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</w:p>
    <w:p w14:paraId="1B51CF63" w14:textId="77777777" w:rsidR="001968D9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  <w:lang w:val="uk-UA"/>
        </w:rPr>
      </w:pP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необхідно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просушити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взуття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(12-16 годин), а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потім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повторити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</w:p>
    <w:p w14:paraId="2C8DB71F" w14:textId="77777777"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захисну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обробку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14:paraId="53B6F5E7" w14:textId="77777777"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Не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використовуйте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крем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занадто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часто й у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великій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кількості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  <w:r w:rsidR="001968D9" w:rsidRPr="001968D9">
        <w:rPr>
          <w:rFonts w:ascii="Times New Roman" w:eastAsia="Times New Roman" w:hAnsi="Times New Roman" w:cs="Times New Roman"/>
          <w:noProof/>
          <w:color w:val="292B2C"/>
          <w:sz w:val="24"/>
          <w:szCs w:val="24"/>
        </w:rPr>
        <w:t xml:space="preserve"> </w:t>
      </w:r>
    </w:p>
    <w:p w14:paraId="2D04905C" w14:textId="77777777"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</w:p>
    <w:p w14:paraId="2322F36A" w14:textId="77777777" w:rsidR="001C4D21" w:rsidRPr="001968D9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1968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Як </w:t>
      </w:r>
      <w:proofErr w:type="spellStart"/>
      <w:r w:rsidRPr="001968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доглядати</w:t>
      </w:r>
      <w:proofErr w:type="spellEnd"/>
      <w:r w:rsidRPr="001968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за </w:t>
      </w:r>
      <w:proofErr w:type="spellStart"/>
      <w:r w:rsidRPr="001968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світлими</w:t>
      </w:r>
      <w:proofErr w:type="spellEnd"/>
      <w:r w:rsidRPr="001968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кедами</w:t>
      </w:r>
    </w:p>
    <w:p w14:paraId="0EE0E2C2" w14:textId="77777777"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Кеди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потрібно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носити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шкарпетками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.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Носити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одні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й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ті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самі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кеди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щодня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шкідливо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gram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для стану</w:t>
      </w:r>
      <w:proofErr w:type="gram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взуття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і для стопи. У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вечері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бажано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виставити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їх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на балкон/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свіже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повітря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щоб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вони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висохли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14:paraId="6467D742" w14:textId="77777777"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Перед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пранням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витрусіть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кеди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щоб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позбутися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бруду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і пилу.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Потім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витріть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їх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вологою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ганчіркою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14:paraId="7EB9F450" w14:textId="77777777"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Можна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прати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в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пральній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машинці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за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температури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не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вищої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ніж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40 °С.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Можна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чистити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за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допомогою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мила/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прального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порошку і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щітки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. Перед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пранням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злегка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обмийте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підошву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14:paraId="3EDE8C23" w14:textId="77777777"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Підошву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можна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чистити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простою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або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спеціальною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взуттєвою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гумкою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14:paraId="7AB2E3EB" w14:textId="77777777"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Шнурки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краще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прати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вручну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14:paraId="3BDE99F8" w14:textId="77777777"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Сушити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можна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на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сонці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14:paraId="65C592A3" w14:textId="77777777" w:rsidR="001C4D21" w:rsidRPr="001968D9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r w:rsidRPr="001968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Як </w:t>
      </w:r>
      <w:proofErr w:type="spellStart"/>
      <w:r w:rsidRPr="001968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доглядати</w:t>
      </w:r>
      <w:proofErr w:type="spellEnd"/>
      <w:r w:rsidRPr="001968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за кедами </w:t>
      </w:r>
      <w:proofErr w:type="spellStart"/>
      <w:r w:rsidRPr="001968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чорного</w:t>
      </w:r>
      <w:proofErr w:type="spellEnd"/>
      <w:r w:rsidRPr="001968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1968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кольору</w:t>
      </w:r>
      <w:proofErr w:type="spellEnd"/>
    </w:p>
    <w:p w14:paraId="6797655B" w14:textId="77777777"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Перед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пранням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витрусіть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кеди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щоб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позбутися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бруду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і пилу.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Потім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витріть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їх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вологою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ганчіркою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14:paraId="361854B6" w14:textId="77777777"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Витягніть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шнурки і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устілки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й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періть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окремо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14:paraId="5E769F3C" w14:textId="77777777"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Щоб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усунути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неприємний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запах,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можна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насипати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в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кеди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трохи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харчової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соди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14:paraId="07C7A7D4" w14:textId="77777777"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Використовуйте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теплу воду, мило і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нежорстку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щітку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14:paraId="117E1A21" w14:textId="77777777"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Наприкінці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прання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обов’язково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прополощіть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взуття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в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прохолодній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чистій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воді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14:paraId="2DBD1A9D" w14:textId="77777777"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Сушіть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природним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чином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щонайменше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10 годин (але не на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сонці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).</w:t>
      </w:r>
    </w:p>
    <w:p w14:paraId="4AB2BC78" w14:textId="77777777" w:rsidR="001C4D21" w:rsidRPr="001968D9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1968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Як </w:t>
      </w:r>
      <w:proofErr w:type="spellStart"/>
      <w:r w:rsidRPr="001968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доглядати</w:t>
      </w:r>
      <w:proofErr w:type="spellEnd"/>
      <w:r w:rsidRPr="001968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за </w:t>
      </w:r>
      <w:proofErr w:type="spellStart"/>
      <w:r w:rsidRPr="001968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кросівками</w:t>
      </w:r>
      <w:proofErr w:type="spellEnd"/>
    </w:p>
    <w:p w14:paraId="45F533B7" w14:textId="77777777"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Нові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кросівки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обробіть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універсальним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водовідштовхувальним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спреєм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14:paraId="6ACDD170" w14:textId="77777777"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Одну і ту саму пару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кросівок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не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носіть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кілька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днів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поспіль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14:paraId="74E8AD58" w14:textId="77777777"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Мийте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м’якою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ганчіркою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проточною водою і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господарським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милом.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Якщо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кросівки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із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замші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й нубуку,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використовуйте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сухе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чищення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а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видалити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пляму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можна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спеціальною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гумкою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14:paraId="1D4F0C52" w14:textId="77777777"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Білу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підошву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чистять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старою зубною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щіткою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і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мильним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розчином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14:paraId="7C98694C" w14:textId="77777777"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У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пральній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машинці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кросівки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краще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не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прати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14:paraId="7E0C7BB2" w14:textId="77777777"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Щоб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кросівки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добре просохли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після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миття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залиште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їх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на добу в добре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провітрюваному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приміщенні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14:paraId="3FF25BDE" w14:textId="77777777"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За будь-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якої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погоди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кросівки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носять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шкарпетками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14:paraId="4FBB2565" w14:textId="77777777" w:rsidR="001C4D21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  <w:lang w:val="uk-UA"/>
        </w:rPr>
      </w:pP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Щоб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уникнути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запаху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взуття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з метою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профілактики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використовуйте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спеціальні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взуттєві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освіжувані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14:paraId="5996740C" w14:textId="77777777" w:rsidR="001968D9" w:rsidRDefault="001968D9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uk-UA"/>
        </w:rPr>
      </w:pPr>
      <w:r w:rsidRPr="001968D9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uk-UA"/>
        </w:rPr>
        <w:t>ІІ. Домашнє завдання.</w:t>
      </w:r>
    </w:p>
    <w:p w14:paraId="7BEEE0D3" w14:textId="77777777" w:rsidR="001968D9" w:rsidRDefault="001968D9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968D9">
        <w:rPr>
          <w:rFonts w:ascii="Times New Roman" w:eastAsia="Times New Roman" w:hAnsi="Times New Roman" w:cs="Times New Roman"/>
          <w:sz w:val="24"/>
          <w:szCs w:val="24"/>
          <w:lang w:val="uk-UA"/>
        </w:rPr>
        <w:t>Опрацювати конспект.</w:t>
      </w:r>
    </w:p>
    <w:p w14:paraId="1633F125" w14:textId="77777777" w:rsidR="00671ACC" w:rsidRPr="00CF125B" w:rsidRDefault="00671ACC" w:rsidP="00671ACC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Зворотній зв’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>язок</w:t>
      </w: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: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</w:p>
    <w:p w14:paraId="61B6E0E5" w14:textId="77777777" w:rsidR="00671ACC" w:rsidRDefault="00671ACC" w:rsidP="00671ACC">
      <w:pPr>
        <w:autoSpaceDE w:val="0"/>
        <w:autoSpaceDN w:val="0"/>
        <w:adjustRightInd w:val="0"/>
        <w:spacing w:after="120"/>
        <w:rPr>
          <w:lang w:val="uk-UA"/>
        </w:rPr>
      </w:pPr>
      <w:r w:rsidRPr="00AF268F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>о</w:t>
      </w:r>
      <w:r w:rsidRPr="00AF268F">
        <w:rPr>
          <w:rFonts w:ascii="Times New Roman" w:hAnsi="Times New Roman" w:cs="Times New Roman"/>
          <w:sz w:val="26"/>
          <w:szCs w:val="26"/>
          <w:lang w:val="uk-UA"/>
        </w:rPr>
        <w:t>світня платформа</w:t>
      </w:r>
      <w:r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proofErr w:type="spellStart"/>
      <w:r w:rsidRPr="00033AC1">
        <w:rPr>
          <w:rFonts w:ascii="Times New Roman" w:hAnsi="Times New Roman" w:cs="Times New Roman"/>
          <w:b/>
          <w:color w:val="0000CC"/>
          <w:sz w:val="26"/>
          <w:szCs w:val="26"/>
        </w:rPr>
        <w:t>Human</w:t>
      </w:r>
      <w:proofErr w:type="spellEnd"/>
      <w:r w:rsidRPr="00516023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або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. пошт</w:t>
      </w:r>
      <w:r w:rsidRPr="00516023">
        <w:rPr>
          <w:rFonts w:ascii="Times New Roman" w:eastAsia="Times New Roman" w:hAnsi="Times New Roman" w:cs="Times New Roman"/>
          <w:sz w:val="26"/>
          <w:szCs w:val="26"/>
          <w:lang w:val="uk-UA"/>
        </w:rPr>
        <w:t>а</w:t>
      </w:r>
      <w:r w:rsidRPr="00033AC1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hyperlink r:id="rId7" w:history="1">
        <w:r w:rsidRPr="00033AC1">
          <w:rPr>
            <w:rStyle w:val="a8"/>
            <w:rFonts w:ascii="Times New Roman" w:eastAsia="Times New Roman" w:hAnsi="Times New Roman" w:cs="Times New Roman"/>
            <w:sz w:val="26"/>
            <w:szCs w:val="26"/>
            <w:lang w:val="uk-UA"/>
          </w:rPr>
          <w:t>valentinakapusta55@gmail.com</w:t>
        </w:r>
      </w:hyperlink>
    </w:p>
    <w:p w14:paraId="3FDEA3D5" w14:textId="77777777" w:rsidR="00671ACC" w:rsidRPr="001968D9" w:rsidRDefault="00671ACC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sectPr w:rsidR="00671ACC" w:rsidRPr="001968D9" w:rsidSect="001968D9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C076C6"/>
    <w:multiLevelType w:val="multilevel"/>
    <w:tmpl w:val="17963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7563CC"/>
    <w:multiLevelType w:val="multilevel"/>
    <w:tmpl w:val="C58E5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4D21"/>
    <w:rsid w:val="0006436E"/>
    <w:rsid w:val="000E7558"/>
    <w:rsid w:val="00164C15"/>
    <w:rsid w:val="001968D9"/>
    <w:rsid w:val="001C4D21"/>
    <w:rsid w:val="003B0F96"/>
    <w:rsid w:val="003C6E2B"/>
    <w:rsid w:val="003D4680"/>
    <w:rsid w:val="0046477F"/>
    <w:rsid w:val="00520693"/>
    <w:rsid w:val="0053191A"/>
    <w:rsid w:val="005C23C0"/>
    <w:rsid w:val="005F0122"/>
    <w:rsid w:val="005F1D9F"/>
    <w:rsid w:val="00671ACC"/>
    <w:rsid w:val="00772A64"/>
    <w:rsid w:val="0083168C"/>
    <w:rsid w:val="00960E12"/>
    <w:rsid w:val="00981144"/>
    <w:rsid w:val="00B17133"/>
    <w:rsid w:val="00DE3F17"/>
    <w:rsid w:val="00E414AA"/>
    <w:rsid w:val="00F005EB"/>
    <w:rsid w:val="00F1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18F26"/>
  <w15:docId w15:val="{B2E0DEC4-4EE3-4F42-B30A-826340396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F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4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1C4D21"/>
    <w:rPr>
      <w:b/>
      <w:bCs/>
    </w:rPr>
  </w:style>
  <w:style w:type="character" w:styleId="a5">
    <w:name w:val="Emphasis"/>
    <w:basedOn w:val="a0"/>
    <w:uiPriority w:val="20"/>
    <w:qFormat/>
    <w:rsid w:val="001C4D21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1C4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C4D21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671A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2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alentinakapusta5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1293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valentinakapusta55@gmail.com</dc:creator>
  <cp:keywords/>
  <dc:description/>
  <cp:lastModifiedBy>Валентина</cp:lastModifiedBy>
  <cp:revision>15</cp:revision>
  <dcterms:created xsi:type="dcterms:W3CDTF">2020-04-28T19:25:00Z</dcterms:created>
  <dcterms:modified xsi:type="dcterms:W3CDTF">2023-05-12T19:43:00Z</dcterms:modified>
</cp:coreProperties>
</file>