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CE6" w:rsidRDefault="00F74CE6" w:rsidP="00F74CE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lang w:val="uk-UA"/>
        </w:rPr>
        <w:t>Дата: 04.05.23             Клас: 8-А</w:t>
      </w:r>
    </w:p>
    <w:p w:rsidR="00F74CE6" w:rsidRPr="00F74CE6" w:rsidRDefault="00F74CE6" w:rsidP="00F74CE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lang w:val="uk-UA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lang w:val="uk-UA"/>
        </w:rPr>
        <w:t>Укр.літ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32"/>
          <w:lang w:val="uk-UA"/>
        </w:rPr>
        <w:t xml:space="preserve">                       Вч.: Харенко Ю.А.</w:t>
      </w:r>
    </w:p>
    <w:p w:rsidR="004142D2" w:rsidRPr="00F377D2" w:rsidRDefault="00F74CE6" w:rsidP="00F74CE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lang w:val="uk-UA"/>
        </w:rPr>
      </w:pPr>
      <w:r w:rsidRPr="00F74CE6">
        <w:rPr>
          <w:rFonts w:ascii="Times New Roman" w:eastAsia="Times New Roman" w:hAnsi="Times New Roman" w:cs="Times New Roman"/>
          <w:b/>
          <w:color w:val="000000" w:themeColor="text1"/>
          <w:sz w:val="32"/>
          <w:highlight w:val="yellow"/>
          <w:lang w:val="uk-UA"/>
        </w:rPr>
        <w:t xml:space="preserve">Тема: УПЧ. </w:t>
      </w:r>
      <w:r w:rsidR="00F520DD" w:rsidRPr="00F74CE6">
        <w:rPr>
          <w:rFonts w:ascii="Times New Roman" w:eastAsia="Times New Roman" w:hAnsi="Times New Roman" w:cs="Times New Roman"/>
          <w:b/>
          <w:color w:val="000000" w:themeColor="text1"/>
          <w:sz w:val="32"/>
          <w:highlight w:val="yellow"/>
          <w:lang w:val="uk-UA"/>
        </w:rPr>
        <w:t>«</w:t>
      </w:r>
      <w:r w:rsidR="00D306D9" w:rsidRPr="00F74CE6">
        <w:rPr>
          <w:rFonts w:ascii="Times New Roman" w:eastAsia="Times New Roman" w:hAnsi="Times New Roman" w:cs="Times New Roman"/>
          <w:b/>
          <w:color w:val="000000" w:themeColor="text1"/>
          <w:sz w:val="32"/>
          <w:highlight w:val="yellow"/>
          <w:lang w:val="uk-UA"/>
        </w:rPr>
        <w:t xml:space="preserve">Школярка з передмістя» О. </w:t>
      </w:r>
      <w:proofErr w:type="spellStart"/>
      <w:r w:rsidR="00D306D9" w:rsidRPr="00F74CE6">
        <w:rPr>
          <w:rFonts w:ascii="Times New Roman" w:eastAsia="Times New Roman" w:hAnsi="Times New Roman" w:cs="Times New Roman"/>
          <w:b/>
          <w:color w:val="000000" w:themeColor="text1"/>
          <w:sz w:val="32"/>
          <w:highlight w:val="yellow"/>
          <w:lang w:val="uk-UA"/>
        </w:rPr>
        <w:t>Думанської</w:t>
      </w:r>
      <w:proofErr w:type="spellEnd"/>
      <w:r w:rsidR="00277BB9" w:rsidRPr="00F74CE6">
        <w:rPr>
          <w:rFonts w:ascii="Times New Roman" w:eastAsia="Times New Roman" w:hAnsi="Times New Roman" w:cs="Times New Roman"/>
          <w:b/>
          <w:color w:val="000000" w:themeColor="text1"/>
          <w:sz w:val="32"/>
          <w:highlight w:val="yellow"/>
          <w:lang w:val="uk-UA"/>
        </w:rPr>
        <w:t xml:space="preserve"> – </w:t>
      </w:r>
      <w:r w:rsidR="005B3F78" w:rsidRPr="00F74CE6">
        <w:rPr>
          <w:rFonts w:ascii="Times New Roman" w:eastAsia="Times New Roman" w:hAnsi="Times New Roman" w:cs="Times New Roman"/>
          <w:b/>
          <w:color w:val="000000" w:themeColor="text1"/>
          <w:sz w:val="32"/>
          <w:highlight w:val="yellow"/>
          <w:lang w:val="uk-UA"/>
        </w:rPr>
        <w:t>повість</w:t>
      </w:r>
      <w:r w:rsidR="002718A5" w:rsidRPr="00F74CE6">
        <w:rPr>
          <w:rFonts w:ascii="Times New Roman" w:eastAsia="Times New Roman" w:hAnsi="Times New Roman" w:cs="Times New Roman"/>
          <w:b/>
          <w:color w:val="000000" w:themeColor="text1"/>
          <w:sz w:val="32"/>
          <w:highlight w:val="yellow"/>
          <w:lang w:val="uk-UA"/>
        </w:rPr>
        <w:t xml:space="preserve"> про підлітків</w:t>
      </w:r>
    </w:p>
    <w:p w:rsidR="009F13E3" w:rsidRPr="00C703A6" w:rsidRDefault="007376CF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</w:pPr>
      <w:r w:rsidRPr="00F377D2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Мета: </w:t>
      </w:r>
      <w:r w:rsidR="00C703A6" w:rsidRPr="00C703A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ознайо</w:t>
      </w:r>
      <w:r w:rsidR="00C703A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мити учнів із повістю</w:t>
      </w:r>
      <w:r w:rsidR="00C703A6" w:rsidRPr="00C703A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«</w:t>
      </w:r>
      <w:r w:rsidR="00C703A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Школярка з передмістя</w:t>
      </w:r>
      <w:r w:rsidR="00C703A6" w:rsidRPr="00C703A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»</w:t>
      </w:r>
      <w:r w:rsidR="00C703A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О. </w:t>
      </w:r>
      <w:proofErr w:type="spellStart"/>
      <w:r w:rsidR="00C703A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Думанської</w:t>
      </w:r>
      <w:proofErr w:type="spellEnd"/>
      <w:r w:rsidR="00C703A6" w:rsidRPr="00C703A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; розвивати зв’язне мовлення, пам’ять, навички</w:t>
      </w:r>
      <w:r w:rsidR="00C703A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аналізу й синтезу прочитаного; </w:t>
      </w:r>
      <w:r w:rsidR="00C703A6" w:rsidRPr="00C703A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обговорит</w:t>
      </w:r>
      <w:r w:rsidR="00C703A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и проблеми, порушені в повісті</w:t>
      </w:r>
      <w:r w:rsidR="00C703A6" w:rsidRPr="00C703A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; удосконалювати вміння висловлювати власну думку, дискутувати про роль родини, школи та оточення у формуванні особистості; вихо</w:t>
      </w:r>
      <w:r w:rsidR="00C703A6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вувати толерантність, чесність.</w:t>
      </w:r>
    </w:p>
    <w:p w:rsidR="004142D2" w:rsidRDefault="00F74CE6" w:rsidP="00F74CE6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</w:rPr>
        <w:t>ХІД</w:t>
      </w:r>
      <w:r w:rsidR="007376CF" w:rsidRPr="00F377D2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УРОКУ</w:t>
      </w:r>
    </w:p>
    <w:p w:rsidR="00A20190" w:rsidRPr="00A20190" w:rsidRDefault="00A20190" w:rsidP="00F74CE6">
      <w:pPr>
        <w:spacing w:after="0" w:line="276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</w:rPr>
      </w:pPr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>«</w:t>
      </w:r>
      <w:proofErr w:type="spellStart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>Життя</w:t>
      </w:r>
      <w:proofErr w:type="spellEnd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 xml:space="preserve"> </w:t>
      </w:r>
      <w:proofErr w:type="spellStart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>цікаве</w:t>
      </w:r>
      <w:proofErr w:type="spellEnd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 xml:space="preserve"> у </w:t>
      </w:r>
      <w:proofErr w:type="spellStart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>всіх</w:t>
      </w:r>
      <w:proofErr w:type="spellEnd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 xml:space="preserve"> </w:t>
      </w:r>
      <w:proofErr w:type="spellStart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>його</w:t>
      </w:r>
      <w:proofErr w:type="spellEnd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 xml:space="preserve"> </w:t>
      </w:r>
      <w:proofErr w:type="spellStart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>виявах</w:t>
      </w:r>
      <w:proofErr w:type="spellEnd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 xml:space="preserve">, а пильне око і </w:t>
      </w:r>
      <w:proofErr w:type="spellStart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>добрий</w:t>
      </w:r>
      <w:proofErr w:type="spellEnd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 xml:space="preserve"> слух </w:t>
      </w:r>
      <w:proofErr w:type="spellStart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>допомагають</w:t>
      </w:r>
      <w:proofErr w:type="spellEnd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 xml:space="preserve"> </w:t>
      </w:r>
      <w:proofErr w:type="spellStart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>людині</w:t>
      </w:r>
      <w:proofErr w:type="spellEnd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 xml:space="preserve"> </w:t>
      </w:r>
      <w:proofErr w:type="spellStart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>виокремити</w:t>
      </w:r>
      <w:proofErr w:type="spellEnd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 xml:space="preserve"> з </w:t>
      </w:r>
      <w:proofErr w:type="spellStart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>нього</w:t>
      </w:r>
      <w:proofErr w:type="spellEnd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 xml:space="preserve"> </w:t>
      </w:r>
      <w:proofErr w:type="spellStart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>щось</w:t>
      </w:r>
      <w:proofErr w:type="spellEnd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 xml:space="preserve"> </w:t>
      </w:r>
      <w:proofErr w:type="spellStart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>особливе</w:t>
      </w:r>
      <w:proofErr w:type="spellEnd"/>
      <w:r w:rsidRPr="00A20190">
        <w:rPr>
          <w:rFonts w:ascii="Times New Roman" w:eastAsia="Times New Roman" w:hAnsi="Times New Roman" w:cs="Times New Roman"/>
          <w:i/>
          <w:color w:val="000000" w:themeColor="text1"/>
          <w:sz w:val="28"/>
        </w:rPr>
        <w:t>»</w:t>
      </w:r>
    </w:p>
    <w:p w:rsidR="00887329" w:rsidRDefault="00C15D53" w:rsidP="00F74CE6">
      <w:pPr>
        <w:spacing w:after="0" w:line="276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lang w:val="uk-UA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lang w:val="uk-UA"/>
        </w:rPr>
        <w:t xml:space="preserve">О. </w:t>
      </w:r>
      <w:proofErr w:type="spellStart"/>
      <w:r>
        <w:rPr>
          <w:rFonts w:ascii="Times New Roman" w:eastAsia="Times New Roman" w:hAnsi="Times New Roman" w:cs="Times New Roman"/>
          <w:i/>
          <w:color w:val="000000" w:themeColor="text1"/>
          <w:sz w:val="28"/>
          <w:lang w:val="uk-UA"/>
        </w:rPr>
        <w:t>Думанська</w:t>
      </w:r>
      <w:proofErr w:type="spellEnd"/>
    </w:p>
    <w:p w:rsidR="00F74CE6" w:rsidRPr="00F74CE6" w:rsidRDefault="00F74CE6" w:rsidP="00F74CE6">
      <w:pPr>
        <w:spacing w:after="0" w:line="276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lang w:val="uk-UA"/>
        </w:rPr>
      </w:pPr>
    </w:p>
    <w:p w:rsidR="00471FA4" w:rsidRPr="00471FA4" w:rsidRDefault="00F74CE6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          </w:t>
      </w:r>
      <w:r w:rsidR="00A23B8B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С</w:t>
      </w:r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учасні школярі не лише спілкуються в </w:t>
      </w:r>
      <w:proofErr w:type="spellStart"/>
      <w:r w:rsidR="006C6CA4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соцмережах</w:t>
      </w:r>
      <w:proofErr w:type="spellEnd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корот</w:t>
      </w:r>
      <w:r w:rsidR="00DF0CE9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кими повідомленнями-</w:t>
      </w:r>
      <w:proofErr w:type="spellStart"/>
      <w:r w:rsidR="00DF0CE9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есемесками</w:t>
      </w:r>
      <w:proofErr w:type="spellEnd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, а й пишуть щоденники. </w:t>
      </w:r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Як </w:t>
      </w:r>
      <w:proofErr w:type="spellStart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>це</w:t>
      </w:r>
      <w:proofErr w:type="spellEnd"/>
      <w:r w:rsidR="005B563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, </w:t>
      </w:r>
      <w:proofErr w:type="gramStart"/>
      <w:r w:rsidR="005B563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до </w:t>
      </w:r>
      <w:r w:rsidR="00064402">
        <w:rPr>
          <w:rFonts w:ascii="Times New Roman" w:eastAsia="Times New Roman" w:hAnsi="Times New Roman" w:cs="Times New Roman"/>
          <w:color w:val="000000" w:themeColor="text1"/>
          <w:sz w:val="28"/>
        </w:rPr>
        <w:t>прикладу</w:t>
      </w:r>
      <w:proofErr w:type="gramEnd"/>
      <w:r w:rsidR="00064402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, </w:t>
      </w:r>
      <w:proofErr w:type="spellStart"/>
      <w:r w:rsidR="00064402">
        <w:rPr>
          <w:rFonts w:ascii="Times New Roman" w:eastAsia="Times New Roman" w:hAnsi="Times New Roman" w:cs="Times New Roman"/>
          <w:color w:val="000000" w:themeColor="text1"/>
          <w:sz w:val="28"/>
        </w:rPr>
        <w:t>робить</w:t>
      </w:r>
      <w:proofErr w:type="spellEnd"/>
      <w:r w:rsidR="00064402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ваша </w:t>
      </w:r>
      <w:proofErr w:type="spellStart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>ровесниця</w:t>
      </w:r>
      <w:proofErr w:type="spellEnd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– </w:t>
      </w:r>
      <w:proofErr w:type="spellStart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>ге</w:t>
      </w:r>
      <w:r w:rsidR="005B563E">
        <w:rPr>
          <w:rFonts w:ascii="Times New Roman" w:eastAsia="Times New Roman" w:hAnsi="Times New Roman" w:cs="Times New Roman"/>
          <w:color w:val="000000" w:themeColor="text1"/>
          <w:sz w:val="28"/>
        </w:rPr>
        <w:t>роїня</w:t>
      </w:r>
      <w:proofErr w:type="spellEnd"/>
      <w:r w:rsidR="005B563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5B563E">
        <w:rPr>
          <w:rFonts w:ascii="Times New Roman" w:eastAsia="Times New Roman" w:hAnsi="Times New Roman" w:cs="Times New Roman"/>
          <w:color w:val="000000" w:themeColor="text1"/>
          <w:sz w:val="28"/>
        </w:rPr>
        <w:t>повісті</w:t>
      </w:r>
      <w:proofErr w:type="spellEnd"/>
      <w:r w:rsidR="005B563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5B563E">
        <w:rPr>
          <w:rFonts w:ascii="Times New Roman" w:eastAsia="Times New Roman" w:hAnsi="Times New Roman" w:cs="Times New Roman"/>
          <w:color w:val="000000" w:themeColor="text1"/>
          <w:sz w:val="28"/>
        </w:rPr>
        <w:t>сучасної</w:t>
      </w:r>
      <w:proofErr w:type="spellEnd"/>
      <w:r w:rsidR="005B563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5B563E">
        <w:rPr>
          <w:rFonts w:ascii="Times New Roman" w:eastAsia="Times New Roman" w:hAnsi="Times New Roman" w:cs="Times New Roman"/>
          <w:color w:val="000000" w:themeColor="text1"/>
          <w:sz w:val="28"/>
        </w:rPr>
        <w:t>дитячої</w:t>
      </w:r>
      <w:proofErr w:type="spellEnd"/>
      <w:r w:rsidR="005B563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>письменниці</w:t>
      </w:r>
      <w:proofErr w:type="spellEnd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>Оксани</w:t>
      </w:r>
      <w:proofErr w:type="spellEnd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>Думанської</w:t>
      </w:r>
      <w:proofErr w:type="spellEnd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«</w:t>
      </w:r>
      <w:proofErr w:type="spellStart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>Школярка</w:t>
      </w:r>
      <w:proofErr w:type="spellEnd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з </w:t>
      </w:r>
      <w:proofErr w:type="spellStart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>передмістя</w:t>
      </w:r>
      <w:proofErr w:type="spellEnd"/>
      <w:r w:rsidR="005F51AA" w:rsidRPr="005F51AA">
        <w:rPr>
          <w:rFonts w:ascii="Times New Roman" w:eastAsia="Times New Roman" w:hAnsi="Times New Roman" w:cs="Times New Roman"/>
          <w:color w:val="000000" w:themeColor="text1"/>
          <w:sz w:val="28"/>
        </w:rPr>
        <w:t>».</w:t>
      </w:r>
    </w:p>
    <w:p w:rsidR="00635191" w:rsidRPr="00F74CE6" w:rsidRDefault="00F74CE6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8"/>
          <w:lang w:val="uk-UA"/>
        </w:rPr>
      </w:pPr>
      <w:r w:rsidRPr="00F74CE6">
        <w:rPr>
          <w:rFonts w:ascii="Times New Roman" w:eastAsia="Times New Roman" w:hAnsi="Times New Roman" w:cs="Times New Roman"/>
          <w:b/>
          <w:i/>
          <w:color w:val="000000" w:themeColor="text1"/>
          <w:sz w:val="28"/>
        </w:rPr>
        <w:t xml:space="preserve">    </w:t>
      </w:r>
      <w:proofErr w:type="spellStart"/>
      <w:r w:rsidR="00527EF9" w:rsidRPr="00F74CE6">
        <w:rPr>
          <w:rFonts w:ascii="Times New Roman" w:eastAsia="Times New Roman" w:hAnsi="Times New Roman" w:cs="Times New Roman"/>
          <w:b/>
          <w:i/>
          <w:color w:val="000000" w:themeColor="text1"/>
          <w:sz w:val="28"/>
        </w:rPr>
        <w:t>Сприйняття</w:t>
      </w:r>
      <w:proofErr w:type="spellEnd"/>
      <w:r w:rsidR="00527EF9" w:rsidRPr="00F74CE6">
        <w:rPr>
          <w:rFonts w:ascii="Times New Roman" w:eastAsia="Times New Roman" w:hAnsi="Times New Roman" w:cs="Times New Roman"/>
          <w:b/>
          <w:i/>
          <w:color w:val="000000" w:themeColor="text1"/>
          <w:sz w:val="28"/>
        </w:rPr>
        <w:t xml:space="preserve"> і </w:t>
      </w:r>
      <w:proofErr w:type="spellStart"/>
      <w:r w:rsidR="00527EF9" w:rsidRPr="00F74CE6">
        <w:rPr>
          <w:rFonts w:ascii="Times New Roman" w:eastAsia="Times New Roman" w:hAnsi="Times New Roman" w:cs="Times New Roman"/>
          <w:b/>
          <w:i/>
          <w:color w:val="000000" w:themeColor="text1"/>
          <w:sz w:val="28"/>
        </w:rPr>
        <w:t>засвоєння</w:t>
      </w:r>
      <w:proofErr w:type="spellEnd"/>
      <w:r w:rsidR="00527EF9" w:rsidRPr="00F74CE6">
        <w:rPr>
          <w:rFonts w:ascii="Times New Roman" w:eastAsia="Times New Roman" w:hAnsi="Times New Roman" w:cs="Times New Roman"/>
          <w:b/>
          <w:i/>
          <w:color w:val="000000" w:themeColor="text1"/>
          <w:sz w:val="28"/>
        </w:rPr>
        <w:t xml:space="preserve"> </w:t>
      </w:r>
      <w:proofErr w:type="spellStart"/>
      <w:r w:rsidR="00527EF9" w:rsidRPr="00F74CE6">
        <w:rPr>
          <w:rFonts w:ascii="Times New Roman" w:eastAsia="Times New Roman" w:hAnsi="Times New Roman" w:cs="Times New Roman"/>
          <w:b/>
          <w:i/>
          <w:color w:val="000000" w:themeColor="text1"/>
          <w:sz w:val="28"/>
        </w:rPr>
        <w:t>навчального</w:t>
      </w:r>
      <w:proofErr w:type="spellEnd"/>
      <w:r w:rsidR="00527EF9" w:rsidRPr="00F74CE6">
        <w:rPr>
          <w:rFonts w:ascii="Times New Roman" w:eastAsia="Times New Roman" w:hAnsi="Times New Roman" w:cs="Times New Roman"/>
          <w:b/>
          <w:i/>
          <w:color w:val="000000" w:themeColor="text1"/>
          <w:sz w:val="28"/>
        </w:rPr>
        <w:t xml:space="preserve"> </w:t>
      </w:r>
      <w:proofErr w:type="spellStart"/>
      <w:r w:rsidR="00527EF9" w:rsidRPr="00F74CE6">
        <w:rPr>
          <w:rFonts w:ascii="Times New Roman" w:eastAsia="Times New Roman" w:hAnsi="Times New Roman" w:cs="Times New Roman"/>
          <w:b/>
          <w:i/>
          <w:color w:val="000000" w:themeColor="text1"/>
          <w:sz w:val="28"/>
        </w:rPr>
        <w:t>матеріалу</w:t>
      </w:r>
      <w:proofErr w:type="spellEnd"/>
      <w:r w:rsidR="00635191" w:rsidRPr="00F74CE6">
        <w:rPr>
          <w:rFonts w:ascii="Times New Roman" w:eastAsia="Times New Roman" w:hAnsi="Times New Roman" w:cs="Times New Roman"/>
          <w:b/>
          <w:i/>
          <w:color w:val="000000" w:themeColor="text1"/>
          <w:sz w:val="28"/>
          <w:lang w:val="uk-UA"/>
        </w:rPr>
        <w:t xml:space="preserve"> </w:t>
      </w:r>
    </w:p>
    <w:p w:rsidR="00F46275" w:rsidRDefault="00B27A83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1.</w:t>
      </w:r>
      <w:r w:rsidR="00F46275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Ознайомлення з біографією письменниці</w:t>
      </w:r>
    </w:p>
    <w:p w:rsidR="00262F10" w:rsidRDefault="00262F10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         </w:t>
      </w:r>
      <w:r w:rsidR="00B27A83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Оксана Іванівна </w:t>
      </w:r>
      <w:proofErr w:type="spellStart"/>
      <w:r w:rsidR="00B27A83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Дума</w:t>
      </w:r>
      <w:r w:rsidR="00275755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нська</w:t>
      </w:r>
      <w:proofErr w:type="spellEnd"/>
      <w:r w:rsidR="00275755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(25 січня 1951, </w:t>
      </w:r>
      <w:proofErr w:type="spellStart"/>
      <w:r w:rsidR="00275755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Локня</w:t>
      </w:r>
      <w:proofErr w:type="spellEnd"/>
      <w:r w:rsidR="00275755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) </w:t>
      </w:r>
      <w:r w:rsidR="00275755" w:rsidRPr="00275755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–</w:t>
      </w:r>
      <w:r w:rsidR="00471FA4" w:rsidRPr="00471FA4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українська письменниця, доцент кафедри видавничої справи і редагування Української академії друкарства.</w:t>
      </w:r>
    </w:p>
    <w:p w:rsidR="00262F10" w:rsidRDefault="00262F10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         </w:t>
      </w:r>
      <w:r w:rsidR="00471FA4" w:rsidRPr="00471FA4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Прозаїк і перекладач, авторка книг для дорослих та дітей. Письменниця стала відомою завдяки своїм книгам «Графиня з </w:t>
      </w:r>
      <w:proofErr w:type="spellStart"/>
      <w:r w:rsidR="00471FA4" w:rsidRPr="00471FA4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Куткора</w:t>
      </w:r>
      <w:proofErr w:type="spellEnd"/>
      <w:r w:rsidR="00471FA4" w:rsidRPr="00471FA4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», «Спосіб існування білкових тіл</w:t>
      </w:r>
      <w:r w:rsidR="00307141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» (у перевиданні </w:t>
      </w:r>
      <w:r w:rsidR="00307141" w:rsidRPr="00275755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–</w:t>
      </w:r>
      <w:r w:rsidR="00471FA4" w:rsidRPr="00471FA4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«Школярка з передмістя»), «Романи на одну ніч», «Дитя епохи» та інші.</w:t>
      </w:r>
    </w:p>
    <w:p w:rsidR="00471FA4" w:rsidRPr="00471FA4" w:rsidRDefault="00262F10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        </w:t>
      </w:r>
      <w:r w:rsidR="00471FA4" w:rsidRPr="00471FA4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Оксана </w:t>
      </w:r>
      <w:proofErr w:type="spellStart"/>
      <w:r w:rsidR="00471FA4" w:rsidRPr="00471FA4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Думанська</w:t>
      </w:r>
      <w:proofErr w:type="spellEnd"/>
      <w:r w:rsidR="00471FA4" w:rsidRPr="00471FA4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нагороджена премією імені Дмитра </w:t>
      </w:r>
      <w:proofErr w:type="spellStart"/>
      <w:r w:rsidR="00471FA4" w:rsidRPr="00471FA4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Нитченка</w:t>
      </w:r>
      <w:proofErr w:type="spellEnd"/>
      <w:r w:rsidR="00471FA4" w:rsidRPr="00471FA4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Ліги українських меценатів за оборону українського слова (2004) та літературною премією ім. Ірини Вільде (2007). Також вона відзначена особливою нагородою – медаллю «Великий друг маленьких читачів» (2011)</w:t>
      </w:r>
      <w:r w:rsidR="00BB4D5A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.</w:t>
      </w:r>
    </w:p>
    <w:p w:rsidR="003D069A" w:rsidRDefault="003D069A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2. Презентація книги.</w:t>
      </w:r>
    </w:p>
    <w:p w:rsidR="00266571" w:rsidRDefault="00262F10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         </w:t>
      </w:r>
      <w:r w:rsidR="00141EC3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</w:t>
      </w:r>
      <w:r w:rsidR="002B43E4" w:rsidRPr="00471FA4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«Школярка з передмістя» – твір, який має авторський  підзаголовок «щоденник, дописаний з уяви», написаний у формі записів-спогадів дівчини-школярки кінця минулого століття, адресовано ровесникам героїні.</w:t>
      </w:r>
      <w:r w:rsidR="00266571" w:rsidRPr="002665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Твір читабельний як завдяки цікавому розвитку сюжету, психологічно глибоким образам, так і завдяки легкій мові, позначеній іронією та самоіронією, літературними ремінісценціями та </w:t>
      </w:r>
      <w:proofErr w:type="spellStart"/>
      <w:r w:rsidR="00266571" w:rsidRPr="002665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інтертекстуальними</w:t>
      </w:r>
      <w:proofErr w:type="spellEnd"/>
      <w:r w:rsidR="00266571" w:rsidRPr="002665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вкрапленнями. Юні читачі із захопленням відчитають як зовнішні, так і приховані смисли тексту, адже авторка добре знає свого адресата і орієнтується на його читацькі горизонти й уподобання. Ця книга також вийшла англійською мовою в перекладі Віри </w:t>
      </w:r>
      <w:proofErr w:type="spellStart"/>
      <w:r w:rsidR="00266571" w:rsidRPr="002665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Маланчій</w:t>
      </w:r>
      <w:proofErr w:type="spellEnd"/>
      <w:r w:rsidR="00266571" w:rsidRPr="002665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педагога, </w:t>
      </w:r>
      <w:proofErr w:type="spellStart"/>
      <w:r w:rsidR="00266571" w:rsidRPr="002665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мисткині</w:t>
      </w:r>
      <w:proofErr w:type="spellEnd"/>
      <w:r w:rsidR="00266571" w:rsidRPr="002665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 Канади.</w:t>
      </w:r>
    </w:p>
    <w:p w:rsidR="00262F10" w:rsidRDefault="00262F10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807771" w:rsidRDefault="00807771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80777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lastRenderedPageBreak/>
        <w:t>3. Аналіз твору</w:t>
      </w:r>
      <w:r w:rsidR="003D069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.</w:t>
      </w:r>
    </w:p>
    <w:p w:rsidR="003D069A" w:rsidRPr="003D069A" w:rsidRDefault="003D069A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Т</w:t>
      </w:r>
      <w:r w:rsidRPr="003D069A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ема: Зображення життя звичайної дівчини-</w:t>
      </w:r>
      <w:proofErr w:type="spellStart"/>
      <w:r w:rsidRPr="003D069A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підлітка</w:t>
      </w:r>
      <w:proofErr w:type="spellEnd"/>
      <w:r w:rsidRPr="003D069A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з усіма його радощами і бідами.</w:t>
      </w:r>
    </w:p>
    <w:p w:rsidR="00FD431A" w:rsidRDefault="003D069A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</w:pPr>
      <w:r w:rsidRPr="003D069A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Ідея: Допомогти підліткам зрозуміти, що останній рік їхнього навчального життя дуже швидкоплинний і тому й</w:t>
      </w:r>
      <w:r w:rsidR="00FD431A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ого потрібно особливо цінувати.</w:t>
      </w:r>
    </w:p>
    <w:p w:rsidR="00266571" w:rsidRPr="00266571" w:rsidRDefault="00EC1F20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D4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Жанр</w:t>
      </w:r>
      <w:r w:rsidR="00FD4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:</w:t>
      </w:r>
      <w:r w:rsidR="00FD431A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п</w:t>
      </w:r>
      <w:r w:rsidR="0033602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исьменниця Оксана </w:t>
      </w:r>
      <w:proofErr w:type="spellStart"/>
      <w:r w:rsidRPr="00EC1F2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Думанська</w:t>
      </w:r>
      <w:proofErr w:type="spellEnd"/>
      <w:r w:rsidR="00047B3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EC1F2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визначила жанр своєї книги я</w:t>
      </w:r>
      <w:r w:rsidR="00047B3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 «щоденник, дописаний з уяви».</w:t>
      </w:r>
      <w:r w:rsidR="00266571" w:rsidRPr="00266571">
        <w:t xml:space="preserve"> </w:t>
      </w:r>
      <w:r w:rsidR="00266571" w:rsidRPr="002665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Текст, написаний у формі записів-спогадів дівчини-школярки кінця минулого тисячоліття,  адресовано ровесникам героїні. Ознаки жанру щоденника проявляються у збереженій хронологічній послідовності описуваних подій, реалістичному зображенні дійсності, сповідальній манері оповіді, самохарактеристиці головної героїні, внутрішніх монологах. О. </w:t>
      </w:r>
      <w:proofErr w:type="spellStart"/>
      <w:r w:rsidR="00266571" w:rsidRPr="002665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Думанська</w:t>
      </w:r>
      <w:proofErr w:type="spellEnd"/>
      <w:r w:rsidR="00266571" w:rsidRPr="002665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презентувала чудовий зразок щоденникової прози, жанру, який не достатньою представлений у сучасній літературі для дітей.</w:t>
      </w:r>
    </w:p>
    <w:p w:rsidR="00047B30" w:rsidRDefault="00262F10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      </w:t>
      </w:r>
      <w:r w:rsidR="00047B30" w:rsidRP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Щоде</w:t>
      </w:r>
      <w:r w:rsidR="00EC1F20" w:rsidRP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нник (</w:t>
      </w:r>
      <w:proofErr w:type="spellStart"/>
      <w:r w:rsidR="00EC1F20" w:rsidRP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зас</w:t>
      </w:r>
      <w:r w:rsidR="00047B30" w:rsidRP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тар</w:t>
      </w:r>
      <w:proofErr w:type="spellEnd"/>
      <w:r w:rsidR="00047B30" w:rsidRP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. діаріуш, </w:t>
      </w:r>
      <w:proofErr w:type="spellStart"/>
      <w:r w:rsidR="00047B30" w:rsidRP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діяріуш</w:t>
      </w:r>
      <w:proofErr w:type="spellEnd"/>
      <w:r w:rsidR="00047B30" w:rsidRP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="00047B30" w:rsidRP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діарій</w:t>
      </w:r>
      <w:proofErr w:type="spellEnd"/>
      <w:r w:rsidR="00047B30" w:rsidRP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) –</w:t>
      </w:r>
      <w:r w:rsidR="00EC1F20" w:rsidRP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літературно-побутовий жанр, фіксація побаченої, почутої, внутрішньої пережитої події, яка щойно сталася. Щоденник може бути фрагментарним, веденим тільки у певний період (творчого піднесення, фіксація зустрічей з уславленою особою, </w:t>
      </w:r>
      <w:proofErr w:type="spellStart"/>
      <w:r w:rsidR="00EC1F20" w:rsidRP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частіще</w:t>
      </w:r>
      <w:proofErr w:type="spellEnd"/>
      <w:r w:rsidR="00EC1F20" w:rsidRP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, у періоди закоханості), а може бути постійним і слугувати переліком тем для статей чи літературних творів.</w:t>
      </w:r>
      <w:r w:rsid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 w:rsidR="00EC1F20" w:rsidRP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Щоденник пишеться для себе і не розрахований на публічне сприймання, у ньому нотуються переважно явища особистого, приватного життя, здебільшого у монологічній формі, хоча може бути й внутрішньо ділогічна (полеміка із самим собою, з уявним опонентом тощо).В українській літературі відомі щоденники, котрі стали незамінними історичними та духовними документами, написані Тарасом Шевченком, Олександром Довженком, Уласом </w:t>
      </w:r>
      <w:proofErr w:type="spellStart"/>
      <w:r w:rsidR="00EC1F20" w:rsidRP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Самчуком</w:t>
      </w:r>
      <w:proofErr w:type="spellEnd"/>
      <w:r w:rsidR="00EC1F20" w:rsidRPr="00047B3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).</w:t>
      </w:r>
    </w:p>
    <w:p w:rsidR="00D1237F" w:rsidRPr="00262F10" w:rsidRDefault="005F51AA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lang w:val="uk-UA"/>
        </w:rPr>
      </w:pPr>
      <w:r w:rsidRPr="00262F10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uk-UA"/>
        </w:rPr>
        <w:t>Проблематика твору</w:t>
      </w:r>
      <w:r w:rsidR="00D1237F" w:rsidRPr="00262F10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uk-UA"/>
        </w:rPr>
        <w:t>:</w:t>
      </w:r>
    </w:p>
    <w:p w:rsidR="006B0F0A" w:rsidRDefault="005F51AA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- Стосунки батьків і дітей</w:t>
      </w:r>
      <w:r w:rsidR="00D1237F"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/>
        </w:rPr>
        <w:t xml:space="preserve">(Саме в сім’ї дитина набуває життєвого досвіду, вчиться культурі спілкування, засвоює норми поведінки. </w:t>
      </w:r>
      <w:r w:rsidRPr="006B0F0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/>
        </w:rPr>
        <w:t>Вирішальний позитивний вплив на виховання дітей має почуття взаємної любові і поваги матері і батька, їхнє гуманне ставлення до інших людей. В.О. Сухомлинський справедливо затверджував, що людину ми творимо любов’ю – любов</w:t>
      </w:r>
      <w:r w:rsidR="006B0F0A" w:rsidRPr="006B0F0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/>
        </w:rPr>
        <w:t xml:space="preserve">’ю батька до матері і матері до </w:t>
      </w:r>
      <w:r w:rsidRPr="006B0F0A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/>
        </w:rPr>
        <w:t>батька, любов матері і батька до людей, глибокою вірою в гідність і красу людини. Таким чином, прекрасні діти виростають у тих сім’ях, де мати і батьки по-справжньому люблять одне-одного і разом з тим люблять і поважають людей. У таких дітей – мир і спокій у душі, стійке моральне здоров’я, щиросердечна віра в добро, віра в людську красу);</w:t>
      </w:r>
    </w:p>
    <w:p w:rsidR="006B0F0A" w:rsidRDefault="005F51AA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Проблема </w:t>
      </w:r>
      <w:proofErr w:type="spellStart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заробітчан</w:t>
      </w:r>
      <w:proofErr w:type="spellEnd"/>
      <w:r w:rsidR="006B0F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(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Найбільше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шкода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молоде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покоління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заробітчан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.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Можливо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, вони і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мають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квартири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машини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гроші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, але,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повірте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, вони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їм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ніколи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не 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fldChar w:fldCharType="begin"/>
      </w:r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instrText xml:space="preserve"> HYPERLINK "https://uchika.in.ua/mi-budem-dovgo-pamyatati-i-vam-zabuti-ne-damo.html" </w:instrText>
      </w:r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fldChar w:fldCharType="separate"/>
      </w:r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замінять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батьків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і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матерів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fldChar w:fldCharType="end"/>
      </w:r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двох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найближчих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людей, а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сімейні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цінності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будуть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загублені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назавжди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тому,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що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повальні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розпади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сімей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заробітчан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вже</w:t>
      </w:r>
      <w:proofErr w:type="spellEnd"/>
      <w:r w:rsidR="00135D1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стали нормою, а </w:t>
      </w:r>
      <w:proofErr w:type="spellStart"/>
      <w:r w:rsidR="00135D1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неповна</w:t>
      </w:r>
      <w:proofErr w:type="spellEnd"/>
      <w:r w:rsidR="00135D1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135D1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сім</w:t>
      </w:r>
      <w:r w:rsidR="00135D1C" w:rsidRPr="00135D1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’</w:t>
      </w:r>
      <w:r w:rsidR="00E56DA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я</w:t>
      </w:r>
      <w:proofErr w:type="spellEnd"/>
      <w:r w:rsidR="00E56DA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="00E56DAC" w:rsidRPr="00E56DAC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uk-UA"/>
        </w:rPr>
        <w:t>–</w:t>
      </w:r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це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загублена душа дитини, яка любить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обох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батьків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зіпсований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грошами характер, а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іноді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і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повна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деградація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молодої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людини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="00135D1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що</w:t>
      </w:r>
      <w:proofErr w:type="spellEnd"/>
      <w:r w:rsidR="00135D1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135D1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тягне</w:t>
      </w:r>
      <w:proofErr w:type="spellEnd"/>
      <w:r w:rsidR="00135D1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за собою </w:t>
      </w:r>
      <w:proofErr w:type="spellStart"/>
      <w:r w:rsidR="00135D1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деградаці</w:t>
      </w:r>
      <w:proofErr w:type="spellEnd"/>
      <w:r w:rsidR="00135D1C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/>
        </w:rPr>
        <w:t>ю</w:t>
      </w:r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Нації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в </w:t>
      </w:r>
      <w:proofErr w:type="spellStart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цілому</w:t>
      </w:r>
      <w:proofErr w:type="spellEnd"/>
      <w:r w:rsidRPr="00D123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);</w:t>
      </w:r>
    </w:p>
    <w:p w:rsidR="006B0F0A" w:rsidRDefault="005F51AA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Стосунки</w:t>
      </w:r>
      <w:proofErr w:type="spellEnd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між</w:t>
      </w:r>
      <w:proofErr w:type="spellEnd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подружжям</w:t>
      </w:r>
      <w:proofErr w:type="spellEnd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E56DAC" w:rsidRDefault="005F51AA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Виховання</w:t>
      </w:r>
      <w:proofErr w:type="spellEnd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E56DAC" w:rsidRDefault="005F51AA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- Система </w:t>
      </w:r>
      <w:proofErr w:type="spellStart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освіти</w:t>
      </w:r>
      <w:proofErr w:type="spellEnd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E56DAC" w:rsidRDefault="005F51AA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Стосунки</w:t>
      </w:r>
      <w:proofErr w:type="spellEnd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однокласниками</w:t>
      </w:r>
      <w:proofErr w:type="spellEnd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E56DAC" w:rsidRDefault="00B4556A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Духовний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</w:t>
      </w:r>
      <w:r w:rsidRPr="00F74CE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’</w:t>
      </w:r>
      <w:r w:rsidR="005F51AA"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язок</w:t>
      </w:r>
      <w:proofErr w:type="spellEnd"/>
      <w:r w:rsidR="005F51AA"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F51AA"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поколінь</w:t>
      </w:r>
      <w:proofErr w:type="spellEnd"/>
      <w:r w:rsidR="005F51AA"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4556A" w:rsidRDefault="005F51AA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Життєвого</w:t>
      </w:r>
      <w:proofErr w:type="spellEnd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вибору</w:t>
      </w:r>
      <w:proofErr w:type="spellEnd"/>
      <w:r w:rsidRPr="00D123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4556A" w:rsidRPr="002B0EA0" w:rsidRDefault="005F51AA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Досягнення </w:t>
      </w:r>
      <w:proofErr w:type="spellStart"/>
      <w:r w:rsidRPr="002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мрії</w:t>
      </w:r>
      <w:proofErr w:type="spellEnd"/>
      <w:r w:rsidRPr="002B0E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5F51AA" w:rsidRDefault="00B4556A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B0EA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5F51AA" w:rsidRPr="002B0EA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Закріплення</w:t>
      </w:r>
      <w:proofErr w:type="spellEnd"/>
      <w:r w:rsidR="005F51AA" w:rsidRPr="002B0EA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5F51AA" w:rsidRPr="002B0EA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вивченого</w:t>
      </w:r>
      <w:proofErr w:type="spellEnd"/>
      <w:r w:rsidR="005F51AA" w:rsidRPr="002B0EA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5F51AA" w:rsidRPr="002B0EA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матеріалу</w:t>
      </w:r>
      <w:proofErr w:type="spellEnd"/>
    </w:p>
    <w:p w:rsidR="00047BDC" w:rsidRPr="00047BDC" w:rsidRDefault="00047BDC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Бліц-опитування</w:t>
      </w:r>
    </w:p>
    <w:p w:rsidR="005F51AA" w:rsidRPr="002B0EA0" w:rsidRDefault="005F51AA" w:rsidP="00F74CE6">
      <w:pPr>
        <w:numPr>
          <w:ilvl w:val="0"/>
          <w:numId w:val="18"/>
        </w:numPr>
        <w:tabs>
          <w:tab w:val="clear" w:pos="720"/>
        </w:tabs>
        <w:spacing w:after="0" w:line="276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привіз</w:t>
      </w:r>
      <w:proofErr w:type="spellEnd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тато</w:t>
      </w:r>
      <w:proofErr w:type="spellEnd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із </w:t>
      </w:r>
      <w:proofErr w:type="spellStart"/>
      <w:r w:rsid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заробітків</w:t>
      </w:r>
      <w:proofErr w:type="spellEnd"/>
      <w:r w:rsid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  <w:r w:rsidR="002B0EA0"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</w:t>
      </w:r>
      <w:proofErr w:type="spellStart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дублянку</w:t>
      </w:r>
      <w:proofErr w:type="spellEnd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</w:p>
    <w:p w:rsidR="005F51AA" w:rsidRPr="002B0EA0" w:rsidRDefault="005F51AA" w:rsidP="00F74CE6">
      <w:pPr>
        <w:numPr>
          <w:ilvl w:val="0"/>
          <w:numId w:val="18"/>
        </w:numPr>
        <w:tabs>
          <w:tab w:val="clear" w:pos="720"/>
        </w:tabs>
        <w:spacing w:after="0" w:line="276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Ким </w:t>
      </w: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працюв</w:t>
      </w:r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ала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бабуся до 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виходу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пенсію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  <w:r w:rsidR="0077128C" w:rsidRP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</w:t>
      </w:r>
      <w:proofErr w:type="spellStart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учителькою</w:t>
      </w:r>
      <w:proofErr w:type="spellEnd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</w:p>
    <w:p w:rsidR="005F51AA" w:rsidRPr="002B0EA0" w:rsidRDefault="002B0EA0" w:rsidP="00F74CE6">
      <w:pPr>
        <w:numPr>
          <w:ilvl w:val="0"/>
          <w:numId w:val="18"/>
        </w:numPr>
        <w:tabs>
          <w:tab w:val="clear" w:pos="720"/>
        </w:tabs>
        <w:spacing w:after="0" w:line="276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Чим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пахнути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дворі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F51AA"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</w:t>
      </w:r>
      <w:proofErr w:type="spellStart"/>
      <w:r w:rsidR="005F51AA"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бузком</w:t>
      </w:r>
      <w:proofErr w:type="spellEnd"/>
      <w:r w:rsidR="005F51AA"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та </w:t>
      </w:r>
      <w:proofErr w:type="spellStart"/>
      <w:r w:rsidR="005F51AA"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матіолою</w:t>
      </w:r>
      <w:proofErr w:type="spellEnd"/>
      <w:r w:rsidR="005F51AA"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</w:p>
    <w:p w:rsidR="005F51AA" w:rsidRPr="002B0EA0" w:rsidRDefault="005F51AA" w:rsidP="00F74CE6">
      <w:pPr>
        <w:numPr>
          <w:ilvl w:val="0"/>
          <w:numId w:val="18"/>
        </w:numPr>
        <w:tabs>
          <w:tab w:val="clear" w:pos="720"/>
        </w:tabs>
        <w:spacing w:after="0" w:line="276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го бабуся 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називала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дворянкою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»?</w:t>
      </w:r>
      <w:r w:rsidR="0077128C" w:rsidRP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(собаку </w:t>
      </w:r>
      <w:proofErr w:type="spellStart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Ніку</w:t>
      </w:r>
      <w:proofErr w:type="spellEnd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</w:p>
    <w:p w:rsidR="005F51AA" w:rsidRPr="002B0EA0" w:rsidRDefault="0077128C" w:rsidP="00F74CE6">
      <w:pPr>
        <w:numPr>
          <w:ilvl w:val="0"/>
          <w:numId w:val="18"/>
        </w:numPr>
        <w:tabs>
          <w:tab w:val="clear" w:pos="720"/>
        </w:tabs>
        <w:spacing w:after="0" w:line="276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подарував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сусід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  <w:r w:rsidRP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F51AA"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(ананас)</w:t>
      </w:r>
    </w:p>
    <w:p w:rsidR="005F51AA" w:rsidRPr="002B0EA0" w:rsidRDefault="005F51AA" w:rsidP="00F74CE6">
      <w:pPr>
        <w:numPr>
          <w:ilvl w:val="0"/>
          <w:numId w:val="18"/>
        </w:numPr>
        <w:tabs>
          <w:tab w:val="clear" w:pos="720"/>
        </w:tabs>
        <w:spacing w:after="0" w:line="276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 </w:t>
      </w: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була</w:t>
      </w:r>
      <w:proofErr w:type="spellEnd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робітках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мама 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головної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героїні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  <w:r w:rsidR="0077128C" w:rsidRP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(в </w:t>
      </w:r>
      <w:proofErr w:type="spellStart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Греції</w:t>
      </w:r>
      <w:proofErr w:type="spellEnd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</w:p>
    <w:p w:rsidR="005F51AA" w:rsidRPr="002B0EA0" w:rsidRDefault="005F51AA" w:rsidP="00F74CE6">
      <w:pPr>
        <w:numPr>
          <w:ilvl w:val="0"/>
          <w:numId w:val="18"/>
        </w:numPr>
        <w:tabs>
          <w:tab w:val="clear" w:pos="720"/>
        </w:tabs>
        <w:spacing w:after="0" w:line="276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Яка </w:t>
      </w: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пісня</w:t>
      </w:r>
      <w:proofErr w:type="spellEnd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народного </w:t>
      </w: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пісенного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репертуару 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згадується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творі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  <w:r w:rsidR="0077128C" w:rsidRP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7128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</w:t>
      </w:r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«Чому </w:t>
      </w:r>
      <w:proofErr w:type="spellStart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розплетена</w:t>
      </w:r>
      <w:proofErr w:type="spellEnd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коса…»)</w:t>
      </w:r>
    </w:p>
    <w:p w:rsidR="005F51AA" w:rsidRPr="002B0EA0" w:rsidRDefault="0077128C" w:rsidP="00F74CE6">
      <w:pPr>
        <w:numPr>
          <w:ilvl w:val="0"/>
          <w:numId w:val="18"/>
        </w:numPr>
        <w:tabs>
          <w:tab w:val="clear" w:pos="720"/>
        </w:tabs>
        <w:spacing w:after="0" w:line="276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парфумами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тата?</w:t>
      </w:r>
      <w:r w:rsidRP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F51AA"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(«</w:t>
      </w:r>
      <w:proofErr w:type="spellStart"/>
      <w:r w:rsidR="005F51AA"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Дубельвіскі</w:t>
      </w:r>
      <w:proofErr w:type="spellEnd"/>
      <w:r w:rsidR="005F51AA"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»)</w:t>
      </w:r>
    </w:p>
    <w:p w:rsidR="005F51AA" w:rsidRPr="002B0EA0" w:rsidRDefault="005F51AA" w:rsidP="00F74CE6">
      <w:pPr>
        <w:numPr>
          <w:ilvl w:val="0"/>
          <w:numId w:val="18"/>
        </w:numPr>
        <w:tabs>
          <w:tab w:val="clear" w:pos="720"/>
        </w:tabs>
        <w:spacing w:after="0" w:line="276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Подруга з </w:t>
      </w: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низьким</w:t>
      </w:r>
      <w:proofErr w:type="spellEnd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…</w:t>
      </w:r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</w:t>
      </w:r>
      <w:proofErr w:type="spellStart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айкю</w:t>
      </w:r>
      <w:proofErr w:type="spellEnd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</w:p>
    <w:p w:rsidR="005F51AA" w:rsidRPr="002B0EA0" w:rsidRDefault="005F51AA" w:rsidP="00F74CE6">
      <w:pPr>
        <w:numPr>
          <w:ilvl w:val="0"/>
          <w:numId w:val="18"/>
        </w:numPr>
        <w:tabs>
          <w:tab w:val="clear" w:pos="720"/>
        </w:tabs>
        <w:spacing w:after="0" w:line="276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 </w:t>
      </w: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називали</w:t>
      </w:r>
      <w:proofErr w:type="spellEnd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доньку</w:t>
      </w:r>
      <w:proofErr w:type="spellEnd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бізнесмена</w:t>
      </w:r>
      <w:proofErr w:type="spellEnd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поставив у 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класі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нові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вікна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  <w:r w:rsidR="0077128C" w:rsidRP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</w:t>
      </w:r>
      <w:proofErr w:type="spellStart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банкірка</w:t>
      </w:r>
      <w:proofErr w:type="spellEnd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</w:p>
    <w:p w:rsidR="005F51AA" w:rsidRPr="002B0EA0" w:rsidRDefault="005F51AA" w:rsidP="00F74CE6">
      <w:pPr>
        <w:numPr>
          <w:ilvl w:val="0"/>
          <w:numId w:val="18"/>
        </w:numPr>
        <w:tabs>
          <w:tab w:val="clear" w:pos="720"/>
        </w:tabs>
        <w:spacing w:after="0" w:line="276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Яке </w:t>
      </w: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було</w:t>
      </w:r>
      <w:proofErr w:type="spellEnd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</w:t>
      </w:r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ліричної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героїні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майбутнє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  <w:r w:rsidR="0077128C" w:rsidRP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</w:t>
      </w:r>
      <w:proofErr w:type="spellStart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туманне</w:t>
      </w:r>
      <w:proofErr w:type="spellEnd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</w:p>
    <w:p w:rsidR="00635191" w:rsidRPr="00047BDC" w:rsidRDefault="005F51AA" w:rsidP="00F74CE6">
      <w:pPr>
        <w:numPr>
          <w:ilvl w:val="0"/>
          <w:numId w:val="18"/>
        </w:numPr>
        <w:tabs>
          <w:tab w:val="clear" w:pos="720"/>
        </w:tabs>
        <w:spacing w:after="0" w:line="276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 </w:t>
      </w: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відбувалося</w:t>
      </w:r>
      <w:proofErr w:type="spellEnd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моє</w:t>
      </w:r>
      <w:proofErr w:type="spellEnd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0EA0">
        <w:rPr>
          <w:rFonts w:ascii="Times New Roman" w:eastAsia="Times New Roman" w:hAnsi="Times New Roman" w:cs="Times New Roman"/>
          <w:color w:val="000000"/>
          <w:sz w:val="28"/>
          <w:szCs w:val="28"/>
        </w:rPr>
        <w:t>пристос</w:t>
      </w:r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ування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нового способу </w:t>
      </w:r>
      <w:proofErr w:type="spellStart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життя</w:t>
      </w:r>
      <w:proofErr w:type="spellEnd"/>
      <w:r w:rsid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  <w:r w:rsidR="0077128C" w:rsidRPr="007712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</w:t>
      </w:r>
      <w:proofErr w:type="spellStart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болісно</w:t>
      </w:r>
      <w:proofErr w:type="spellEnd"/>
      <w:r w:rsidRPr="002B0E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</w:t>
      </w:r>
    </w:p>
    <w:p w:rsidR="009B54B7" w:rsidRPr="009B54B7" w:rsidRDefault="007376CF" w:rsidP="00262F10">
      <w:pPr>
        <w:tabs>
          <w:tab w:val="left" w:pos="0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</w:pPr>
      <w:r w:rsidRPr="00F377D2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</w:p>
    <w:p w:rsidR="009B54B7" w:rsidRPr="009B54B7" w:rsidRDefault="00262F10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     </w:t>
      </w:r>
      <w:r w:rsidR="00266571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О</w:t>
      </w:r>
      <w:r w:rsidR="00266571" w:rsidRPr="00266571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ксана </w:t>
      </w:r>
      <w:proofErr w:type="spellStart"/>
      <w:r w:rsidR="00266571" w:rsidRPr="00266571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Думанська</w:t>
      </w:r>
      <w:proofErr w:type="spellEnd"/>
      <w:r w:rsidR="00266571" w:rsidRPr="00266571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 xml:space="preserve"> змалювала типову соціальну ситуацію сучасного українського суспільства, розкрила образ дитини-</w:t>
      </w:r>
      <w:proofErr w:type="spellStart"/>
      <w:r w:rsidR="00266571" w:rsidRPr="00266571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підлітка</w:t>
      </w:r>
      <w:proofErr w:type="spellEnd"/>
      <w:r w:rsidR="00266571" w:rsidRPr="00266571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, полишеної батьками фактично на саму себе. У головної героїні сильний і вольовий характер, відкрита натура. Дівчинка закохалася і відверто розповідає про свої почуття і проблеми подрузі, обговорює їх з бабусею. Твір буде близьким багатьом читачам, адже велика частина підлітків залишаються вдома без батьківської любові та опіки; переживають психологічні стреси і депресії через розлучення батьків; намагаються самоствердитися у колі ровесників; закохуються і прагнуть жити дорослим життям.</w:t>
      </w:r>
    </w:p>
    <w:p w:rsidR="00422B62" w:rsidRDefault="00262F10" w:rsidP="00262F10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 Домашнє завдання</w:t>
      </w:r>
    </w:p>
    <w:p w:rsidR="00262F10" w:rsidRPr="00F377D2" w:rsidRDefault="00262F10" w:rsidP="00262F10">
      <w:pPr>
        <w:tabs>
          <w:tab w:val="left" w:pos="0"/>
        </w:tabs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Читати повість «Вітька + Галя, або повість про перше кохання»</w:t>
      </w:r>
    </w:p>
    <w:p w:rsidR="00135D1C" w:rsidRPr="00F377D2" w:rsidRDefault="00135D1C" w:rsidP="00F74C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0" w:name="_GoBack"/>
      <w:bookmarkEnd w:id="0"/>
    </w:p>
    <w:sectPr w:rsidR="00135D1C" w:rsidRPr="00F377D2" w:rsidSect="00F74CE6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138A"/>
    <w:multiLevelType w:val="multilevel"/>
    <w:tmpl w:val="915CE4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1F1B8A"/>
    <w:multiLevelType w:val="multilevel"/>
    <w:tmpl w:val="5FDC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DC7625"/>
    <w:multiLevelType w:val="hybridMultilevel"/>
    <w:tmpl w:val="FF7020BA"/>
    <w:lvl w:ilvl="0" w:tplc="A3A69C1A">
      <w:start w:val="5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6B12E0D"/>
    <w:multiLevelType w:val="multilevel"/>
    <w:tmpl w:val="EE5CC2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7A052EF"/>
    <w:multiLevelType w:val="multilevel"/>
    <w:tmpl w:val="BA223F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ADA2A67"/>
    <w:multiLevelType w:val="multilevel"/>
    <w:tmpl w:val="BF7ED2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3A3639"/>
    <w:multiLevelType w:val="multilevel"/>
    <w:tmpl w:val="D8781D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7D4C80"/>
    <w:multiLevelType w:val="multilevel"/>
    <w:tmpl w:val="2BBE92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F6A2E99"/>
    <w:multiLevelType w:val="multilevel"/>
    <w:tmpl w:val="E2A0B7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4362CC7"/>
    <w:multiLevelType w:val="hybridMultilevel"/>
    <w:tmpl w:val="6478EC32"/>
    <w:lvl w:ilvl="0" w:tplc="6A5A762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973CC"/>
    <w:multiLevelType w:val="hybridMultilevel"/>
    <w:tmpl w:val="E2C40FD0"/>
    <w:lvl w:ilvl="0" w:tplc="9536A9F0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F3F2A"/>
    <w:multiLevelType w:val="multilevel"/>
    <w:tmpl w:val="C5B8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794086"/>
    <w:multiLevelType w:val="multilevel"/>
    <w:tmpl w:val="27321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F4541A"/>
    <w:multiLevelType w:val="multilevel"/>
    <w:tmpl w:val="82B872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980BFC"/>
    <w:multiLevelType w:val="multilevel"/>
    <w:tmpl w:val="033C66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0046FC7"/>
    <w:multiLevelType w:val="multilevel"/>
    <w:tmpl w:val="CDBAFC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11671C3"/>
    <w:multiLevelType w:val="hybridMultilevel"/>
    <w:tmpl w:val="EA58F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964E39"/>
    <w:multiLevelType w:val="hybridMultilevel"/>
    <w:tmpl w:val="5422EBC6"/>
    <w:lvl w:ilvl="0" w:tplc="67F6B49C">
      <w:start w:val="5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65B21B37"/>
    <w:multiLevelType w:val="hybridMultilevel"/>
    <w:tmpl w:val="F4BC636E"/>
    <w:lvl w:ilvl="0" w:tplc="F9F277CA">
      <w:start w:val="5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0D47E0"/>
    <w:multiLevelType w:val="multilevel"/>
    <w:tmpl w:val="344C95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5"/>
  </w:num>
  <w:num w:numId="5">
    <w:abstractNumId w:val="19"/>
  </w:num>
  <w:num w:numId="6">
    <w:abstractNumId w:val="7"/>
  </w:num>
  <w:num w:numId="7">
    <w:abstractNumId w:val="15"/>
  </w:num>
  <w:num w:numId="8">
    <w:abstractNumId w:val="3"/>
  </w:num>
  <w:num w:numId="9">
    <w:abstractNumId w:val="6"/>
  </w:num>
  <w:num w:numId="10">
    <w:abstractNumId w:val="4"/>
  </w:num>
  <w:num w:numId="11">
    <w:abstractNumId w:val="13"/>
  </w:num>
  <w:num w:numId="12">
    <w:abstractNumId w:val="2"/>
  </w:num>
  <w:num w:numId="13">
    <w:abstractNumId w:val="9"/>
  </w:num>
  <w:num w:numId="14">
    <w:abstractNumId w:val="18"/>
  </w:num>
  <w:num w:numId="15">
    <w:abstractNumId w:val="17"/>
  </w:num>
  <w:num w:numId="16">
    <w:abstractNumId w:val="1"/>
  </w:num>
  <w:num w:numId="17">
    <w:abstractNumId w:val="11"/>
  </w:num>
  <w:num w:numId="18">
    <w:abstractNumId w:val="12"/>
  </w:num>
  <w:num w:numId="19">
    <w:abstractNumId w:val="1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142D2"/>
    <w:rsid w:val="000011A6"/>
    <w:rsid w:val="00004850"/>
    <w:rsid w:val="00021369"/>
    <w:rsid w:val="0002635C"/>
    <w:rsid w:val="00040EE8"/>
    <w:rsid w:val="00046962"/>
    <w:rsid w:val="00047B30"/>
    <w:rsid w:val="00047BDC"/>
    <w:rsid w:val="00051955"/>
    <w:rsid w:val="00064402"/>
    <w:rsid w:val="00073FB9"/>
    <w:rsid w:val="000828A4"/>
    <w:rsid w:val="00084157"/>
    <w:rsid w:val="00090224"/>
    <w:rsid w:val="000A300B"/>
    <w:rsid w:val="000A4C17"/>
    <w:rsid w:val="000B595F"/>
    <w:rsid w:val="000C3BE2"/>
    <w:rsid w:val="000C7411"/>
    <w:rsid w:val="000D386C"/>
    <w:rsid w:val="000D75AC"/>
    <w:rsid w:val="000E3B95"/>
    <w:rsid w:val="000E7C5D"/>
    <w:rsid w:val="000F0AFE"/>
    <w:rsid w:val="000F19CE"/>
    <w:rsid w:val="000F6542"/>
    <w:rsid w:val="00103814"/>
    <w:rsid w:val="00104B90"/>
    <w:rsid w:val="00110A3B"/>
    <w:rsid w:val="001118FA"/>
    <w:rsid w:val="001302C6"/>
    <w:rsid w:val="00130536"/>
    <w:rsid w:val="00133D52"/>
    <w:rsid w:val="001348AD"/>
    <w:rsid w:val="00135D1C"/>
    <w:rsid w:val="00141EC3"/>
    <w:rsid w:val="00143A7F"/>
    <w:rsid w:val="00145D0D"/>
    <w:rsid w:val="00154DB7"/>
    <w:rsid w:val="001628B9"/>
    <w:rsid w:val="00163806"/>
    <w:rsid w:val="00166F7E"/>
    <w:rsid w:val="00171E2C"/>
    <w:rsid w:val="001949D7"/>
    <w:rsid w:val="001958AA"/>
    <w:rsid w:val="001A3848"/>
    <w:rsid w:val="001B2CB8"/>
    <w:rsid w:val="001D6D2F"/>
    <w:rsid w:val="001F1F12"/>
    <w:rsid w:val="001F3BD5"/>
    <w:rsid w:val="001F4044"/>
    <w:rsid w:val="001F5ADF"/>
    <w:rsid w:val="002025B8"/>
    <w:rsid w:val="00210912"/>
    <w:rsid w:val="002303FD"/>
    <w:rsid w:val="00232680"/>
    <w:rsid w:val="002439E6"/>
    <w:rsid w:val="00262F10"/>
    <w:rsid w:val="002643A6"/>
    <w:rsid w:val="00266571"/>
    <w:rsid w:val="00266CFC"/>
    <w:rsid w:val="002718A5"/>
    <w:rsid w:val="00275755"/>
    <w:rsid w:val="00277BB9"/>
    <w:rsid w:val="00291491"/>
    <w:rsid w:val="002958FC"/>
    <w:rsid w:val="002A02C9"/>
    <w:rsid w:val="002B0EA0"/>
    <w:rsid w:val="002B43E4"/>
    <w:rsid w:val="002B5107"/>
    <w:rsid w:val="002C0717"/>
    <w:rsid w:val="002C07EA"/>
    <w:rsid w:val="002D1A7D"/>
    <w:rsid w:val="002D4C14"/>
    <w:rsid w:val="002E0FE3"/>
    <w:rsid w:val="002E7C12"/>
    <w:rsid w:val="002F628E"/>
    <w:rsid w:val="003050A0"/>
    <w:rsid w:val="003070C6"/>
    <w:rsid w:val="00307141"/>
    <w:rsid w:val="0031051A"/>
    <w:rsid w:val="00310CDB"/>
    <w:rsid w:val="00313969"/>
    <w:rsid w:val="00317F1D"/>
    <w:rsid w:val="0032024D"/>
    <w:rsid w:val="00322712"/>
    <w:rsid w:val="00323276"/>
    <w:rsid w:val="003335F9"/>
    <w:rsid w:val="0033602F"/>
    <w:rsid w:val="00341F27"/>
    <w:rsid w:val="003427A0"/>
    <w:rsid w:val="00380F25"/>
    <w:rsid w:val="00391477"/>
    <w:rsid w:val="00393B35"/>
    <w:rsid w:val="003A3F3B"/>
    <w:rsid w:val="003A4DD2"/>
    <w:rsid w:val="003B0B23"/>
    <w:rsid w:val="003B771E"/>
    <w:rsid w:val="003B7B17"/>
    <w:rsid w:val="003D069A"/>
    <w:rsid w:val="003F2665"/>
    <w:rsid w:val="003F6A77"/>
    <w:rsid w:val="003F6A8B"/>
    <w:rsid w:val="003F7BE0"/>
    <w:rsid w:val="00405D21"/>
    <w:rsid w:val="00412BB3"/>
    <w:rsid w:val="004142D2"/>
    <w:rsid w:val="00421555"/>
    <w:rsid w:val="00422B62"/>
    <w:rsid w:val="00431E84"/>
    <w:rsid w:val="00434149"/>
    <w:rsid w:val="00437E55"/>
    <w:rsid w:val="00441A41"/>
    <w:rsid w:val="0047044E"/>
    <w:rsid w:val="00471FA4"/>
    <w:rsid w:val="00480AC6"/>
    <w:rsid w:val="004B3002"/>
    <w:rsid w:val="004C2009"/>
    <w:rsid w:val="004C65C5"/>
    <w:rsid w:val="004D1467"/>
    <w:rsid w:val="005262CD"/>
    <w:rsid w:val="00527EF9"/>
    <w:rsid w:val="00541148"/>
    <w:rsid w:val="00543187"/>
    <w:rsid w:val="00547D3C"/>
    <w:rsid w:val="0055085B"/>
    <w:rsid w:val="00556B1F"/>
    <w:rsid w:val="0057723A"/>
    <w:rsid w:val="005777A3"/>
    <w:rsid w:val="005825BC"/>
    <w:rsid w:val="00591930"/>
    <w:rsid w:val="00592BC6"/>
    <w:rsid w:val="005947D5"/>
    <w:rsid w:val="005A0F15"/>
    <w:rsid w:val="005B029B"/>
    <w:rsid w:val="005B2735"/>
    <w:rsid w:val="005B3F78"/>
    <w:rsid w:val="005B563E"/>
    <w:rsid w:val="005C33F2"/>
    <w:rsid w:val="005C7174"/>
    <w:rsid w:val="005C7A5E"/>
    <w:rsid w:val="005D23B7"/>
    <w:rsid w:val="005D5160"/>
    <w:rsid w:val="005F4583"/>
    <w:rsid w:val="005F51AA"/>
    <w:rsid w:val="005F58C1"/>
    <w:rsid w:val="00607DAC"/>
    <w:rsid w:val="006137D1"/>
    <w:rsid w:val="0062081F"/>
    <w:rsid w:val="006240A1"/>
    <w:rsid w:val="006251EB"/>
    <w:rsid w:val="006307BE"/>
    <w:rsid w:val="00633F18"/>
    <w:rsid w:val="00635191"/>
    <w:rsid w:val="006359CE"/>
    <w:rsid w:val="00636348"/>
    <w:rsid w:val="00640D72"/>
    <w:rsid w:val="00644D9B"/>
    <w:rsid w:val="00662BFE"/>
    <w:rsid w:val="00664A02"/>
    <w:rsid w:val="00674A4E"/>
    <w:rsid w:val="0068707C"/>
    <w:rsid w:val="006A2A81"/>
    <w:rsid w:val="006A672B"/>
    <w:rsid w:val="006B0F0A"/>
    <w:rsid w:val="006C6CA4"/>
    <w:rsid w:val="006D2242"/>
    <w:rsid w:val="006F0B9C"/>
    <w:rsid w:val="006F187C"/>
    <w:rsid w:val="006F533C"/>
    <w:rsid w:val="006F53C4"/>
    <w:rsid w:val="00704998"/>
    <w:rsid w:val="007074BF"/>
    <w:rsid w:val="00713490"/>
    <w:rsid w:val="0072228A"/>
    <w:rsid w:val="00731C72"/>
    <w:rsid w:val="007376CF"/>
    <w:rsid w:val="007378E9"/>
    <w:rsid w:val="007378FB"/>
    <w:rsid w:val="00750BC7"/>
    <w:rsid w:val="00757444"/>
    <w:rsid w:val="007656E5"/>
    <w:rsid w:val="0077128C"/>
    <w:rsid w:val="007A0622"/>
    <w:rsid w:val="007A3BE5"/>
    <w:rsid w:val="007A7B69"/>
    <w:rsid w:val="0080109C"/>
    <w:rsid w:val="00805309"/>
    <w:rsid w:val="0080670A"/>
    <w:rsid w:val="00807771"/>
    <w:rsid w:val="008102B4"/>
    <w:rsid w:val="00814AB3"/>
    <w:rsid w:val="00815628"/>
    <w:rsid w:val="0083463F"/>
    <w:rsid w:val="0083653B"/>
    <w:rsid w:val="00845188"/>
    <w:rsid w:val="0085025A"/>
    <w:rsid w:val="00854C8D"/>
    <w:rsid w:val="008711E5"/>
    <w:rsid w:val="00873997"/>
    <w:rsid w:val="0087428E"/>
    <w:rsid w:val="008778B4"/>
    <w:rsid w:val="00882D0D"/>
    <w:rsid w:val="00887329"/>
    <w:rsid w:val="00891CD2"/>
    <w:rsid w:val="00894EFC"/>
    <w:rsid w:val="00896611"/>
    <w:rsid w:val="0089667C"/>
    <w:rsid w:val="008A707C"/>
    <w:rsid w:val="008A7D79"/>
    <w:rsid w:val="008B2CBF"/>
    <w:rsid w:val="008E0279"/>
    <w:rsid w:val="008E0C4E"/>
    <w:rsid w:val="008E0D89"/>
    <w:rsid w:val="008E2FBA"/>
    <w:rsid w:val="008E61C8"/>
    <w:rsid w:val="008F61A7"/>
    <w:rsid w:val="00922C32"/>
    <w:rsid w:val="009266C9"/>
    <w:rsid w:val="009307C3"/>
    <w:rsid w:val="00931487"/>
    <w:rsid w:val="0093452D"/>
    <w:rsid w:val="0098199B"/>
    <w:rsid w:val="009B54B7"/>
    <w:rsid w:val="009D5BB0"/>
    <w:rsid w:val="009E1DF3"/>
    <w:rsid w:val="009F13E3"/>
    <w:rsid w:val="009F1436"/>
    <w:rsid w:val="009F3A16"/>
    <w:rsid w:val="00A01947"/>
    <w:rsid w:val="00A01C47"/>
    <w:rsid w:val="00A14F01"/>
    <w:rsid w:val="00A1587D"/>
    <w:rsid w:val="00A20190"/>
    <w:rsid w:val="00A23B8B"/>
    <w:rsid w:val="00A2566D"/>
    <w:rsid w:val="00A440D8"/>
    <w:rsid w:val="00A448F1"/>
    <w:rsid w:val="00A543BE"/>
    <w:rsid w:val="00A65182"/>
    <w:rsid w:val="00A75833"/>
    <w:rsid w:val="00A75CE1"/>
    <w:rsid w:val="00A77486"/>
    <w:rsid w:val="00A82C76"/>
    <w:rsid w:val="00A92811"/>
    <w:rsid w:val="00AB38F3"/>
    <w:rsid w:val="00AB5B38"/>
    <w:rsid w:val="00AB6939"/>
    <w:rsid w:val="00AC0595"/>
    <w:rsid w:val="00AC5CD2"/>
    <w:rsid w:val="00AD288D"/>
    <w:rsid w:val="00AD67DE"/>
    <w:rsid w:val="00AE5FE5"/>
    <w:rsid w:val="00AE78ED"/>
    <w:rsid w:val="00AE7F10"/>
    <w:rsid w:val="00AF699F"/>
    <w:rsid w:val="00B022A4"/>
    <w:rsid w:val="00B04778"/>
    <w:rsid w:val="00B133A2"/>
    <w:rsid w:val="00B139B3"/>
    <w:rsid w:val="00B27A83"/>
    <w:rsid w:val="00B37BC2"/>
    <w:rsid w:val="00B40818"/>
    <w:rsid w:val="00B4556A"/>
    <w:rsid w:val="00B45836"/>
    <w:rsid w:val="00B51A8A"/>
    <w:rsid w:val="00B51E27"/>
    <w:rsid w:val="00B52EC3"/>
    <w:rsid w:val="00B60290"/>
    <w:rsid w:val="00B618CA"/>
    <w:rsid w:val="00B631E9"/>
    <w:rsid w:val="00B739FD"/>
    <w:rsid w:val="00B83EC5"/>
    <w:rsid w:val="00BA4033"/>
    <w:rsid w:val="00BB114B"/>
    <w:rsid w:val="00BB4D5A"/>
    <w:rsid w:val="00BB50CD"/>
    <w:rsid w:val="00BC1BF5"/>
    <w:rsid w:val="00BD1D60"/>
    <w:rsid w:val="00BF05EE"/>
    <w:rsid w:val="00BF5434"/>
    <w:rsid w:val="00BF67B9"/>
    <w:rsid w:val="00C07EE4"/>
    <w:rsid w:val="00C1059C"/>
    <w:rsid w:val="00C14BBD"/>
    <w:rsid w:val="00C15D53"/>
    <w:rsid w:val="00C22BD4"/>
    <w:rsid w:val="00C273F7"/>
    <w:rsid w:val="00C30A82"/>
    <w:rsid w:val="00C3459B"/>
    <w:rsid w:val="00C42B3D"/>
    <w:rsid w:val="00C42EE5"/>
    <w:rsid w:val="00C43B15"/>
    <w:rsid w:val="00C52FAD"/>
    <w:rsid w:val="00C54883"/>
    <w:rsid w:val="00C62268"/>
    <w:rsid w:val="00C67D4E"/>
    <w:rsid w:val="00C703A6"/>
    <w:rsid w:val="00C72E0B"/>
    <w:rsid w:val="00C76214"/>
    <w:rsid w:val="00C83E38"/>
    <w:rsid w:val="00C916EA"/>
    <w:rsid w:val="00C91BE3"/>
    <w:rsid w:val="00C95905"/>
    <w:rsid w:val="00C96508"/>
    <w:rsid w:val="00CA7493"/>
    <w:rsid w:val="00CB0681"/>
    <w:rsid w:val="00CC3D0C"/>
    <w:rsid w:val="00CE079E"/>
    <w:rsid w:val="00CF28FF"/>
    <w:rsid w:val="00D023AF"/>
    <w:rsid w:val="00D026C4"/>
    <w:rsid w:val="00D0306F"/>
    <w:rsid w:val="00D0381E"/>
    <w:rsid w:val="00D04347"/>
    <w:rsid w:val="00D06CF7"/>
    <w:rsid w:val="00D071B0"/>
    <w:rsid w:val="00D07699"/>
    <w:rsid w:val="00D07837"/>
    <w:rsid w:val="00D1237F"/>
    <w:rsid w:val="00D306D9"/>
    <w:rsid w:val="00D34E36"/>
    <w:rsid w:val="00D41E4D"/>
    <w:rsid w:val="00D43898"/>
    <w:rsid w:val="00D4653B"/>
    <w:rsid w:val="00D5367C"/>
    <w:rsid w:val="00D544FA"/>
    <w:rsid w:val="00D60B27"/>
    <w:rsid w:val="00D77DA0"/>
    <w:rsid w:val="00D844DD"/>
    <w:rsid w:val="00D84CA2"/>
    <w:rsid w:val="00D94B7F"/>
    <w:rsid w:val="00D94CBB"/>
    <w:rsid w:val="00D962EE"/>
    <w:rsid w:val="00DA0AB0"/>
    <w:rsid w:val="00DA159F"/>
    <w:rsid w:val="00DB42A0"/>
    <w:rsid w:val="00DD4383"/>
    <w:rsid w:val="00DD7BC9"/>
    <w:rsid w:val="00DF0CE9"/>
    <w:rsid w:val="00DF5A59"/>
    <w:rsid w:val="00E01AB1"/>
    <w:rsid w:val="00E0644C"/>
    <w:rsid w:val="00E10DDF"/>
    <w:rsid w:val="00E130F6"/>
    <w:rsid w:val="00E228EC"/>
    <w:rsid w:val="00E25068"/>
    <w:rsid w:val="00E313C9"/>
    <w:rsid w:val="00E350AE"/>
    <w:rsid w:val="00E426F5"/>
    <w:rsid w:val="00E42D87"/>
    <w:rsid w:val="00E56DAC"/>
    <w:rsid w:val="00E67B60"/>
    <w:rsid w:val="00E91634"/>
    <w:rsid w:val="00E937A7"/>
    <w:rsid w:val="00E974D8"/>
    <w:rsid w:val="00E97692"/>
    <w:rsid w:val="00EB5BDD"/>
    <w:rsid w:val="00EB6A01"/>
    <w:rsid w:val="00EC1F20"/>
    <w:rsid w:val="00ED3273"/>
    <w:rsid w:val="00EE6209"/>
    <w:rsid w:val="00EE62A1"/>
    <w:rsid w:val="00F04161"/>
    <w:rsid w:val="00F05E07"/>
    <w:rsid w:val="00F07AC2"/>
    <w:rsid w:val="00F22676"/>
    <w:rsid w:val="00F26777"/>
    <w:rsid w:val="00F3293E"/>
    <w:rsid w:val="00F377D2"/>
    <w:rsid w:val="00F46275"/>
    <w:rsid w:val="00F513A7"/>
    <w:rsid w:val="00F520DD"/>
    <w:rsid w:val="00F54C7C"/>
    <w:rsid w:val="00F56BF9"/>
    <w:rsid w:val="00F66C89"/>
    <w:rsid w:val="00F721A3"/>
    <w:rsid w:val="00F74CE6"/>
    <w:rsid w:val="00F77469"/>
    <w:rsid w:val="00F80A26"/>
    <w:rsid w:val="00F83947"/>
    <w:rsid w:val="00F90479"/>
    <w:rsid w:val="00F963D6"/>
    <w:rsid w:val="00FA00D1"/>
    <w:rsid w:val="00FB0474"/>
    <w:rsid w:val="00FD1B38"/>
    <w:rsid w:val="00FD431A"/>
    <w:rsid w:val="00FF133F"/>
    <w:rsid w:val="00FF4B3B"/>
    <w:rsid w:val="00F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C45D8"/>
  <w15:docId w15:val="{07C4A9D5-F9AB-43F6-854E-76857EFC3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B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4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4C1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C76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C76214"/>
    <w:rPr>
      <w:color w:val="0000FF"/>
      <w:u w:val="single"/>
    </w:rPr>
  </w:style>
  <w:style w:type="paragraph" w:styleId="a7">
    <w:name w:val="No Spacing"/>
    <w:uiPriority w:val="1"/>
    <w:qFormat/>
    <w:rsid w:val="00DD7BC9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266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0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2789</TotalTime>
  <Pages>1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Юлия Анатолиевна</cp:lastModifiedBy>
  <cp:revision>426</cp:revision>
  <dcterms:created xsi:type="dcterms:W3CDTF">2016-10-02T19:11:00Z</dcterms:created>
  <dcterms:modified xsi:type="dcterms:W3CDTF">2023-04-29T17:21:00Z</dcterms:modified>
</cp:coreProperties>
</file>