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C2F" w:rsidRPr="00B02C2F" w:rsidRDefault="00B02C2F" w:rsidP="00B02C2F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Дата: 13.02.23         </w:t>
      </w:r>
      <w:r w:rsidRPr="00B02C2F">
        <w:rPr>
          <w:rFonts w:ascii="Times New Roman" w:hAnsi="Times New Roman" w:cs="Times New Roman"/>
          <w:i/>
          <w:sz w:val="28"/>
          <w:szCs w:val="28"/>
        </w:rPr>
        <w:t xml:space="preserve">         Клас: 8-А</w:t>
      </w:r>
    </w:p>
    <w:p w:rsidR="00B02C2F" w:rsidRPr="00B02C2F" w:rsidRDefault="00B02C2F" w:rsidP="00B02C2F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</w:t>
      </w:r>
      <w:proofErr w:type="spellStart"/>
      <w:r w:rsidRPr="00B02C2F">
        <w:rPr>
          <w:rFonts w:ascii="Times New Roman" w:hAnsi="Times New Roman" w:cs="Times New Roman"/>
          <w:i/>
          <w:sz w:val="28"/>
          <w:szCs w:val="28"/>
        </w:rPr>
        <w:t>Укр.мова</w:t>
      </w:r>
      <w:proofErr w:type="spellEnd"/>
      <w:r w:rsidRPr="00B02C2F">
        <w:rPr>
          <w:rFonts w:ascii="Times New Roman" w:hAnsi="Times New Roman" w:cs="Times New Roman"/>
          <w:i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</w:t>
      </w:r>
      <w:r w:rsidRPr="00B02C2F">
        <w:rPr>
          <w:rFonts w:ascii="Times New Roman" w:hAnsi="Times New Roman" w:cs="Times New Roman"/>
          <w:i/>
          <w:sz w:val="28"/>
          <w:szCs w:val="28"/>
        </w:rPr>
        <w:t xml:space="preserve">    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02C2F">
        <w:rPr>
          <w:rFonts w:ascii="Times New Roman" w:hAnsi="Times New Roman" w:cs="Times New Roman"/>
          <w:i/>
          <w:sz w:val="28"/>
          <w:szCs w:val="28"/>
        </w:rPr>
        <w:t>Вч.: Харенко Ю.А.</w:t>
      </w:r>
    </w:p>
    <w:p w:rsidR="0068366C" w:rsidRPr="00C1003D" w:rsidRDefault="00B02C2F" w:rsidP="00B02C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 w:rsidRPr="00B02C2F">
        <w:rPr>
          <w:rFonts w:ascii="Times New Roman" w:hAnsi="Times New Roman" w:cs="Times New Roman"/>
          <w:b/>
          <w:sz w:val="28"/>
          <w:szCs w:val="28"/>
          <w:highlight w:val="yellow"/>
        </w:rPr>
        <w:t>Тема</w:t>
      </w:r>
      <w:r w:rsidRPr="00B02C2F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 xml:space="preserve">: </w:t>
      </w:r>
      <w:bookmarkStart w:id="0" w:name="_GoBack"/>
      <w:r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 xml:space="preserve">РМ. </w:t>
      </w:r>
      <w:proofErr w:type="spellStart"/>
      <w:r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Діалог</w:t>
      </w:r>
      <w:proofErr w:type="spellEnd"/>
      <w:r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 xml:space="preserve">. </w:t>
      </w:r>
      <w:bookmarkEnd w:id="0"/>
      <w:r w:rsidR="00262842" w:rsidRPr="00B02C2F">
        <w:rPr>
          <w:rFonts w:ascii="Times New Roman" w:hAnsi="Times New Roman" w:cs="Times New Roman"/>
          <w:b/>
          <w:sz w:val="28"/>
          <w:szCs w:val="28"/>
          <w:highlight w:val="yellow"/>
        </w:rPr>
        <w:t>Складання та розігрування діалогу-розпитування або домовляння (телефонної розмови) з використанням неповни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>х речень та односкладних речень</w:t>
      </w:r>
    </w:p>
    <w:p w:rsidR="0068366C" w:rsidRPr="00B02C2F" w:rsidRDefault="0068366C" w:rsidP="00B02C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2C2F">
        <w:rPr>
          <w:rFonts w:ascii="Times New Roman" w:hAnsi="Times New Roman" w:cs="Times New Roman"/>
          <w:b/>
          <w:sz w:val="24"/>
          <w:szCs w:val="24"/>
        </w:rPr>
        <w:t>Мета:</w:t>
      </w:r>
      <w:r w:rsidR="00B02C2F" w:rsidRPr="00B02C2F">
        <w:rPr>
          <w:rFonts w:ascii="Times New Roman" w:hAnsi="Times New Roman" w:cs="Times New Roman"/>
          <w:sz w:val="24"/>
          <w:szCs w:val="24"/>
        </w:rPr>
        <w:t xml:space="preserve"> ф</w:t>
      </w:r>
      <w:r w:rsidRPr="00B02C2F">
        <w:rPr>
          <w:rFonts w:ascii="Times New Roman" w:hAnsi="Times New Roman" w:cs="Times New Roman"/>
          <w:sz w:val="24"/>
          <w:szCs w:val="24"/>
        </w:rPr>
        <w:t>ормувати систему предметних компетентностей і компетенцій шляхом виконання навчально-пізнавальних, практично зорієнтованих завдань</w:t>
      </w:r>
      <w:r w:rsidR="00B02C2F" w:rsidRPr="00B02C2F">
        <w:rPr>
          <w:rFonts w:ascii="Times New Roman" w:hAnsi="Times New Roman" w:cs="Times New Roman"/>
          <w:sz w:val="24"/>
          <w:szCs w:val="24"/>
        </w:rPr>
        <w:t xml:space="preserve"> відповідно до змістовних ліній; </w:t>
      </w:r>
      <w:r w:rsidR="00C35BA4" w:rsidRPr="00B02C2F">
        <w:rPr>
          <w:rFonts w:ascii="Times New Roman" w:hAnsi="Times New Roman" w:cs="Times New Roman"/>
          <w:sz w:val="24"/>
          <w:szCs w:val="24"/>
        </w:rPr>
        <w:t>поглибити знання учнів про діалог, навчити оцінювати діалогічне мовлення щодо його змісту, мовного оформлення ситуації спілкування;</w:t>
      </w:r>
      <w:r w:rsidR="00C35BA4" w:rsidRPr="00B02C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17412" w:rsidRPr="00B02C2F">
        <w:rPr>
          <w:rFonts w:ascii="Times New Roman" w:hAnsi="Times New Roman" w:cs="Times New Roman"/>
          <w:sz w:val="24"/>
          <w:szCs w:val="24"/>
        </w:rPr>
        <w:t>удосконалювати вміння складати й розігрувати діалоги з урахуванням мети й адресата мовлення</w:t>
      </w:r>
      <w:r w:rsidR="00C35BA4" w:rsidRPr="00B02C2F">
        <w:rPr>
          <w:rFonts w:ascii="Times New Roman" w:hAnsi="Times New Roman" w:cs="Times New Roman"/>
          <w:sz w:val="24"/>
          <w:szCs w:val="24"/>
        </w:rPr>
        <w:t>;</w:t>
      </w:r>
      <w:r w:rsidR="00B02C2F" w:rsidRPr="00B02C2F">
        <w:rPr>
          <w:rFonts w:ascii="Times New Roman" w:hAnsi="Times New Roman" w:cs="Times New Roman"/>
          <w:sz w:val="24"/>
          <w:szCs w:val="24"/>
        </w:rPr>
        <w:t xml:space="preserve"> </w:t>
      </w:r>
      <w:r w:rsidR="00717412" w:rsidRPr="00B02C2F"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 xml:space="preserve">формувати вміння доречно й правильно вживати в діалогічному мовленні звертання і вставні слова, правильно інтонувати </w:t>
      </w:r>
      <w:r w:rsidR="00C80B18" w:rsidRPr="00B02C2F"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>репліки діалогу</w:t>
      </w:r>
      <w:r w:rsidR="00717412" w:rsidRPr="00B02C2F"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>;</w:t>
      </w:r>
      <w:r w:rsidR="00B02C2F" w:rsidRPr="00B02C2F"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 xml:space="preserve"> </w:t>
      </w:r>
      <w:r w:rsidR="00B02C2F" w:rsidRPr="00B02C2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</w:t>
      </w:r>
      <w:r w:rsidR="00717412" w:rsidRPr="00B02C2F"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>иховувати поважливе ставлення до співрозмовників, прививати правила поведінки, розвивати логічне мислення, увагу, усне мовлення, збагачувати й уточнювати словниковий запас учнів, удосконалювати граматичний лад їхнього мовлення</w:t>
      </w:r>
      <w:r w:rsidR="00717412" w:rsidRPr="00B02C2F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.</w:t>
      </w:r>
    </w:p>
    <w:p w:rsidR="009A556A" w:rsidRPr="00046D0A" w:rsidRDefault="009A556A" w:rsidP="009A556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</w:t>
      </w:r>
      <w:r w:rsidRPr="00046D0A">
        <w:rPr>
          <w:rFonts w:ascii="Times New Roman" w:hAnsi="Times New Roman" w:cs="Times New Roman"/>
          <w:b/>
          <w:sz w:val="28"/>
          <w:szCs w:val="28"/>
        </w:rPr>
        <w:t xml:space="preserve"> УРОКУ</w:t>
      </w:r>
    </w:p>
    <w:p w:rsidR="00B02C2F" w:rsidRDefault="00B02C2F" w:rsidP="007A675E">
      <w:pPr>
        <w:pStyle w:val="a4"/>
        <w:shd w:val="clear" w:color="auto" w:fill="FFFFFF"/>
        <w:tabs>
          <w:tab w:val="left" w:pos="426"/>
          <w:tab w:val="left" w:pos="851"/>
        </w:tabs>
        <w:spacing w:after="0" w:line="276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І. Актуалізація знань та вмінь</w:t>
      </w:r>
    </w:p>
    <w:p w:rsidR="00B02C2F" w:rsidRDefault="00B02C2F" w:rsidP="007A675E">
      <w:pPr>
        <w:pStyle w:val="a4"/>
        <w:shd w:val="clear" w:color="auto" w:fill="FFFFFF"/>
        <w:tabs>
          <w:tab w:val="left" w:pos="426"/>
          <w:tab w:val="left" w:pos="851"/>
        </w:tabs>
        <w:spacing w:after="0" w:line="276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1. </w:t>
      </w:r>
      <w:r w:rsidR="00767D75" w:rsidRPr="008A028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Слово вчителя.</w:t>
      </w:r>
      <w:r w:rsidR="00767D75" w:rsidRPr="008A0283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</w:p>
    <w:p w:rsidR="00767D75" w:rsidRPr="008A0283" w:rsidRDefault="00B02C2F" w:rsidP="007A675E">
      <w:pPr>
        <w:pStyle w:val="a4"/>
        <w:shd w:val="clear" w:color="auto" w:fill="FFFFFF"/>
        <w:tabs>
          <w:tab w:val="left" w:pos="426"/>
          <w:tab w:val="left" w:pos="851"/>
        </w:tabs>
        <w:spacing w:after="0" w:line="276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</w:t>
      </w:r>
      <w:r w:rsidR="00767D75" w:rsidRPr="008A0283">
        <w:rPr>
          <w:rFonts w:ascii="Times New Roman" w:eastAsia="Times New Roman" w:hAnsi="Times New Roman" w:cs="Times New Roman"/>
          <w:sz w:val="28"/>
          <w:szCs w:val="28"/>
          <w:lang w:eastAsia="uk-UA"/>
        </w:rPr>
        <w:t>У повсякденному житті людина потрапляє в різні мовленнєві ситуації й користується кількома видами діалогів: побутовим, навчальним, художнім, діловим та ін.</w:t>
      </w:r>
    </w:p>
    <w:p w:rsidR="00767D75" w:rsidRPr="00767D75" w:rsidRDefault="00767D75" w:rsidP="007A675E">
      <w:pPr>
        <w:shd w:val="clear" w:color="auto" w:fill="FFFFFF"/>
        <w:tabs>
          <w:tab w:val="left" w:pos="426"/>
        </w:tabs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67D75">
        <w:rPr>
          <w:rFonts w:ascii="Times New Roman" w:eastAsia="Times New Roman" w:hAnsi="Times New Roman" w:cs="Times New Roman"/>
          <w:sz w:val="28"/>
          <w:szCs w:val="28"/>
          <w:lang w:eastAsia="uk-UA"/>
        </w:rPr>
        <w:t>Побутовий діалог являє собою неофіційну розмову, яку використовують у повсякденному спілкуванні в невимушених обставинах, під час щоденних бесід удома, у школі, на роботі тощо. Йому притаманні такі риси: незапланованість; різноманітність обговорюваних тем (особисті, соціальні, політичні), використання відповідних мовних засобів; часті відхилення від теми, перескакування з однієї теми на іншу; відсутність, як правило, цільових настанов і необхідності прийняття рішення; самопрезентація особистості; розмовний стиль мовлення.</w:t>
      </w:r>
    </w:p>
    <w:p w:rsidR="00767D75" w:rsidRPr="0064572A" w:rsidRDefault="00767D75" w:rsidP="007A675E">
      <w:pPr>
        <w:shd w:val="clear" w:color="auto" w:fill="FFFFFF"/>
        <w:tabs>
          <w:tab w:val="left" w:pos="426"/>
        </w:tabs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67D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Діловий діалог являє собою акт прямої взаємної комунікації в офіційно-діловій сфері. Офіційна розмова має такі особливості: диференційований підхід до предмета обговорення; швидкість реагування на висловлювання співрозмовника; критична оцінка думок, пропозицій і заперечень </w:t>
      </w:r>
      <w:r w:rsidRPr="006457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співрозмовника; відчуття відповідальності у вирішенні обговорюваної в бесіді проблеми </w:t>
      </w:r>
      <w:r w:rsidRPr="0064572A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(З посібника).</w:t>
      </w:r>
    </w:p>
    <w:p w:rsidR="008A0283" w:rsidRPr="0064572A" w:rsidRDefault="008A0283" w:rsidP="007A675E">
      <w:pPr>
        <w:pStyle w:val="a3"/>
        <w:shd w:val="clear" w:color="auto" w:fill="FFFFFF"/>
        <w:spacing w:before="0" w:beforeAutospacing="0" w:after="0" w:afterAutospacing="0" w:line="276" w:lineRule="auto"/>
        <w:rPr>
          <w:sz w:val="28"/>
          <w:szCs w:val="28"/>
        </w:rPr>
      </w:pPr>
      <w:r w:rsidRPr="0064572A">
        <w:rPr>
          <w:sz w:val="28"/>
          <w:szCs w:val="28"/>
        </w:rPr>
        <w:t> </w:t>
      </w:r>
      <w:r w:rsidRPr="0064572A">
        <w:rPr>
          <w:b/>
          <w:bCs/>
          <w:sz w:val="28"/>
          <w:szCs w:val="28"/>
        </w:rPr>
        <w:t>2. Бесіда-розминка.</w:t>
      </w:r>
    </w:p>
    <w:p w:rsidR="008A0283" w:rsidRPr="0064572A" w:rsidRDefault="008A0283" w:rsidP="007A675E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rPr>
          <w:sz w:val="28"/>
          <w:szCs w:val="28"/>
        </w:rPr>
      </w:pPr>
      <w:r w:rsidRPr="0064572A">
        <w:rPr>
          <w:sz w:val="28"/>
          <w:szCs w:val="28"/>
        </w:rPr>
        <w:t>Яку роль у житті кожного відіграє спілкування?</w:t>
      </w:r>
    </w:p>
    <w:p w:rsidR="008A0283" w:rsidRPr="0064572A" w:rsidRDefault="008A0283" w:rsidP="007A675E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rPr>
          <w:sz w:val="28"/>
          <w:szCs w:val="28"/>
        </w:rPr>
      </w:pPr>
      <w:r w:rsidRPr="0064572A">
        <w:rPr>
          <w:sz w:val="28"/>
          <w:szCs w:val="28"/>
        </w:rPr>
        <w:t>Від чого воно залежить?</w:t>
      </w:r>
    </w:p>
    <w:p w:rsidR="003D1300" w:rsidRPr="0064572A" w:rsidRDefault="006A67E8" w:rsidP="007A675E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rPr>
          <w:sz w:val="28"/>
          <w:szCs w:val="28"/>
        </w:rPr>
      </w:pPr>
      <w:r w:rsidRPr="0064572A">
        <w:rPr>
          <w:sz w:val="28"/>
          <w:szCs w:val="28"/>
        </w:rPr>
        <w:t xml:space="preserve">Що таке монолог, діалог, </w:t>
      </w:r>
      <w:proofErr w:type="spellStart"/>
      <w:r w:rsidRPr="0064572A">
        <w:rPr>
          <w:sz w:val="28"/>
          <w:szCs w:val="28"/>
        </w:rPr>
        <w:t>полілог</w:t>
      </w:r>
      <w:proofErr w:type="spellEnd"/>
      <w:r w:rsidRPr="0064572A">
        <w:rPr>
          <w:sz w:val="28"/>
          <w:szCs w:val="28"/>
        </w:rPr>
        <w:t>?</w:t>
      </w:r>
      <w:r w:rsidR="003D1300">
        <w:rPr>
          <w:sz w:val="28"/>
          <w:szCs w:val="28"/>
        </w:rPr>
        <w:t xml:space="preserve"> </w:t>
      </w:r>
      <w:r w:rsidRPr="003D1300">
        <w:rPr>
          <w:sz w:val="28"/>
          <w:szCs w:val="28"/>
        </w:rPr>
        <w:t>Чим відрізняється діалогічне мовлення від монологічного?</w:t>
      </w:r>
      <w:r w:rsidR="003D1300" w:rsidRPr="003D1300">
        <w:rPr>
          <w:sz w:val="28"/>
          <w:szCs w:val="28"/>
        </w:rPr>
        <w:t xml:space="preserve"> </w:t>
      </w:r>
      <w:r w:rsidR="003D1300" w:rsidRPr="0064572A">
        <w:rPr>
          <w:sz w:val="28"/>
          <w:szCs w:val="28"/>
        </w:rPr>
        <w:t>Як вести діалог?</w:t>
      </w:r>
    </w:p>
    <w:p w:rsidR="006A67E8" w:rsidRPr="003D1300" w:rsidRDefault="006A67E8" w:rsidP="007A675E">
      <w:pPr>
        <w:pStyle w:val="a3"/>
        <w:numPr>
          <w:ilvl w:val="0"/>
          <w:numId w:val="5"/>
        </w:numPr>
        <w:shd w:val="clear" w:color="auto" w:fill="FFFFFF"/>
        <w:spacing w:after="0" w:line="276" w:lineRule="auto"/>
        <w:rPr>
          <w:sz w:val="28"/>
          <w:szCs w:val="28"/>
        </w:rPr>
      </w:pPr>
      <w:r w:rsidRPr="003D1300">
        <w:rPr>
          <w:sz w:val="28"/>
          <w:szCs w:val="28"/>
        </w:rPr>
        <w:t>Які ще види мовленнєвої діяльності ви знаєте? У чому полягають їх особливості?</w:t>
      </w:r>
    </w:p>
    <w:p w:rsidR="00767D75" w:rsidRPr="003D1300" w:rsidRDefault="008A0283" w:rsidP="007A675E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rPr>
          <w:sz w:val="28"/>
          <w:szCs w:val="28"/>
        </w:rPr>
      </w:pPr>
      <w:r w:rsidRPr="0064572A">
        <w:rPr>
          <w:sz w:val="28"/>
          <w:szCs w:val="28"/>
        </w:rPr>
        <w:lastRenderedPageBreak/>
        <w:t>У яких стилях мовлення найчастіше використовується діалог?</w:t>
      </w:r>
    </w:p>
    <w:p w:rsidR="002D0087" w:rsidRDefault="00C80B18" w:rsidP="007A675E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ІІ</w:t>
      </w:r>
      <w:r w:rsidRPr="00C31194">
        <w:rPr>
          <w:rFonts w:ascii="Times New Roman" w:hAnsi="Times New Roman" w:cs="Times New Roman"/>
          <w:b/>
          <w:sz w:val="28"/>
          <w:szCs w:val="28"/>
        </w:rPr>
        <w:t>. О</w:t>
      </w:r>
      <w:r>
        <w:rPr>
          <w:rFonts w:ascii="Times New Roman" w:hAnsi="Times New Roman" w:cs="Times New Roman"/>
          <w:b/>
          <w:sz w:val="28"/>
          <w:szCs w:val="28"/>
        </w:rPr>
        <w:t>ПРАЦЮВАННЯ НАВЧАЛЬНОГО МАТЕРІАЛУ</w:t>
      </w:r>
    </w:p>
    <w:p w:rsidR="001C7296" w:rsidRPr="001C7296" w:rsidRDefault="001C7296" w:rsidP="007A675E">
      <w:pPr>
        <w:pStyle w:val="a4"/>
        <w:numPr>
          <w:ilvl w:val="0"/>
          <w:numId w:val="14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7296">
        <w:rPr>
          <w:rFonts w:ascii="Times New Roman" w:hAnsi="Times New Roman" w:cs="Times New Roman"/>
          <w:b/>
          <w:sz w:val="28"/>
          <w:szCs w:val="28"/>
        </w:rPr>
        <w:t>Прочитайте діалог. Поміркуйте, чим зумовлена відсутність деяких слів у виділених реченнях. Чи можна відновити ці слова з діалогу? Поясніть, чому виділені речення є неповними. Яка їхня роль у мовленні?</w:t>
      </w:r>
    </w:p>
    <w:p w:rsidR="001C7296" w:rsidRDefault="001C7296" w:rsidP="007A675E">
      <w:pPr>
        <w:pStyle w:val="a4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7296">
        <w:rPr>
          <w:rFonts w:ascii="Times New Roman" w:hAnsi="Times New Roman" w:cs="Times New Roman"/>
          <w:sz w:val="28"/>
          <w:szCs w:val="28"/>
        </w:rPr>
        <w:t>Де знаходиться книгарня?</w:t>
      </w:r>
    </w:p>
    <w:p w:rsidR="001C7296" w:rsidRDefault="001C7296" w:rsidP="007A675E">
      <w:pPr>
        <w:pStyle w:val="a4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41CD">
        <w:rPr>
          <w:rFonts w:ascii="Times New Roman" w:hAnsi="Times New Roman" w:cs="Times New Roman"/>
          <w:i/>
          <w:sz w:val="28"/>
          <w:szCs w:val="28"/>
        </w:rPr>
        <w:t>У центрі міста</w:t>
      </w:r>
      <w:r w:rsidRPr="001C7296">
        <w:rPr>
          <w:rFonts w:ascii="Times New Roman" w:hAnsi="Times New Roman" w:cs="Times New Roman"/>
          <w:sz w:val="28"/>
          <w:szCs w:val="28"/>
        </w:rPr>
        <w:t>.</w:t>
      </w:r>
    </w:p>
    <w:p w:rsidR="001C7296" w:rsidRDefault="001C7296" w:rsidP="007A675E">
      <w:pPr>
        <w:pStyle w:val="a4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7296">
        <w:rPr>
          <w:rFonts w:ascii="Times New Roman" w:hAnsi="Times New Roman" w:cs="Times New Roman"/>
          <w:sz w:val="28"/>
          <w:szCs w:val="28"/>
        </w:rPr>
        <w:t>А чим можна доїхати до центру?</w:t>
      </w:r>
    </w:p>
    <w:p w:rsidR="001C7296" w:rsidRPr="00AD41CD" w:rsidRDefault="001C7296" w:rsidP="007A675E">
      <w:pPr>
        <w:pStyle w:val="a4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D41CD">
        <w:rPr>
          <w:rFonts w:ascii="Times New Roman" w:hAnsi="Times New Roman" w:cs="Times New Roman"/>
          <w:i/>
          <w:sz w:val="28"/>
          <w:szCs w:val="28"/>
        </w:rPr>
        <w:t>Автобусом номер 7.</w:t>
      </w:r>
    </w:p>
    <w:p w:rsidR="002D0087" w:rsidRPr="00AD41CD" w:rsidRDefault="00AD41CD" w:rsidP="007A675E">
      <w:pPr>
        <w:pStyle w:val="a3"/>
        <w:numPr>
          <w:ilvl w:val="0"/>
          <w:numId w:val="14"/>
        </w:numPr>
        <w:shd w:val="clear" w:color="auto" w:fill="FFFFFF"/>
        <w:spacing w:before="0" w:beforeAutospacing="0" w:after="0" w:afterAutospacing="0" w:line="276" w:lineRule="auto"/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Робота з текстом</w:t>
      </w:r>
      <w:r w:rsidR="002D0087">
        <w:rPr>
          <w:b/>
          <w:bCs/>
          <w:sz w:val="28"/>
          <w:szCs w:val="28"/>
        </w:rPr>
        <w:t>.</w:t>
      </w:r>
      <w:r w:rsidR="00FE6474" w:rsidRPr="00AD41CD">
        <w:rPr>
          <w:b/>
          <w:bCs/>
          <w:sz w:val="28"/>
          <w:szCs w:val="28"/>
        </w:rPr>
        <w:t xml:space="preserve"> </w:t>
      </w:r>
      <w:r w:rsidR="002D0087" w:rsidRPr="00AD41CD">
        <w:rPr>
          <w:bCs/>
          <w:sz w:val="28"/>
          <w:szCs w:val="28"/>
        </w:rPr>
        <w:t>Відредагувати письмово діалог-розпитування.</w:t>
      </w:r>
    </w:p>
    <w:p w:rsidR="005516F3" w:rsidRDefault="003D1300" w:rsidP="007A675E">
      <w:pPr>
        <w:pStyle w:val="a3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Ок</w:t>
      </w:r>
      <w:r w:rsidR="00AD41CD">
        <w:rPr>
          <w:sz w:val="28"/>
          <w:szCs w:val="28"/>
        </w:rPr>
        <w:t>с</w:t>
      </w:r>
      <w:r>
        <w:rPr>
          <w:sz w:val="28"/>
          <w:szCs w:val="28"/>
        </w:rPr>
        <w:t>ан</w:t>
      </w:r>
      <w:r w:rsidR="002D0087" w:rsidRPr="002D0087">
        <w:rPr>
          <w:sz w:val="28"/>
          <w:szCs w:val="28"/>
        </w:rPr>
        <w:t>ко! Що ти найбільше полюбляєш робити у вільний час. А які твори тобі найбільше подобаються? Колись навчиш і мене. Казки. А чим ти займаєшся? І що ти вже вишила? Я почала вишивати рушничок. Я люблю читати. Я люблю вишивати.</w:t>
      </w:r>
    </w:p>
    <w:p w:rsidR="00662E02" w:rsidRPr="00662E02" w:rsidRDefault="00662E02" w:rsidP="007A675E">
      <w:pPr>
        <w:pStyle w:val="a4"/>
        <w:numPr>
          <w:ilvl w:val="0"/>
          <w:numId w:val="14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62E0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Колективна робота з пам’яткою</w:t>
      </w:r>
      <w:r w:rsidR="003D130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</w:p>
    <w:p w:rsidR="005516F3" w:rsidRPr="00865A7D" w:rsidRDefault="00662E02" w:rsidP="007A675E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865A7D">
        <w:rPr>
          <w:sz w:val="28"/>
          <w:szCs w:val="28"/>
        </w:rPr>
        <w:t xml:space="preserve">Розглянути пам’ятку </w:t>
      </w:r>
      <w:r w:rsidRPr="00662E02">
        <w:rPr>
          <w:b/>
          <w:sz w:val="28"/>
          <w:szCs w:val="28"/>
        </w:rPr>
        <w:t xml:space="preserve">«Як вести діалог і дотримуватися вимог спілкування». </w:t>
      </w:r>
      <w:r w:rsidRPr="00865A7D">
        <w:rPr>
          <w:sz w:val="28"/>
          <w:szCs w:val="28"/>
        </w:rPr>
        <w:t>Запам’ятати особливості побудови діалогів.</w:t>
      </w:r>
    </w:p>
    <w:p w:rsidR="00662E02" w:rsidRPr="00865A7D" w:rsidRDefault="00662E02" w:rsidP="007A675E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bookmarkStart w:id="1" w:name="п2011826164315SlideId260"/>
      <w:r w:rsidRPr="00AD41CD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  <w:lang w:eastAsia="uk-UA"/>
        </w:rPr>
        <w:t>ПАМ’ЯТКА</w:t>
      </w:r>
      <w:bookmarkEnd w:id="1"/>
      <w:r w:rsidR="008C1315" w:rsidRPr="00AD41CD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 xml:space="preserve"> «</w:t>
      </w:r>
      <w:r w:rsidRPr="00AD41CD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  <w:lang w:eastAsia="uk-UA"/>
        </w:rPr>
        <w:t>Як вести діалог і дотримуватися вимог спілкування</w:t>
      </w:r>
      <w:r w:rsidR="008C1315" w:rsidRPr="00AD41CD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  <w:lang w:eastAsia="uk-UA"/>
        </w:rPr>
        <w:t>»</w:t>
      </w:r>
    </w:p>
    <w:p w:rsidR="00662E02" w:rsidRPr="00865A7D" w:rsidRDefault="008C1315" w:rsidP="007A675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1. Дотримуйтеся</w:t>
      </w:r>
      <w:r w:rsidR="00662E02"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теми й мети спілкування.</w:t>
      </w:r>
    </w:p>
    <w:p w:rsidR="00662E02" w:rsidRPr="00865A7D" w:rsidRDefault="00662E02" w:rsidP="007A675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2. П</w:t>
      </w:r>
      <w:r w:rsidR="008C1315">
        <w:rPr>
          <w:rFonts w:ascii="Times New Roman" w:eastAsia="Times New Roman" w:hAnsi="Times New Roman" w:cs="Times New Roman"/>
          <w:sz w:val="28"/>
          <w:szCs w:val="28"/>
          <w:lang w:eastAsia="uk-UA"/>
        </w:rPr>
        <w:t>ід час спілкування не перебивайте</w:t>
      </w:r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співрозмовника.</w:t>
      </w:r>
    </w:p>
    <w:p w:rsidR="00642886" w:rsidRDefault="00C837FD" w:rsidP="007A675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3. Будуйте</w:t>
      </w:r>
      <w:r w:rsidR="00662E02"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репліки так, щоб заохотити співрозмовника висловити власну думку.</w:t>
      </w:r>
    </w:p>
    <w:p w:rsidR="00662E02" w:rsidRPr="00865A7D" w:rsidRDefault="00642886" w:rsidP="007A675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4. </w:t>
      </w:r>
      <w:r w:rsidR="00C837FD">
        <w:rPr>
          <w:rFonts w:ascii="Times New Roman" w:eastAsia="Times New Roman" w:hAnsi="Times New Roman" w:cs="Times New Roman"/>
          <w:sz w:val="28"/>
          <w:szCs w:val="28"/>
          <w:lang w:eastAsia="uk-UA"/>
        </w:rPr>
        <w:t>Говоріть</w:t>
      </w:r>
      <w:r w:rsidR="00662E02"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конкретно, щоб не викликати д</w:t>
      </w:r>
      <w:r w:rsidR="00C837FD">
        <w:rPr>
          <w:rFonts w:ascii="Times New Roman" w:eastAsia="Times New Roman" w:hAnsi="Times New Roman" w:cs="Times New Roman"/>
          <w:sz w:val="28"/>
          <w:szCs w:val="28"/>
          <w:lang w:eastAsia="uk-UA"/>
        </w:rPr>
        <w:t>возначності у тлумаченні</w:t>
      </w:r>
      <w:r w:rsidR="00662E02"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висловл</w:t>
      </w:r>
      <w:r w:rsidR="008C1315">
        <w:rPr>
          <w:rFonts w:ascii="Times New Roman" w:eastAsia="Times New Roman" w:hAnsi="Times New Roman" w:cs="Times New Roman"/>
          <w:sz w:val="28"/>
          <w:szCs w:val="28"/>
          <w:lang w:eastAsia="uk-UA"/>
        </w:rPr>
        <w:t>ювань</w:t>
      </w:r>
      <w:r w:rsidR="00662E02"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662E02" w:rsidRPr="00865A7D" w:rsidRDefault="00C837FD" w:rsidP="007A675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5. Слухайте</w:t>
      </w:r>
      <w:r w:rsidR="00662E02"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зацікавлено й доброзичливо.</w:t>
      </w:r>
    </w:p>
    <w:p w:rsidR="00662E02" w:rsidRPr="00865A7D" w:rsidRDefault="00C837FD" w:rsidP="007A675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6. Дбайте</w:t>
      </w:r>
      <w:r w:rsidR="00662E02"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 те, щоб своїми висловлюваннями не образити співрозмовника.</w:t>
      </w:r>
    </w:p>
    <w:p w:rsidR="00630978" w:rsidRPr="003D1300" w:rsidRDefault="00662E02" w:rsidP="007A675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7. </w:t>
      </w:r>
      <w:r w:rsidR="00C837FD"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Додержуйтеся</w:t>
      </w:r>
      <w:r w:rsidR="00C837FD" w:rsidRPr="00865A7D">
        <w:rPr>
          <w:sz w:val="28"/>
          <w:szCs w:val="28"/>
        </w:rPr>
        <w:t xml:space="preserve"> </w:t>
      </w:r>
      <w:r w:rsidR="00C837FD"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етикетних норм і правил поведінки під час діалогу.</w:t>
      </w:r>
    </w:p>
    <w:p w:rsidR="00630978" w:rsidRDefault="00AD41CD" w:rsidP="007A675E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ІІІ</w:t>
      </w:r>
      <w:r w:rsidR="00630978" w:rsidRPr="00897DC9">
        <w:rPr>
          <w:rFonts w:ascii="Times New Roman" w:hAnsi="Times New Roman" w:cs="Times New Roman"/>
          <w:b/>
          <w:sz w:val="28"/>
          <w:szCs w:val="28"/>
        </w:rPr>
        <w:t>.</w:t>
      </w:r>
      <w:r w:rsidR="00630978">
        <w:rPr>
          <w:rFonts w:ascii="Times New Roman" w:hAnsi="Times New Roman" w:cs="Times New Roman"/>
          <w:sz w:val="28"/>
          <w:szCs w:val="28"/>
        </w:rPr>
        <w:t xml:space="preserve"> </w:t>
      </w:r>
      <w:r w:rsidR="00630978" w:rsidRPr="006C726B">
        <w:rPr>
          <w:rFonts w:ascii="Times New Roman" w:hAnsi="Times New Roman" w:cs="Times New Roman"/>
          <w:b/>
          <w:sz w:val="28"/>
          <w:szCs w:val="28"/>
        </w:rPr>
        <w:t>Ф</w:t>
      </w:r>
      <w:r w:rsidR="00630978">
        <w:rPr>
          <w:rFonts w:ascii="Times New Roman" w:hAnsi="Times New Roman" w:cs="Times New Roman"/>
          <w:b/>
          <w:sz w:val="28"/>
          <w:szCs w:val="28"/>
        </w:rPr>
        <w:t xml:space="preserve">ОРМУВАННЯ УМІНЬ І НАВИЧОК </w:t>
      </w:r>
    </w:p>
    <w:p w:rsidR="001C7296" w:rsidRPr="001C7296" w:rsidRDefault="001C7296" w:rsidP="007A675E">
      <w:pPr>
        <w:pStyle w:val="a4"/>
        <w:numPr>
          <w:ilvl w:val="0"/>
          <w:numId w:val="17"/>
        </w:numPr>
        <w:shd w:val="clear" w:color="auto" w:fill="FFFFFF"/>
        <w:spacing w:after="0" w:line="276" w:lineRule="auto"/>
        <w:ind w:left="0" w:firstLine="0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1C729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Прочитайте виразно текст. Доведіть, що виділені речення є неповними, відновіть у них пропущені члени (усно). Прочитайте текст удруге з відновленими членами речення. Який варіант досконаліший? </w:t>
      </w:r>
    </w:p>
    <w:p w:rsidR="001C7296" w:rsidRPr="001C7296" w:rsidRDefault="001C7296" w:rsidP="007A675E">
      <w:pPr>
        <w:pStyle w:val="a4"/>
        <w:shd w:val="clear" w:color="auto" w:fill="FFFFFF"/>
        <w:spacing w:after="0" w:line="276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7296">
        <w:rPr>
          <w:rFonts w:ascii="Times New Roman" w:eastAsia="Times New Roman" w:hAnsi="Times New Roman" w:cs="Times New Roman"/>
          <w:sz w:val="28"/>
          <w:szCs w:val="28"/>
          <w:lang w:eastAsia="uk-UA"/>
        </w:rPr>
        <w:t>Учителька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Надія Петрівна ввійшла в клас:</w:t>
      </w:r>
    </w:p>
    <w:p w:rsidR="001C7296" w:rsidRDefault="001C7296" w:rsidP="007A675E">
      <w:pPr>
        <w:pStyle w:val="a4"/>
        <w:numPr>
          <w:ilvl w:val="0"/>
          <w:numId w:val="16"/>
        </w:numPr>
        <w:shd w:val="clear" w:color="auto" w:fill="FFFFFF"/>
        <w:spacing w:after="0" w:line="276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7296">
        <w:rPr>
          <w:rFonts w:ascii="Times New Roman" w:eastAsia="Times New Roman" w:hAnsi="Times New Roman" w:cs="Times New Roman"/>
          <w:sz w:val="28"/>
          <w:szCs w:val="28"/>
          <w:lang w:eastAsia="uk-UA"/>
        </w:rPr>
        <w:t>Сідайте... Сашко, це правда, що з вашого села сьо</w:t>
      </w:r>
      <w:r w:rsidR="00AD41C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годні втік із кузні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Сіроманець?</w:t>
      </w:r>
    </w:p>
    <w:p w:rsidR="001C7296" w:rsidRDefault="001C7296" w:rsidP="007A675E">
      <w:pPr>
        <w:pStyle w:val="a4"/>
        <w:numPr>
          <w:ilvl w:val="0"/>
          <w:numId w:val="16"/>
        </w:numPr>
        <w:shd w:val="clear" w:color="auto" w:fill="FFFFFF"/>
        <w:spacing w:after="0" w:line="276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7296">
        <w:rPr>
          <w:rFonts w:ascii="Times New Roman" w:eastAsia="Times New Roman" w:hAnsi="Times New Roman" w:cs="Times New Roman"/>
          <w:sz w:val="28"/>
          <w:szCs w:val="28"/>
          <w:lang w:eastAsia="uk-UA"/>
        </w:rPr>
        <w:t>Утік, - відповів Сашко і сів.</w:t>
      </w:r>
    </w:p>
    <w:p w:rsidR="001C7296" w:rsidRDefault="001C7296" w:rsidP="007A675E">
      <w:pPr>
        <w:pStyle w:val="a4"/>
        <w:numPr>
          <w:ilvl w:val="0"/>
          <w:numId w:val="16"/>
        </w:numPr>
        <w:shd w:val="clear" w:color="auto" w:fill="FFFFFF"/>
        <w:spacing w:after="0" w:line="276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7296">
        <w:rPr>
          <w:rFonts w:ascii="Times New Roman" w:eastAsia="Times New Roman" w:hAnsi="Times New Roman" w:cs="Times New Roman"/>
          <w:sz w:val="28"/>
          <w:szCs w:val="28"/>
          <w:lang w:eastAsia="uk-UA"/>
        </w:rPr>
        <w:t>Ти сам бачив? - запитала Надія Петрівна.</w:t>
      </w:r>
    </w:p>
    <w:p w:rsidR="001C7296" w:rsidRDefault="001C7296" w:rsidP="007A675E">
      <w:pPr>
        <w:pStyle w:val="a4"/>
        <w:numPr>
          <w:ilvl w:val="0"/>
          <w:numId w:val="16"/>
        </w:numPr>
        <w:shd w:val="clear" w:color="auto" w:fill="FFFFFF"/>
        <w:spacing w:after="0" w:line="276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7296">
        <w:rPr>
          <w:rFonts w:ascii="Times New Roman" w:eastAsia="Times New Roman" w:hAnsi="Times New Roman" w:cs="Times New Roman"/>
          <w:sz w:val="28"/>
          <w:szCs w:val="28"/>
          <w:lang w:eastAsia="uk-UA"/>
        </w:rPr>
        <w:t>Бачив.</w:t>
      </w:r>
    </w:p>
    <w:p w:rsidR="001C7296" w:rsidRDefault="001C7296" w:rsidP="007A675E">
      <w:pPr>
        <w:pStyle w:val="a4"/>
        <w:numPr>
          <w:ilvl w:val="0"/>
          <w:numId w:val="16"/>
        </w:numPr>
        <w:shd w:val="clear" w:color="auto" w:fill="FFFFFF"/>
        <w:spacing w:after="0" w:line="276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7296">
        <w:rPr>
          <w:rFonts w:ascii="Times New Roman" w:eastAsia="Times New Roman" w:hAnsi="Times New Roman" w:cs="Times New Roman"/>
          <w:sz w:val="28"/>
          <w:szCs w:val="28"/>
          <w:lang w:eastAsia="uk-UA"/>
        </w:rPr>
        <w:t>Діти, де живуть вовки?</w:t>
      </w:r>
    </w:p>
    <w:p w:rsidR="001C7296" w:rsidRDefault="001C7296" w:rsidP="007A675E">
      <w:pPr>
        <w:pStyle w:val="a4"/>
        <w:numPr>
          <w:ilvl w:val="0"/>
          <w:numId w:val="16"/>
        </w:numPr>
        <w:shd w:val="clear" w:color="auto" w:fill="FFFFFF"/>
        <w:spacing w:after="0" w:line="276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7296">
        <w:rPr>
          <w:rFonts w:ascii="Times New Roman" w:eastAsia="Times New Roman" w:hAnsi="Times New Roman" w:cs="Times New Roman"/>
          <w:sz w:val="28"/>
          <w:szCs w:val="28"/>
          <w:lang w:eastAsia="uk-UA"/>
        </w:rPr>
        <w:t>У лісі, - хором відповів клас.</w:t>
      </w:r>
    </w:p>
    <w:p w:rsidR="001C7296" w:rsidRDefault="001C7296" w:rsidP="007A675E">
      <w:pPr>
        <w:pStyle w:val="a4"/>
        <w:numPr>
          <w:ilvl w:val="0"/>
          <w:numId w:val="16"/>
        </w:numPr>
        <w:shd w:val="clear" w:color="auto" w:fill="FFFFFF"/>
        <w:spacing w:after="0" w:line="276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7296">
        <w:rPr>
          <w:rFonts w:ascii="Times New Roman" w:eastAsia="Times New Roman" w:hAnsi="Times New Roman" w:cs="Times New Roman"/>
          <w:sz w:val="28"/>
          <w:szCs w:val="28"/>
          <w:lang w:eastAsia="uk-UA"/>
        </w:rPr>
        <w:t>У лісі. А от ти, Сашко, ходиш лісом до школи. Невже тобі немає асфальтованої дороги?</w:t>
      </w:r>
    </w:p>
    <w:p w:rsidR="00354BFA" w:rsidRPr="00354BFA" w:rsidRDefault="001C7296" w:rsidP="007A675E">
      <w:pPr>
        <w:pStyle w:val="a4"/>
        <w:numPr>
          <w:ilvl w:val="0"/>
          <w:numId w:val="16"/>
        </w:numPr>
        <w:shd w:val="clear" w:color="auto" w:fill="FFFFFF"/>
        <w:spacing w:after="0" w:line="276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7296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Надіє Петрівно, - важко підвівся Сашко, - хай нею ходить хто хоче. А я люблю лісом </w:t>
      </w:r>
      <w:r w:rsidRPr="00354BFA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(М. Вінграновський).</w:t>
      </w:r>
    </w:p>
    <w:p w:rsidR="009128D7" w:rsidRPr="001C7296" w:rsidRDefault="00630978" w:rsidP="007A675E">
      <w:pPr>
        <w:pStyle w:val="a4"/>
        <w:numPr>
          <w:ilvl w:val="0"/>
          <w:numId w:val="17"/>
        </w:numPr>
        <w:shd w:val="clear" w:color="auto" w:fill="FFFFFF"/>
        <w:spacing w:after="0" w:line="276" w:lineRule="auto"/>
        <w:ind w:left="0" w:firstLine="0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1C729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Виконання системи ситуативних завдань і вправ на спостереження.</w:t>
      </w:r>
    </w:p>
    <w:p w:rsidR="00630978" w:rsidRPr="001C7296" w:rsidRDefault="009128D7" w:rsidP="007A675E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729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Завдання 1. </w:t>
      </w:r>
      <w:r w:rsidR="00630978" w:rsidRPr="001C729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Прочит</w:t>
      </w:r>
      <w:r w:rsidR="0073223D" w:rsidRPr="001C729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ати. Вставити пропущені репліки, </w:t>
      </w:r>
      <w:r w:rsidR="0073223D" w:rsidRPr="001C7296">
        <w:rPr>
          <w:rFonts w:ascii="Times New Roman" w:hAnsi="Times New Roman" w:cs="Times New Roman"/>
          <w:b/>
          <w:sz w:val="28"/>
          <w:szCs w:val="28"/>
        </w:rPr>
        <w:t xml:space="preserve">використовуючи неповні та односкладні речення. </w:t>
      </w:r>
      <w:r w:rsidR="00630978" w:rsidRPr="001C729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Поміркувати, яких реплік бракує в діал</w:t>
      </w:r>
      <w:r w:rsidR="00AD41C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огічному тексті. Доповнити його (усно).</w:t>
      </w:r>
    </w:p>
    <w:p w:rsidR="00630978" w:rsidRPr="00865A7D" w:rsidRDefault="00630978" w:rsidP="007A675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— Маринко, ти коли приїхала?</w:t>
      </w:r>
    </w:p>
    <w:p w:rsidR="00630978" w:rsidRPr="00865A7D" w:rsidRDefault="00836B0B" w:rsidP="007A675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— У</w:t>
      </w:r>
      <w:r w:rsidR="00630978"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неділю!</w:t>
      </w:r>
    </w:p>
    <w:p w:rsidR="00630978" w:rsidRPr="00865A7D" w:rsidRDefault="00630978" w:rsidP="007A675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— …?</w:t>
      </w:r>
    </w:p>
    <w:p w:rsidR="00630978" w:rsidRPr="00865A7D" w:rsidRDefault="00630978" w:rsidP="007A675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— Я брала участь у конкурсі. Було багато учасників, але я посіла друге місце, бо наполегливо готувалася до цього заходу.</w:t>
      </w:r>
    </w:p>
    <w:p w:rsidR="00630978" w:rsidRPr="00865A7D" w:rsidRDefault="00630978" w:rsidP="007A675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— …?</w:t>
      </w:r>
    </w:p>
    <w:p w:rsidR="00630978" w:rsidRPr="00865A7D" w:rsidRDefault="00630978" w:rsidP="007A675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— Моя сестра вступил</w:t>
      </w:r>
      <w:r w:rsidR="001C729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 до університету, тепер вона – </w:t>
      </w:r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студентка.</w:t>
      </w:r>
    </w:p>
    <w:p w:rsidR="00630978" w:rsidRPr="00865A7D" w:rsidRDefault="00630978" w:rsidP="007A675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— …?</w:t>
      </w:r>
    </w:p>
    <w:p w:rsidR="00630978" w:rsidRPr="00865A7D" w:rsidRDefault="00630978" w:rsidP="007A675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— Так, вона задоволена своїм досягненням.</w:t>
      </w:r>
    </w:p>
    <w:p w:rsidR="00630978" w:rsidRPr="00865A7D" w:rsidRDefault="00630978" w:rsidP="007A675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— …?</w:t>
      </w:r>
    </w:p>
    <w:p w:rsidR="00630978" w:rsidRPr="00865A7D" w:rsidRDefault="00630978" w:rsidP="007A675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— Я бачила її минулого тижня.</w:t>
      </w:r>
    </w:p>
    <w:p w:rsidR="00630978" w:rsidRPr="00865A7D" w:rsidRDefault="00630978" w:rsidP="007A675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— …?</w:t>
      </w:r>
    </w:p>
    <w:p w:rsidR="00630978" w:rsidRPr="00865A7D" w:rsidRDefault="00630978" w:rsidP="007A675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— Так, ми ж придбали нову квартиру з телефоном.</w:t>
      </w:r>
    </w:p>
    <w:p w:rsidR="00630978" w:rsidRPr="00865A7D" w:rsidRDefault="00630978" w:rsidP="007A675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— …?</w:t>
      </w:r>
    </w:p>
    <w:p w:rsidR="00630978" w:rsidRDefault="00630978" w:rsidP="007A675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— Телефонуй</w:t>
      </w:r>
      <w:r w:rsidR="00E94A4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будь-коли за номером 4</w:t>
      </w:r>
      <w:r w:rsidR="003D1300">
        <w:rPr>
          <w:rFonts w:ascii="Times New Roman" w:eastAsia="Times New Roman" w:hAnsi="Times New Roman" w:cs="Times New Roman"/>
          <w:sz w:val="28"/>
          <w:szCs w:val="28"/>
          <w:lang w:eastAsia="uk-UA"/>
        </w:rPr>
        <w:t>8</w:t>
      </w:r>
      <w:r w:rsidR="00E94A4A">
        <w:rPr>
          <w:rFonts w:ascii="Times New Roman" w:eastAsia="Times New Roman" w:hAnsi="Times New Roman" w:cs="Times New Roman"/>
          <w:sz w:val="28"/>
          <w:szCs w:val="28"/>
          <w:lang w:eastAsia="uk-UA"/>
        </w:rPr>
        <w:t>3-71-22</w:t>
      </w:r>
    </w:p>
    <w:p w:rsidR="00E94A4A" w:rsidRDefault="007A675E" w:rsidP="007A675E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</w:t>
      </w:r>
      <w:r w:rsidR="00E94A4A">
        <w:rPr>
          <w:rFonts w:ascii="Times New Roman" w:hAnsi="Times New Roman" w:cs="Times New Roman"/>
          <w:b/>
          <w:sz w:val="28"/>
          <w:szCs w:val="28"/>
        </w:rPr>
        <w:t>V</w:t>
      </w:r>
      <w:r w:rsidR="00E94A4A" w:rsidRPr="00897DC9">
        <w:rPr>
          <w:rFonts w:ascii="Times New Roman" w:hAnsi="Times New Roman" w:cs="Times New Roman"/>
          <w:b/>
          <w:sz w:val="28"/>
          <w:szCs w:val="28"/>
        </w:rPr>
        <w:t>.</w:t>
      </w:r>
      <w:r w:rsidR="00E94A4A">
        <w:rPr>
          <w:rFonts w:ascii="Times New Roman" w:hAnsi="Times New Roman" w:cs="Times New Roman"/>
          <w:sz w:val="28"/>
          <w:szCs w:val="28"/>
        </w:rPr>
        <w:t xml:space="preserve"> </w:t>
      </w:r>
      <w:r w:rsidR="00E94A4A" w:rsidRPr="006B1A52">
        <w:rPr>
          <w:rFonts w:ascii="Times New Roman" w:hAnsi="Times New Roman" w:cs="Times New Roman"/>
          <w:b/>
          <w:sz w:val="28"/>
          <w:szCs w:val="28"/>
        </w:rPr>
        <w:t>З</w:t>
      </w:r>
      <w:r w:rsidR="00E94A4A">
        <w:rPr>
          <w:rFonts w:ascii="Times New Roman" w:hAnsi="Times New Roman" w:cs="Times New Roman"/>
          <w:b/>
          <w:sz w:val="28"/>
          <w:szCs w:val="28"/>
        </w:rPr>
        <w:t>АСТОСУВАННЯ ЗНАНЬ, УМІНЬ, НАВИЧОК.</w:t>
      </w:r>
    </w:p>
    <w:p w:rsidR="009128D7" w:rsidRPr="009128D7" w:rsidRDefault="00FE2AC8" w:rsidP="007A675E">
      <w:pPr>
        <w:pStyle w:val="a4"/>
        <w:shd w:val="clear" w:color="auto" w:fill="FFFFFF"/>
        <w:spacing w:after="0" w:line="276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1. </w:t>
      </w:r>
      <w:r w:rsidR="007A675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Скласти </w:t>
      </w:r>
      <w:r w:rsidR="009128D7" w:rsidRPr="009128D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діалоги-розпитування, можливі за таких обставин</w:t>
      </w:r>
      <w:r w:rsidR="007A675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(обрати один із запропонованих варіантів)</w:t>
      </w:r>
      <w:r w:rsidR="009128D7" w:rsidRPr="009128D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:rsidR="009128D7" w:rsidRPr="0073223D" w:rsidRDefault="009128D7" w:rsidP="007A675E">
      <w:pPr>
        <w:pStyle w:val="a4"/>
        <w:numPr>
          <w:ilvl w:val="0"/>
          <w:numId w:val="13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73223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восьмикласник, якому на день народження батьки подарували омріяну</w:t>
      </w:r>
    </w:p>
    <w:p w:rsidR="00BB5D84" w:rsidRDefault="009128D7" w:rsidP="007A675E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електронну </w:t>
      </w:r>
      <w:r w:rsidRPr="009128D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книжку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(планшет, смартфон), висловлює своє захоплення </w:t>
      </w:r>
      <w:r w:rsidRPr="009128D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подарунком у телефонній р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озмові з товаришем, намагаючись </w:t>
      </w:r>
      <w:r w:rsidRPr="009128D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обережно з’ясу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вати, що хотів би той отримати у</w:t>
      </w:r>
      <w:r w:rsidRPr="009128D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подарунок від нього;</w:t>
      </w:r>
    </w:p>
    <w:p w:rsidR="007A675E" w:rsidRDefault="007A675E" w:rsidP="007A675E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</w:p>
    <w:p w:rsidR="009128D7" w:rsidRPr="00FE2AC8" w:rsidRDefault="009128D7" w:rsidP="007A675E">
      <w:pPr>
        <w:pStyle w:val="a4"/>
        <w:numPr>
          <w:ilvl w:val="0"/>
          <w:numId w:val="11"/>
        </w:numPr>
        <w:shd w:val="clear" w:color="auto" w:fill="FFFFFF"/>
        <w:tabs>
          <w:tab w:val="left" w:pos="284"/>
        </w:tabs>
        <w:spacing w:after="0" w:line="276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9128D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приїхавши до родичів, що мешкають у іншому місті, восьмикласник,</w:t>
      </w:r>
      <w:r w:rsidR="00FE2AC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r w:rsidRPr="00FE2AC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з’ясував, що загубив їхню адр</w:t>
      </w:r>
      <w:r w:rsidR="00FE2AC8" w:rsidRPr="00FE2AC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есу. Він змушений звернутися до </w:t>
      </w:r>
      <w:r w:rsidRPr="00FE2AC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ад</w:t>
      </w:r>
      <w:r w:rsidR="00FE2AC8" w:rsidRPr="00FE2AC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р</w:t>
      </w:r>
      <w:r w:rsidRPr="00FE2AC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есного бюро. Відтворити діалог між школярем на працівником</w:t>
      </w:r>
      <w:r w:rsidR="00FE2AC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r w:rsidRPr="00FE2AC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бюро.</w:t>
      </w:r>
    </w:p>
    <w:p w:rsidR="00A6230C" w:rsidRPr="00897DC9" w:rsidRDefault="007A675E" w:rsidP="007A675E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</w:t>
      </w:r>
      <w:r w:rsidR="00A6230C" w:rsidRPr="00897DC9">
        <w:rPr>
          <w:rFonts w:ascii="Times New Roman" w:hAnsi="Times New Roman" w:cs="Times New Roman"/>
          <w:b/>
          <w:sz w:val="28"/>
          <w:szCs w:val="28"/>
        </w:rPr>
        <w:t>.</w:t>
      </w:r>
      <w:r w:rsidR="00A6230C" w:rsidRPr="00897DC9">
        <w:rPr>
          <w:rFonts w:ascii="Times New Roman" w:hAnsi="Times New Roman" w:cs="Times New Roman"/>
          <w:b/>
          <w:sz w:val="28"/>
          <w:szCs w:val="28"/>
        </w:rPr>
        <w:tab/>
        <w:t>ДОМАШНЄ ЗАВДАННЯ</w:t>
      </w:r>
    </w:p>
    <w:p w:rsidR="00A6230C" w:rsidRDefault="00A6230C" w:rsidP="007A675E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2A73B2">
        <w:rPr>
          <w:rFonts w:ascii="Times New Roman" w:hAnsi="Times New Roman" w:cs="Times New Roman"/>
          <w:b/>
          <w:sz w:val="28"/>
          <w:szCs w:val="28"/>
          <w:lang w:eastAsia="uk-UA"/>
        </w:rPr>
        <w:t>На вибір:</w:t>
      </w:r>
    </w:p>
    <w:p w:rsidR="00B07A43" w:rsidRPr="006A67E8" w:rsidRDefault="005516F3" w:rsidP="007A675E">
      <w:pPr>
        <w:pStyle w:val="a4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A6230C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Оформити</w:t>
      </w:r>
      <w:r w:rsidRPr="00A6230C">
        <w:rPr>
          <w:rFonts w:ascii="Times New Roman" w:eastAsia="Times New Roman" w:hAnsi="Times New Roman" w:cs="Times New Roman"/>
          <w:sz w:val="28"/>
          <w:szCs w:val="28"/>
          <w:lang w:eastAsia="uk-UA"/>
        </w:rPr>
        <w:t> письмово один із діалогів, складених на уроці. З’ясувати обставини й умови записаної розмови. Пояснити розділов</w:t>
      </w:r>
      <w:r w:rsidR="00865A7D" w:rsidRPr="00A6230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 знаки. </w:t>
      </w:r>
    </w:p>
    <w:p w:rsidR="00725708" w:rsidRPr="003D1300" w:rsidRDefault="00006CBB" w:rsidP="007A675E">
      <w:pPr>
        <w:pStyle w:val="a4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006CBB">
        <w:rPr>
          <w:rFonts w:ascii="Times New Roman" w:hAnsi="Times New Roman" w:cs="Times New Roman"/>
          <w:sz w:val="28"/>
          <w:szCs w:val="28"/>
          <w:lang w:eastAsia="uk-UA"/>
        </w:rPr>
        <w:t>Скласти  ситуативні вправи для складання діалогів однокласниками. Теми: культура, мистецтво, рідне місто, мова, музеї.</w:t>
      </w:r>
    </w:p>
    <w:sectPr w:rsidR="00725708" w:rsidRPr="003D130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B71FB"/>
    <w:multiLevelType w:val="hybridMultilevel"/>
    <w:tmpl w:val="19ECF52E"/>
    <w:lvl w:ilvl="0" w:tplc="81B4629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14445"/>
    <w:multiLevelType w:val="hybridMultilevel"/>
    <w:tmpl w:val="618A679E"/>
    <w:lvl w:ilvl="0" w:tplc="4E5EEC7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17A79"/>
    <w:multiLevelType w:val="hybridMultilevel"/>
    <w:tmpl w:val="942C050C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51BEE"/>
    <w:multiLevelType w:val="hybridMultilevel"/>
    <w:tmpl w:val="D394678A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E563A"/>
    <w:multiLevelType w:val="hybridMultilevel"/>
    <w:tmpl w:val="8F148C70"/>
    <w:lvl w:ilvl="0" w:tplc="81B4629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35584"/>
    <w:multiLevelType w:val="hybridMultilevel"/>
    <w:tmpl w:val="D44614DC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3014BD"/>
    <w:multiLevelType w:val="hybridMultilevel"/>
    <w:tmpl w:val="7ED29C34"/>
    <w:lvl w:ilvl="0" w:tplc="81B4629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B7DC9"/>
    <w:multiLevelType w:val="hybridMultilevel"/>
    <w:tmpl w:val="D5EC3792"/>
    <w:lvl w:ilvl="0" w:tplc="56820B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D8250D"/>
    <w:multiLevelType w:val="hybridMultilevel"/>
    <w:tmpl w:val="20D60BCA"/>
    <w:lvl w:ilvl="0" w:tplc="81B4629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C2536"/>
    <w:multiLevelType w:val="hybridMultilevel"/>
    <w:tmpl w:val="879CFA08"/>
    <w:lvl w:ilvl="0" w:tplc="81B4629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9D4BDC"/>
    <w:multiLevelType w:val="hybridMultilevel"/>
    <w:tmpl w:val="D1A0A134"/>
    <w:lvl w:ilvl="0" w:tplc="B28E83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EF1D41"/>
    <w:multiLevelType w:val="hybridMultilevel"/>
    <w:tmpl w:val="B5981632"/>
    <w:lvl w:ilvl="0" w:tplc="64AC7F5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EB453B"/>
    <w:multiLevelType w:val="hybridMultilevel"/>
    <w:tmpl w:val="5888F5BE"/>
    <w:lvl w:ilvl="0" w:tplc="81B4629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702BAC"/>
    <w:multiLevelType w:val="hybridMultilevel"/>
    <w:tmpl w:val="FADC592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64565A"/>
    <w:multiLevelType w:val="hybridMultilevel"/>
    <w:tmpl w:val="EA3E110C"/>
    <w:lvl w:ilvl="0" w:tplc="535ED5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A4554B"/>
    <w:multiLevelType w:val="hybridMultilevel"/>
    <w:tmpl w:val="8C44B37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407998"/>
    <w:multiLevelType w:val="hybridMultilevel"/>
    <w:tmpl w:val="0A1C1F60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841AE9"/>
    <w:multiLevelType w:val="hybridMultilevel"/>
    <w:tmpl w:val="432A1672"/>
    <w:lvl w:ilvl="0" w:tplc="A93E1B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E468A2"/>
    <w:multiLevelType w:val="hybridMultilevel"/>
    <w:tmpl w:val="A2ECA092"/>
    <w:lvl w:ilvl="0" w:tplc="81B4629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15"/>
  </w:num>
  <w:num w:numId="4">
    <w:abstractNumId w:val="17"/>
  </w:num>
  <w:num w:numId="5">
    <w:abstractNumId w:val="9"/>
  </w:num>
  <w:num w:numId="6">
    <w:abstractNumId w:val="10"/>
  </w:num>
  <w:num w:numId="7">
    <w:abstractNumId w:val="14"/>
  </w:num>
  <w:num w:numId="8">
    <w:abstractNumId w:val="3"/>
  </w:num>
  <w:num w:numId="9">
    <w:abstractNumId w:val="1"/>
  </w:num>
  <w:num w:numId="10">
    <w:abstractNumId w:val="5"/>
  </w:num>
  <w:num w:numId="11">
    <w:abstractNumId w:val="2"/>
  </w:num>
  <w:num w:numId="12">
    <w:abstractNumId w:val="11"/>
  </w:num>
  <w:num w:numId="13">
    <w:abstractNumId w:val="16"/>
  </w:num>
  <w:num w:numId="14">
    <w:abstractNumId w:val="7"/>
  </w:num>
  <w:num w:numId="15">
    <w:abstractNumId w:val="0"/>
  </w:num>
  <w:num w:numId="16">
    <w:abstractNumId w:val="12"/>
  </w:num>
  <w:num w:numId="17">
    <w:abstractNumId w:val="13"/>
  </w:num>
  <w:num w:numId="18">
    <w:abstractNumId w:val="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6F3"/>
    <w:rsid w:val="00006CBB"/>
    <w:rsid w:val="000C2840"/>
    <w:rsid w:val="001C7296"/>
    <w:rsid w:val="001D452A"/>
    <w:rsid w:val="00253760"/>
    <w:rsid w:val="00262842"/>
    <w:rsid w:val="002D0087"/>
    <w:rsid w:val="003114E2"/>
    <w:rsid w:val="003500D3"/>
    <w:rsid w:val="00354BFA"/>
    <w:rsid w:val="003D1300"/>
    <w:rsid w:val="0041335F"/>
    <w:rsid w:val="005516F3"/>
    <w:rsid w:val="00567D0B"/>
    <w:rsid w:val="005A254A"/>
    <w:rsid w:val="005F7B33"/>
    <w:rsid w:val="00630978"/>
    <w:rsid w:val="00642886"/>
    <w:rsid w:val="0064572A"/>
    <w:rsid w:val="006510EC"/>
    <w:rsid w:val="00662E02"/>
    <w:rsid w:val="0068366C"/>
    <w:rsid w:val="006A67E8"/>
    <w:rsid w:val="00701349"/>
    <w:rsid w:val="00717412"/>
    <w:rsid w:val="00725708"/>
    <w:rsid w:val="0073223D"/>
    <w:rsid w:val="00746A0E"/>
    <w:rsid w:val="00767D75"/>
    <w:rsid w:val="007A675E"/>
    <w:rsid w:val="007B5093"/>
    <w:rsid w:val="00836B0B"/>
    <w:rsid w:val="00865A7D"/>
    <w:rsid w:val="008A0283"/>
    <w:rsid w:val="008C1315"/>
    <w:rsid w:val="009128D7"/>
    <w:rsid w:val="009529B6"/>
    <w:rsid w:val="009A556A"/>
    <w:rsid w:val="009B0A68"/>
    <w:rsid w:val="009B75CC"/>
    <w:rsid w:val="009C5FD7"/>
    <w:rsid w:val="009D0F0C"/>
    <w:rsid w:val="00A3639E"/>
    <w:rsid w:val="00A6230C"/>
    <w:rsid w:val="00AA66EA"/>
    <w:rsid w:val="00AD41CD"/>
    <w:rsid w:val="00B02C2F"/>
    <w:rsid w:val="00B07A43"/>
    <w:rsid w:val="00B16F29"/>
    <w:rsid w:val="00BB5D84"/>
    <w:rsid w:val="00C1003D"/>
    <w:rsid w:val="00C35BA4"/>
    <w:rsid w:val="00C80B18"/>
    <w:rsid w:val="00C837FD"/>
    <w:rsid w:val="00D04474"/>
    <w:rsid w:val="00D65606"/>
    <w:rsid w:val="00D918EC"/>
    <w:rsid w:val="00DF5125"/>
    <w:rsid w:val="00E369FF"/>
    <w:rsid w:val="00E51FC9"/>
    <w:rsid w:val="00E94A4A"/>
    <w:rsid w:val="00ED6118"/>
    <w:rsid w:val="00FD00A0"/>
    <w:rsid w:val="00FE2AC8"/>
    <w:rsid w:val="00FE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E92B6"/>
  <w15:docId w15:val="{ACB81E22-5E64-490C-A086-A2D2C096C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51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5516F3"/>
  </w:style>
  <w:style w:type="paragraph" w:styleId="a4">
    <w:name w:val="List Paragraph"/>
    <w:basedOn w:val="a"/>
    <w:uiPriority w:val="34"/>
    <w:qFormat/>
    <w:rsid w:val="005F7B33"/>
    <w:pPr>
      <w:ind w:left="720"/>
      <w:contextualSpacing/>
    </w:pPr>
  </w:style>
  <w:style w:type="character" w:styleId="a5">
    <w:name w:val="Emphasis"/>
    <w:basedOn w:val="a0"/>
    <w:uiPriority w:val="20"/>
    <w:qFormat/>
    <w:rsid w:val="006A67E8"/>
    <w:rPr>
      <w:i/>
      <w:iCs/>
    </w:rPr>
  </w:style>
  <w:style w:type="character" w:styleId="a6">
    <w:name w:val="Hyperlink"/>
    <w:basedOn w:val="a0"/>
    <w:uiPriority w:val="99"/>
    <w:unhideWhenUsed/>
    <w:rsid w:val="00D918EC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918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887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Юлия Анатолиевна</cp:lastModifiedBy>
  <cp:revision>46</cp:revision>
  <dcterms:created xsi:type="dcterms:W3CDTF">2018-05-14T17:54:00Z</dcterms:created>
  <dcterms:modified xsi:type="dcterms:W3CDTF">2023-02-13T08:15:00Z</dcterms:modified>
</cp:coreProperties>
</file>