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4A3" w:rsidRPr="008E2C5D" w:rsidRDefault="005B14A3" w:rsidP="005B14A3">
      <w:pPr>
        <w:pStyle w:val="a3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/>
        </w:rPr>
        <w:t xml:space="preserve">  </w:t>
      </w:r>
      <w:proofErr w:type="spellStart"/>
      <w:r w:rsidRPr="008E2C5D">
        <w:rPr>
          <w:rFonts w:ascii="Times New Roman" w:hAnsi="Times New Roman"/>
          <w:b/>
          <w:sz w:val="28"/>
          <w:szCs w:val="28"/>
        </w:rPr>
        <w:t>Українська</w:t>
      </w:r>
      <w:proofErr w:type="spellEnd"/>
      <w:r w:rsidRPr="008E2C5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E2C5D">
        <w:rPr>
          <w:rFonts w:ascii="Times New Roman" w:hAnsi="Times New Roman"/>
          <w:b/>
          <w:sz w:val="28"/>
          <w:szCs w:val="28"/>
        </w:rPr>
        <w:t>мова</w:t>
      </w:r>
      <w:proofErr w:type="spellEnd"/>
      <w:r w:rsidRPr="008E2C5D">
        <w:rPr>
          <w:rFonts w:ascii="Times New Roman" w:hAnsi="Times New Roman"/>
          <w:b/>
          <w:sz w:val="28"/>
          <w:szCs w:val="28"/>
        </w:rPr>
        <w:t xml:space="preserve">    8-А, 8-Б – ІІ </w:t>
      </w:r>
      <w:proofErr w:type="spellStart"/>
      <w:r w:rsidRPr="008E2C5D">
        <w:rPr>
          <w:rFonts w:ascii="Times New Roman" w:hAnsi="Times New Roman"/>
          <w:b/>
          <w:sz w:val="28"/>
          <w:szCs w:val="28"/>
        </w:rPr>
        <w:t>група</w:t>
      </w:r>
      <w:proofErr w:type="spellEnd"/>
      <w:r w:rsidRPr="008E2C5D">
        <w:rPr>
          <w:rFonts w:ascii="Times New Roman" w:hAnsi="Times New Roman"/>
          <w:b/>
          <w:sz w:val="28"/>
          <w:szCs w:val="28"/>
        </w:rPr>
        <w:t xml:space="preserve">             </w:t>
      </w:r>
      <w:r>
        <w:rPr>
          <w:rFonts w:ascii="Times New Roman" w:hAnsi="Times New Roman"/>
          <w:b/>
          <w:sz w:val="28"/>
          <w:szCs w:val="28"/>
        </w:rPr>
        <w:t xml:space="preserve">                        Дата: </w:t>
      </w:r>
      <w:r>
        <w:rPr>
          <w:rFonts w:ascii="Times New Roman" w:hAnsi="Times New Roman"/>
          <w:b/>
          <w:sz w:val="28"/>
          <w:szCs w:val="28"/>
          <w:lang w:val="uk-UA"/>
        </w:rPr>
        <w:t>19</w:t>
      </w:r>
      <w:r w:rsidRPr="008E2C5D">
        <w:rPr>
          <w:rFonts w:ascii="Times New Roman" w:hAnsi="Times New Roman"/>
          <w:b/>
          <w:sz w:val="28"/>
          <w:szCs w:val="28"/>
        </w:rPr>
        <w:t>.09.2022</w:t>
      </w:r>
    </w:p>
    <w:p w:rsidR="005B14A3" w:rsidRPr="005B14A3" w:rsidRDefault="005B14A3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:rsid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96451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Тема: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Основні правила правопису. Складні випадки слововживання</w:t>
      </w:r>
    </w:p>
    <w:p w:rsidR="00FA1E3B" w:rsidRPr="00964510" w:rsidRDefault="00FA1E3B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96451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Мета: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актуалізувати знання учнів про основні орфограми, вивчені в попередніх класах; розвивати мовне чуття; удосконалювати вміння знаходити й виправляти помилки на вивчені правила</w:t>
      </w:r>
    </w:p>
    <w:p w:rsidR="00FA1E3B" w:rsidRPr="00964510" w:rsidRDefault="00FA1E3B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964510" w:rsidRPr="00FA1E3B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</w:pPr>
      <w:r w:rsidRPr="00FA1E3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 xml:space="preserve">                                                              Хід уроку</w:t>
      </w:r>
    </w:p>
    <w:p w:rsidR="00FA1E3B" w:rsidRPr="00964510" w:rsidRDefault="00FA1E3B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І.</w:t>
      </w:r>
      <w:r w:rsidRPr="0096451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 </w:t>
      </w:r>
      <w:r w:rsidRPr="0096451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Мотивація навчальної діяльності школярів. Оголошення теми й мети уроку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Проблемне питання.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—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 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Чи кожна людина має бути грамотною, уміти правильно писати й говорити?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ІІ.</w:t>
      </w:r>
      <w:r w:rsidRPr="0096451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 </w:t>
      </w:r>
      <w:r w:rsidRPr="0096451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Актуалізація опорних знань учнів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uk-UA" w:eastAsia="ru-RU"/>
        </w:rPr>
        <w:t>1.   Перевірка домашнього завдання.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uk-UA" w:eastAsia="ru-RU"/>
        </w:rPr>
        <w:t>2.   Бесіда.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—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 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Що вивчає орфографія?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—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 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А орфоепія?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—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 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Назвіть спільне між цими розділами науки про мову.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—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 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Що таке орфограма? Наведіть приклад.</w:t>
      </w:r>
    </w:p>
    <w:p w:rsidR="005B14A3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—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 </w:t>
      </w:r>
      <w:r w:rsidR="005B14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Які ви знаєте види орфограм? 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bookmarkStart w:id="0" w:name="_GoBack"/>
      <w:bookmarkEnd w:id="0"/>
      <w:r w:rsidRPr="0096451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ІІІ.</w:t>
      </w:r>
      <w:r w:rsidRPr="0096451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 </w:t>
      </w:r>
      <w:r w:rsidRPr="0096451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Систематизація й узагальнення вивченого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uk-UA" w:eastAsia="ru-RU"/>
        </w:rPr>
        <w:t>1.   Робота з підручником.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1)   Опрацювання теоретичного матеріалу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2)   Виконання вправ і завдань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uk-UA" w:eastAsia="ru-RU"/>
        </w:rPr>
        <w:t>2.   Опрацювання таблиці «Основні правила правопису».</w:t>
      </w:r>
    </w:p>
    <w:p w:rsidR="00964510" w:rsidRPr="00FA1E3B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</w:pPr>
      <w:r w:rsidRPr="00FA1E3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Основні правила правопису</w:t>
      </w:r>
    </w:p>
    <w:p w:rsidR="00FA1E3B" w:rsidRPr="00964510" w:rsidRDefault="00FA1E3B" w:rsidP="00FA1E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A1E3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Орфограми не буквені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: н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аписання слів разом, окремо, через дефіс, апостроф, перенос слів, скорочення слів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:</w:t>
      </w:r>
    </w:p>
    <w:p w:rsidR="00FA1E3B" w:rsidRPr="00964510" w:rsidRDefault="00FA1E3B" w:rsidP="00FA1E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—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 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уживання апострофа: верф’ю, солов’ї, кав’ярня</w:t>
      </w:r>
    </w:p>
    <w:p w:rsidR="00FA1E3B" w:rsidRPr="00964510" w:rsidRDefault="00FA1E3B" w:rsidP="00FA1E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—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 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скорочення слів: б-ка (бібліотека), р-н (район), </w:t>
      </w:r>
      <w:proofErr w:type="spellStart"/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упоряд</w:t>
      </w:r>
      <w:proofErr w:type="spellEnd"/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., арк.</w:t>
      </w:r>
    </w:p>
    <w:p w:rsidR="00FA1E3B" w:rsidRPr="00964510" w:rsidRDefault="00FA1E3B" w:rsidP="00FA1E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—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 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по-китайськи, по-німецьки</w:t>
      </w:r>
    </w:p>
    <w:p w:rsidR="00FA1E3B" w:rsidRPr="00964510" w:rsidRDefault="00FA1E3B" w:rsidP="00FA1E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—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 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ні з прислівниками: нізащо, нітрохи</w:t>
      </w:r>
    </w:p>
    <w:p w:rsidR="00FA1E3B" w:rsidRPr="00964510" w:rsidRDefault="00FA1E3B" w:rsidP="00FA1E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—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 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правопис прикладок: звіробій-трава, жук-короїд, дівчина-красуня</w:t>
      </w:r>
    </w:p>
    <w:p w:rsidR="00FA1E3B" w:rsidRDefault="00FA1E3B" w:rsidP="00FA1E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—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 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складні іменники: прем’єр-міністр, кіловат-година</w:t>
      </w:r>
    </w:p>
    <w:p w:rsidR="00FA1E3B" w:rsidRPr="00964510" w:rsidRDefault="00FA1E3B" w:rsidP="00FA1E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A1E3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Орфограми буквені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:</w:t>
      </w:r>
      <w:r w:rsidRPr="00FA1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Вибір написання слова (певної букви) з ряду можливих варіантів за умови однакової вимови</w:t>
      </w:r>
    </w:p>
    <w:p w:rsidR="00FA1E3B" w:rsidRPr="00964510" w:rsidRDefault="00FA1E3B" w:rsidP="00FA1E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—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 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правопис ненаголошених о, е, и: вели5кий, село5, мири5ти</w:t>
      </w:r>
    </w:p>
    <w:p w:rsidR="00FA1E3B" w:rsidRPr="00964510" w:rsidRDefault="00FA1E3B" w:rsidP="00FA1E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—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 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спрощення в групах приголосних: радість — радісний; проїзд — проїзний; тиждень — тижні</w:t>
      </w:r>
    </w:p>
    <w:p w:rsidR="00FA1E3B" w:rsidRPr="00964510" w:rsidRDefault="00FA1E3B" w:rsidP="00FA1E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—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 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правопис з–с у префіксах з-, с-: сфотографувати, схотіти, збити</w:t>
      </w:r>
    </w:p>
    <w:p w:rsidR="00FA1E3B" w:rsidRPr="00FA1E3B" w:rsidRDefault="00FA1E3B" w:rsidP="00FA1E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—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 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зміни приголосних при словотворенні: юнак — юнацький, Париж — паризький, німецький — Німеччина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 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uk-UA" w:eastAsia="ru-RU"/>
        </w:rPr>
        <w:t>3.   Словниковий диктант з додатковим завданням.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Запишіть слова, підкресліть орфограму, визначте, яка вона — буквена чи не буквена.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Близькість, людськість, конферансьє, няньчин, Харків, панщина, боротьба, доньчин, на доріженьці, НЛО, п’ятдесят, шістсот, бур’ян, провалля, Великдень, зелено-пурпурні, морквяний, верб’я, ад’ютант, торф’яний, Святослав, комп’ютер, невблаганний, листопад, багряно-сизий, синьоокий, відлуння, левада, директива, дефект, гусеня, косимо, Ріо-де-Жанейро.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uk-UA" w:eastAsia="ru-RU"/>
        </w:rPr>
        <w:t>4.   Робота в групах «Хто перший?».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lastRenderedPageBreak/>
        <w:t>До кожної назви орфограми доберіть 10 прикладів.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Спрощення в групі приголосних; уживання апострофа; написання складних прислівників разом, окремо й через дефіс; написання складноскорочених слів; подвоєння приголосних на стику морфем; правопис префіксів </w:t>
      </w:r>
      <w:proofErr w:type="spellStart"/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пре-</w:t>
      </w:r>
      <w:proofErr w:type="spellEnd"/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, </w:t>
      </w:r>
      <w:proofErr w:type="spellStart"/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при-</w:t>
      </w:r>
      <w:proofErr w:type="spellEnd"/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, </w:t>
      </w:r>
      <w:proofErr w:type="spellStart"/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прі-</w:t>
      </w:r>
      <w:proofErr w:type="spellEnd"/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; уживання великої літери в географічних назвах; написання не з дієприкметниками (разом і окремо).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uk-UA" w:eastAsia="ru-RU"/>
        </w:rPr>
        <w:t>5.   Пояснювальний диктант із додатковим завданням.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Запишіть текст. Знайдіть і назвіть орфограми, ужиті в ньому.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(Після відповідей учнів учитель доповнює перелік орфограм, не названих школярами.)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Унаслідок окраїнного положення української національної території її кордони й величина зазнавали впродовж століть великих змін. І сьогодні наша національна територія не скрізь ще усталена. На південному заході вона межує з румунами, що опанували землі між Карпатами й Дністром, розірвавши наш зв’язок із південними слов’янами. Далі на південний захід іде наш давній кордон з угорцями.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Українці межують на півдні з морем, і це єдиний наш природний кордон. На заході ми межуємо багато років зі словаками й поляками. Північний кордон — це кордон із білорусами й росіянами. Кордон на сході зазнав великих змін, він і досі не усталений.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(За «Енциклопедією українознавства»)</w:t>
      </w:r>
    </w:p>
    <w:p w:rsidR="00964510" w:rsidRPr="00964510" w:rsidRDefault="00790DF3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uk-UA" w:eastAsia="ru-RU"/>
        </w:rPr>
        <w:t>6</w:t>
      </w:r>
      <w:r w:rsidR="00964510" w:rsidRPr="0096451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uk-UA" w:eastAsia="ru-RU"/>
        </w:rPr>
        <w:t>.   Творче завдання.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(Учитель нагадує значення префіксів </w:t>
      </w:r>
      <w:proofErr w:type="spellStart"/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пре-</w:t>
      </w:r>
      <w:proofErr w:type="spellEnd"/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, </w:t>
      </w:r>
      <w:proofErr w:type="spellStart"/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при-</w:t>
      </w:r>
      <w:proofErr w:type="spellEnd"/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, </w:t>
      </w:r>
      <w:proofErr w:type="spellStart"/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пере-</w:t>
      </w:r>
      <w:proofErr w:type="spellEnd"/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.)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Доберіть по 5 прикладів до кожного префікса. Обґрунтуйте свій вибір.</w:t>
      </w:r>
    </w:p>
    <w:p w:rsidR="00964510" w:rsidRPr="00964510" w:rsidRDefault="00790DF3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uk-UA" w:eastAsia="ru-RU"/>
        </w:rPr>
        <w:t>7</w:t>
      </w:r>
      <w:r w:rsidR="00964510" w:rsidRPr="0096451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uk-UA" w:eastAsia="ru-RU"/>
        </w:rPr>
        <w:t>.   Вибірковий диктант.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Випишіть із прослуханих речень слова з не або ні. Поясніть написання.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А скільки зніс ти кривди і неправди, народе мій, у рабстві живучи! (</w:t>
      </w:r>
      <w:proofErr w:type="spellStart"/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І. Вир</w:t>
      </w:r>
      <w:proofErr w:type="spellEnd"/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ган) Тихий шум мені навіяв безліч дум про давні роки незабутні й про омріяні, майбутні, у які ростимуть і цвістимуть оці незаймані ліси. І хотілось добігти до бору, не таємно, а всім напоказ підійнятись на шпиль косогору й доторкнутись до неба хоч раз. (Із тв. П. Воронька)</w:t>
      </w:r>
    </w:p>
    <w:p w:rsidR="00790DF3" w:rsidRDefault="00790DF3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</w:pP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ІV.</w:t>
      </w:r>
      <w:r w:rsidRPr="0096451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 </w:t>
      </w:r>
      <w:r w:rsidR="00790DF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Домашнє завдання: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1)   Опрацювати теоретичний матеріал</w:t>
      </w:r>
      <w:r w:rsidR="00790D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підручника на сторінці 14-15</w:t>
      </w:r>
    </w:p>
    <w:p w:rsidR="00964510" w:rsidRPr="00964510" w:rsidRDefault="00790DF3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2)   Виконати вправу за підручником 1.</w:t>
      </w:r>
    </w:p>
    <w:p w:rsidR="009D2CAA" w:rsidRDefault="009D2CAA"/>
    <w:sectPr w:rsidR="009D2CAA" w:rsidSect="00CE48B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441"/>
    <w:rsid w:val="005B14A3"/>
    <w:rsid w:val="00790DF3"/>
    <w:rsid w:val="00964510"/>
    <w:rsid w:val="009D2CAA"/>
    <w:rsid w:val="00CE48BB"/>
    <w:rsid w:val="00D13AB0"/>
    <w:rsid w:val="00D81441"/>
    <w:rsid w:val="00FA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5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B14A3"/>
    <w:pPr>
      <w:spacing w:after="0" w:line="240" w:lineRule="auto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5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B14A3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Школа</cp:lastModifiedBy>
  <cp:revision>4</cp:revision>
  <dcterms:created xsi:type="dcterms:W3CDTF">2022-09-19T08:07:00Z</dcterms:created>
  <dcterms:modified xsi:type="dcterms:W3CDTF">2022-09-19T08:50:00Z</dcterms:modified>
</cp:coreProperties>
</file>