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510" w:rsidRPr="006E2B7A" w:rsidRDefault="006E2B7A" w:rsidP="006E2B7A">
      <w:pPr>
        <w:spacing w:after="0"/>
        <w:ind w:firstLine="156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6E2B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Дата: 19.09.22                   Клас: 8-Б (1 гр.)</w:t>
      </w:r>
    </w:p>
    <w:p w:rsidR="006E2B7A" w:rsidRPr="006E2B7A" w:rsidRDefault="006E2B7A" w:rsidP="006E2B7A">
      <w:pPr>
        <w:spacing w:after="0"/>
        <w:ind w:firstLine="156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proofErr w:type="spellStart"/>
      <w:r w:rsidRPr="006E2B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Укр.мова</w:t>
      </w:r>
      <w:proofErr w:type="spellEnd"/>
      <w:r w:rsidRPr="006E2B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 xml:space="preserve">                          </w:t>
      </w:r>
      <w:proofErr w:type="spellStart"/>
      <w:r w:rsidRPr="006E2B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Вч.Харенко</w:t>
      </w:r>
      <w:proofErr w:type="spellEnd"/>
      <w:r w:rsidRPr="006E2B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 xml:space="preserve"> Ю.А. </w:t>
      </w:r>
    </w:p>
    <w:p w:rsidR="006E2B7A" w:rsidRPr="006E2B7A" w:rsidRDefault="006E2B7A" w:rsidP="006E2B7A">
      <w:pPr>
        <w:spacing w:after="0"/>
        <w:ind w:firstLine="156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val="uk-UA" w:eastAsia="ru-RU"/>
        </w:rPr>
        <w:t xml:space="preserve">Тема: </w:t>
      </w:r>
      <w:bookmarkStart w:id="0" w:name="_GoBack"/>
      <w:r w:rsidRPr="006E2B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val="uk-UA" w:eastAsia="ru-RU"/>
        </w:rPr>
        <w:t>Основні правила правопису.</w:t>
      </w:r>
      <w:bookmarkEnd w:id="0"/>
      <w:r w:rsidRPr="006E2B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val="uk-UA" w:eastAsia="ru-RU"/>
        </w:rPr>
        <w:t xml:space="preserve"> Складні випадки слововживання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2B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Мета:</w:t>
      </w:r>
      <w:r w:rsidRPr="006E2B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актуалізувати знання учнів про основні орфограми, вивчені в попередніх класах; розвивати мовне чуття; удосконалювати вміння знаходити й виправляти помилки на вивчені правила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                                                         Хід уроку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—</w:t>
      </w: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 </w:t>
      </w: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 кожна людина має бути грамотною, уміти правильно писати й говорити?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>1.   Робота з підручником.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1)   Опрацювання теоретичного матеріалу</w:t>
      </w:r>
      <w:r w:rsid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ст.14-15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>2.   Опрацювання таблиці «Основні правила правопису».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Основні правила правопису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2"/>
        <w:gridCol w:w="4933"/>
      </w:tblGrid>
      <w:tr w:rsidR="00964510" w:rsidRPr="006E2B7A" w:rsidTr="005750EB">
        <w:trPr>
          <w:trHeight w:val="323"/>
          <w:tblHeader/>
        </w:trPr>
        <w:tc>
          <w:tcPr>
            <w:tcW w:w="4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Орфограми небуквені</w:t>
            </w:r>
          </w:p>
        </w:tc>
        <w:tc>
          <w:tcPr>
            <w:tcW w:w="4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Орфограми буквені</w:t>
            </w:r>
          </w:p>
        </w:tc>
      </w:tr>
      <w:tr w:rsidR="00964510" w:rsidRPr="006E2B7A" w:rsidTr="005750EB">
        <w:trPr>
          <w:trHeight w:val="60"/>
        </w:trPr>
        <w:tc>
          <w:tcPr>
            <w:tcW w:w="49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Написання слів разом, окремо, через дефіс, апостроф, перенос слів, скорочення слів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уживання апострофа: верф’ю, солов’ї, кав’ярня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скорочення слів: б-ка (бібліотека), р-н (район), </w:t>
            </w:r>
            <w:proofErr w:type="spellStart"/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упоряд</w:t>
            </w:r>
            <w:proofErr w:type="spellEnd"/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., арк.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по-китайськи, по-німецьки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ні з прислівниками: нізащо, нітрохи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правопис прикладок: звіробій-трава, жук-короїд, дівчина-красуня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складні іменники: прем’єр-міністр, кіловат-година</w:t>
            </w:r>
          </w:p>
        </w:tc>
        <w:tc>
          <w:tcPr>
            <w:tcW w:w="49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Вибір написання слова (певної букви) з ряду можливих варіантів за умови однакової вимови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правопис ненаголошених о, е, и: вели5кий, село5, мири5ти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спрощення в групах приголосних: радість — радісний; проїзд — проїзний; тиждень — тижні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правопис з–с у префіксах з-, с-: сфотографувати, схотіти, збити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зміни приголосних при словотворенні: юнак — юнацький, Париж — паризький, німецький — Німеччина</w:t>
            </w:r>
          </w:p>
        </w:tc>
      </w:tr>
    </w:tbl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>3.   Словниковий</w:t>
      </w:r>
      <w:r w:rsidR="006E2B7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 xml:space="preserve"> диктант з додатковим завданням (письмово)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Запишіть слова, підкресліть орфограму, визначте, яка вона — буквена чи не буквена.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Близькість, людськість, конферансьє, няньчин, Харків, панщина, боротьба, доньчин, на доріженьці, НЛО, п’ятдесят, шістсот, бур’ян, провалля, Великдень, зелено-пурпурні, морквяний, верб’я, ад’ютант, торф’яний, Святослав, комп’ютер, невблаганний, листопад, багряно-сизий, синьоокий, відлуння, левада, директива, дефект, гусеня, косимо, Ріо-де-Жанейро.</w:t>
      </w:r>
    </w:p>
    <w:p w:rsidR="00964510" w:rsidRPr="006E2B7A" w:rsidRDefault="006E2B7A" w:rsidP="006E2B7A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lastRenderedPageBreak/>
        <w:t xml:space="preserve">4.   Вправа. </w:t>
      </w:r>
      <w:r w:rsidR="00964510"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До кожної назви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орфограми доберіть 10 прикладів (усно)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Спрощення в групі приголосних; уживання апострофа; написання складних прислівників разом, окремо й через дефіс; написання складноскорочених слів; подвоєння приголосних на стику морфем; правопис префіксів пре-, при-, прі-; уживання великої літери в географічних назвах; написання не з дієприкметниками (разом і окремо).</w:t>
      </w:r>
    </w:p>
    <w:p w:rsidR="00964510" w:rsidRPr="006E2B7A" w:rsidRDefault="006E2B7A" w:rsidP="006E2B7A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>5</w:t>
      </w:r>
      <w:r w:rsidR="00964510" w:rsidRPr="006E2B7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>.   Самостійна робота.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Запишіть слова в алфавітному порядку, вставляючи пропущені букви. Яка це орфограма? Запис перевірте за словником.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рой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ч..кати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ц..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буля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б..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нзин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п..нал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арт..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лерія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т..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атр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дмет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ч..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мпіон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м..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телик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інт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рес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ап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тит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д..таль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к..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рувати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зидія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в..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дмідь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хр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..бет,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бр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..гада, м..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нати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964510" w:rsidRDefault="006E2B7A" w:rsidP="006E2B7A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6. Домашнє завдання</w:t>
      </w:r>
    </w:p>
    <w:p w:rsidR="00E66500" w:rsidRDefault="006E2B7A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Опрацюйте правила на ст.14-15.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Впр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на ст.17 з будиночком. </w:t>
      </w:r>
    </w:p>
    <w:p w:rsidR="00E66500" w:rsidRPr="00E66500" w:rsidRDefault="00E66500" w:rsidP="00E6650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665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Виконані роботи надсилати на платформу </w:t>
      </w:r>
      <w:r w:rsidRPr="00E665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Human</w:t>
      </w:r>
      <w:r w:rsidRPr="00E665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або на електронну адресу </w:t>
      </w:r>
      <w:hyperlink r:id="rId4" w:history="1">
        <w:r w:rsidRPr="00E6650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miladka</w:t>
        </w:r>
        <w:r w:rsidRPr="00E6650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2591@</w:t>
        </w:r>
        <w:r w:rsidRPr="00E6650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gmail</w:t>
        </w:r>
        <w:r w:rsidRPr="00E6650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E6650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</w:hyperlink>
      <w:r w:rsidRPr="00E665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</w:p>
    <w:p w:rsidR="006E2B7A" w:rsidRPr="00E66500" w:rsidRDefault="006E2B7A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D2CAA" w:rsidRPr="006E2B7A" w:rsidRDefault="009D2CAA" w:rsidP="006E2B7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D2CAA" w:rsidRPr="006E2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41"/>
    <w:rsid w:val="006E2B7A"/>
    <w:rsid w:val="00964510"/>
    <w:rsid w:val="009D2CAA"/>
    <w:rsid w:val="00D81441"/>
    <w:rsid w:val="00E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4DDC"/>
  <w15:docId w15:val="{AC8FED40-2378-42CD-AAF5-F79581B0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5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B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ladka259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Юлия Анатолиевна</cp:lastModifiedBy>
  <cp:revision>3</cp:revision>
  <dcterms:created xsi:type="dcterms:W3CDTF">2018-10-24T11:19:00Z</dcterms:created>
  <dcterms:modified xsi:type="dcterms:W3CDTF">2022-09-18T20:20:00Z</dcterms:modified>
</cp:coreProperties>
</file>