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304DCFCD" w:rsidR="002D7598" w:rsidRDefault="009C0E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34FEC834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504D95" w:rsidRPr="00504D95">
        <w:rPr>
          <w:rFonts w:ascii="Times New Roman" w:eastAsia="MyriadPro-Regular" w:hAnsi="Times New Roman"/>
          <w:sz w:val="28"/>
          <w:szCs w:val="28"/>
          <w:lang w:val="uk-UA" w:eastAsia="ru-RU"/>
        </w:rPr>
        <w:t>Розрахунок опору провідника. Питомий опір речовини. Реостати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5FC66255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E" w14:textId="23141CAB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FB0813A" w14:textId="77777777" w:rsidR="00841FE4" w:rsidRPr="00B709EA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опір провідника прямо пропорційний його довжині?</w:t>
      </w:r>
    </w:p>
    <w:p w14:paraId="515A409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залежить опір провідника від площі його поперечного перерізу? </w:t>
      </w:r>
    </w:p>
    <w:p w14:paraId="0E6C0B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обчислюють опір провідника? </w:t>
      </w:r>
    </w:p>
    <w:p w14:paraId="61F6FF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таке питомий опір речовини? </w:t>
      </w:r>
    </w:p>
    <w:p w14:paraId="5BA9D0B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реостат? </w:t>
      </w:r>
    </w:p>
    <w:p w14:paraId="1CB83633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види реостатів ви знаєте? Чим вони відрізняються один від одного?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4366B91" w14:textId="513D2CD0" w:rsidR="00115C15" w:rsidRDefault="00115C15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. Розрахуйте силу струму, що проходить через нікеліновий провідник довжиною 100 м і площею поперечного перерізу 0,5 мм</w:t>
      </w:r>
      <w:r w:rsidRPr="00115C1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, якщо до кінців п</w:t>
      </w:r>
      <w:r w:rsidR="00E479C3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ровідника прикладено напругу 84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15C15" w:rsidRPr="00347CE0" w14:paraId="305CF23E" w14:textId="77777777" w:rsidTr="00722ECA">
        <w:trPr>
          <w:trHeight w:val="1139"/>
        </w:trPr>
        <w:tc>
          <w:tcPr>
            <w:tcW w:w="2694" w:type="dxa"/>
          </w:tcPr>
          <w:p w14:paraId="38B9CDFB" w14:textId="17657F3C" w:rsid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89D52" w14:textId="1F99A064" w:rsidR="00115C15" w:rsidRPr="004F4419" w:rsidRDefault="00115C15" w:rsidP="00115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B1FDC8A" w14:textId="1D34DC15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05C897A" w14:textId="4AC21DD7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U=84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04C22701" w14:textId="63C5A163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75EF1A9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E29E77" w14:textId="4955FA1D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0D627327" w14:textId="06D2A5A4" w:rsidR="00115C15" w:rsidRPr="00115C15" w:rsidRDefault="00655BFD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14E8532C" w14:textId="34AE7A3D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84∙0,5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=1(А)</m:t>
                </m:r>
              </m:oMath>
            </m:oMathPara>
          </w:p>
          <w:p w14:paraId="2FCB74B6" w14:textId="77777777" w:rsidR="00115C15" w:rsidRPr="00B709EA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2B4926A9" w14:textId="00DE6B0C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709E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15C15" w:rsidRPr="00347CE0" w14:paraId="0F707A47" w14:textId="77777777" w:rsidTr="00722ECA">
        <w:trPr>
          <w:trHeight w:val="777"/>
        </w:trPr>
        <w:tc>
          <w:tcPr>
            <w:tcW w:w="2694" w:type="dxa"/>
          </w:tcPr>
          <w:p w14:paraId="78C60DFC" w14:textId="45A2A59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113781A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F36B84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24DB2B8" w14:textId="4357DEAB" w:rsidR="00115C15" w:rsidRPr="00253B49" w:rsidRDefault="00841FE4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. Крізь нікеліновий провідник завдовжки 5 м, поперечний переріз якого 0,12 мм</w:t>
      </w:r>
      <w:r w:rsidR="00253B49"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проходить струм силою 1,5 А при напрузі 24 В. Визначте питомий опір нікеліну.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53B49" w:rsidRPr="00347CE0" w14:paraId="2538017E" w14:textId="77777777" w:rsidTr="00722ECA">
        <w:trPr>
          <w:trHeight w:val="1139"/>
        </w:trPr>
        <w:tc>
          <w:tcPr>
            <w:tcW w:w="2694" w:type="dxa"/>
          </w:tcPr>
          <w:p w14:paraId="4377E061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E7C6F9" w14:textId="15DDB2B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751EE5A2" w14:textId="3271F23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86510D9" w14:textId="76E768DB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А</m:t>
                </m:r>
              </m:oMath>
            </m:oMathPara>
          </w:p>
          <w:p w14:paraId="250BFDE5" w14:textId="743DC51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817F589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335D37" w14:textId="538295E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FDE033" w14:textId="56F173B0" w:rsidR="00CA45DB" w:rsidRPr="00CA45DB" w:rsidRDefault="00CA45D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0F8BD5A9" w14:textId="4E269E04" w:rsidR="00253B49" w:rsidRPr="00ED5F5E" w:rsidRDefault="00655BFD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02905D3C" w14:textId="4BDA6BBB" w:rsidR="00253B49" w:rsidRPr="00347CE0" w:rsidRDefault="00CF30D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24∙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=0,384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77557A0B" w14:textId="6DA7F4AC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≈0,4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53B49" w:rsidRPr="00347CE0" w14:paraId="1A2EF56B" w14:textId="77777777" w:rsidTr="00CF30D9">
        <w:trPr>
          <w:trHeight w:val="1885"/>
        </w:trPr>
        <w:tc>
          <w:tcPr>
            <w:tcW w:w="2694" w:type="dxa"/>
          </w:tcPr>
          <w:p w14:paraId="709E152A" w14:textId="69BA58E0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B9ED6A7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79DC22D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7DC26B" w14:textId="77777777" w:rsidR="0057749D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10C6B5" w14:textId="7BAB663A" w:rsidR="0057749D" w:rsidRPr="00253B49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треба взяти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метрів мідного дроту перерізом 3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щоб його опір був таким самим, як опір алюмінієвого дроту перерізом 4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довжиною 15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7749D" w:rsidRPr="00347CE0" w14:paraId="24F9868D" w14:textId="77777777" w:rsidTr="002A6C75">
        <w:trPr>
          <w:trHeight w:val="1139"/>
        </w:trPr>
        <w:tc>
          <w:tcPr>
            <w:tcW w:w="2694" w:type="dxa"/>
          </w:tcPr>
          <w:p w14:paraId="35A3AE59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36466B2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C4ADC2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4A9EF4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52C0C850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48D17E74" w14:textId="77777777" w:rsidR="0057749D" w:rsidRPr="00DD757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27ECF65E" w14:textId="77777777" w:rsidR="0057749D" w:rsidRPr="004F4419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48B43FE7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6044CE5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E06CE13" w14:textId="77777777" w:rsidR="0057749D" w:rsidRPr="005F68FD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561C836C" w14:textId="77777777" w:rsidR="0057749D" w:rsidRPr="00722ECA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</m:oMath>
            </m:oMathPara>
          </w:p>
          <w:p w14:paraId="1EEA9BE1" w14:textId="758F25D3" w:rsidR="0057749D" w:rsidRPr="00BE050A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296AD1D1" w14:textId="77777777" w:rsidR="0057749D" w:rsidRPr="00347CE0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0,028∙15∙3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0,017∙4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≈18,5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20018EB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C8A89D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≈18,5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7749D" w:rsidRPr="00347CE0" w14:paraId="6A7661F1" w14:textId="77777777" w:rsidTr="0057749D">
        <w:trPr>
          <w:trHeight w:val="424"/>
        </w:trPr>
        <w:tc>
          <w:tcPr>
            <w:tcW w:w="2694" w:type="dxa"/>
          </w:tcPr>
          <w:p w14:paraId="13AB8ED7" w14:textId="77777777" w:rsidR="0057749D" w:rsidRPr="00347CE0" w:rsidRDefault="00655BF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9389C0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1854B5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73315" w14:textId="3CDB56BB" w:rsidR="00115C15" w:rsidRDefault="0057749D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масу </w:t>
      </w:r>
      <w:r w:rsid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площу поперечного перерізу 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>мідного проводу, який потрібний для проведення повітряної лінії завдовжки 2 км, якщо її опір має дорівнювати 1,36 Ом.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4F4B" w:rsidRPr="00347CE0" w14:paraId="0B6D04F9" w14:textId="77777777" w:rsidTr="00722ECA">
        <w:trPr>
          <w:trHeight w:val="1139"/>
        </w:trPr>
        <w:tc>
          <w:tcPr>
            <w:tcW w:w="2694" w:type="dxa"/>
          </w:tcPr>
          <w:p w14:paraId="143ACFED" w14:textId="30B573DD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C2AA726" w14:textId="456FB0C3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км=2000м</m:t>
                </m:r>
              </m:oMath>
            </m:oMathPara>
          </w:p>
          <w:p w14:paraId="38135D95" w14:textId="648638DE" w:rsidR="00DC4F4B" w:rsidRPr="00DD757D" w:rsidRDefault="00DC4F4B" w:rsidP="00DC4F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R=1,36 Ом</m:t>
                </m:r>
              </m:oMath>
            </m:oMathPara>
          </w:p>
          <w:p w14:paraId="6436817C" w14:textId="77777777" w:rsidR="00DC4F4B" w:rsidRPr="00DD757D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1B036FD4" w14:textId="31B33BDC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DE5D29B" w14:textId="79974A41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91482C" w14:textId="77777777" w:rsidR="00DD757D" w:rsidRPr="004F4419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   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den>
                </m:f>
              </m:oMath>
            </m:oMathPara>
          </w:p>
          <w:p w14:paraId="3C08A3B6" w14:textId="0A5449E4" w:rsidR="00DD757D" w:rsidRPr="00DD757D" w:rsidRDefault="00655BFD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EA36780" w14:textId="5B52803F" w:rsidR="00DD757D" w:rsidRPr="003C7BF3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0,017∙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70EC842" w14:textId="77777777" w:rsidR="003C7BF3" w:rsidRDefault="003C7BF3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6445AAB" w14:textId="78EF195A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V=Sl</m:t>
                </m:r>
              </m:oMath>
            </m:oMathPara>
          </w:p>
          <w:p w14:paraId="7BA0A47D" w14:textId="4BE6B63D" w:rsidR="00DC4F4B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Sl;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25E56B37" w14:textId="70F22E59" w:rsidR="003C7BF3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m=8900∙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2000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=445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(кг)</m:t>
                </m:r>
              </m:oMath>
            </m:oMathPara>
          </w:p>
          <w:p w14:paraId="15E8FE13" w14:textId="77777777" w:rsidR="003C7BF3" w:rsidRPr="005F68FD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0857883" w14:textId="7A6E4780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m=445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4F4B" w:rsidRPr="00347CE0" w14:paraId="4CB00F49" w14:textId="77777777" w:rsidTr="00722ECA">
        <w:trPr>
          <w:trHeight w:val="777"/>
        </w:trPr>
        <w:tc>
          <w:tcPr>
            <w:tcW w:w="2694" w:type="dxa"/>
          </w:tcPr>
          <w:p w14:paraId="06C98446" w14:textId="77777777" w:rsidR="00DC4F4B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CD2F58" w14:textId="4938FA40" w:rsidR="00DD757D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759E159D" w14:textId="77777777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199FBB9D" w14:textId="238CEFC6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0136B93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9C57B43" w14:textId="55893857" w:rsidR="00D71D2F" w:rsidRDefault="00AD6B97" w:rsidP="00D71D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5, 6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71D2F" w:rsidRPr="00D71D2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71D2F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3816961A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6C96E075" w14:textId="0C4333BB" w:rsidR="00D71D2F" w:rsidRDefault="00D71D2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6C40FC73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№ 16 з теми «Розрахунок опору провідника. </w:t>
      </w:r>
    </w:p>
    <w:p w14:paraId="1421C210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Питомий опір речовини. Реостати»</w:t>
      </w:r>
    </w:p>
    <w:p w14:paraId="6E1EA412" w14:textId="77777777" w:rsidR="00D71D2F" w:rsidRPr="001E0899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2889329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1. Від чого залежить опір провідника?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2667BA3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Від напруги та сили струму в провіднику</w:t>
      </w:r>
    </w:p>
    <w:p w14:paraId="20A1D935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Від довжини провідника та сили струму в ньому</w:t>
      </w:r>
    </w:p>
    <w:p w14:paraId="7C169A8B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Від роду речовини провідника, його довжини та площі поперечного перерізу</w:t>
      </w:r>
    </w:p>
    <w:p w14:paraId="0A33D3F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575BD0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2. Що показує питомий опір речовини, з якого виготовлений провідник, в системі СІ? </w:t>
      </w:r>
    </w:p>
    <w:p w14:paraId="0F69ED11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DB868FC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Опір провідника довжиною 1 м і площею перерізу 1 м</w:t>
      </w:r>
      <w:r w:rsidRPr="002F3A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6A07FA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Опір провідника довжиною 1 м і площею перерізу 1 мм</w:t>
      </w:r>
      <w:r w:rsidRPr="002F3A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64DDB58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Опір провідника довжиною 1 м і діаметром 1 мм</w:t>
      </w:r>
    </w:p>
    <w:p w14:paraId="53E4A93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3C928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3. Вкажіть правильне розташування речовин в порядку зростання їх питомих опорів. </w:t>
      </w:r>
    </w:p>
    <w:p w14:paraId="5CCEF074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9EB8C0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а) Срібло, графіт, залізо </w:t>
      </w:r>
    </w:p>
    <w:p w14:paraId="2C689681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Залізо, срібло, графіт</w:t>
      </w:r>
    </w:p>
    <w:p w14:paraId="4362AD2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Срібло, залізо, графіт</w:t>
      </w:r>
    </w:p>
    <w:p w14:paraId="3B998649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C1858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4. Реостати застосовують для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A2D1C5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Зміни сили струму в колі</w:t>
      </w:r>
    </w:p>
    <w:p w14:paraId="4FA4C5D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Підключення різних приладів</w:t>
      </w:r>
    </w:p>
    <w:p w14:paraId="7F479915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Зміни напруги на полюсах джерела струму</w:t>
      </w:r>
    </w:p>
    <w:p w14:paraId="78C8A6BF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B1F1C9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опір алюмінієвого дроту, натягнутого між двома стовпами, якщо площа його поперечного перерізу 10 мм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>, а відстань між стовпами 50 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7995845B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039D2D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довжину ніхромового дрот</w:t>
      </w:r>
      <w:r>
        <w:rPr>
          <w:rFonts w:ascii="Times New Roman" w:hAnsi="Times New Roman"/>
          <w:sz w:val="28"/>
          <w:szCs w:val="28"/>
          <w:lang w:val="uk-UA"/>
        </w:rPr>
        <w:t>у площею поперечного перерізу 0,</w:t>
      </w:r>
      <w:r w:rsidRPr="00DA0B0F">
        <w:rPr>
          <w:rFonts w:ascii="Times New Roman" w:hAnsi="Times New Roman"/>
          <w:sz w:val="28"/>
          <w:szCs w:val="28"/>
          <w:lang w:val="uk-UA"/>
        </w:rPr>
        <w:t>25 мм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 якщо його опір становить 4,</w:t>
      </w:r>
      <w:r w:rsidRPr="00DA0B0F">
        <w:rPr>
          <w:rFonts w:ascii="Times New Roman" w:hAnsi="Times New Roman"/>
          <w:sz w:val="28"/>
          <w:szCs w:val="28"/>
          <w:lang w:val="uk-UA"/>
        </w:rPr>
        <w:t>4 Ом.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3DB1CCF2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C0FB95" w14:textId="566AD695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Нікеліновий дріт завдовжки 25 см </w:t>
      </w:r>
      <w:r>
        <w:rPr>
          <w:rFonts w:ascii="Times New Roman" w:hAnsi="Times New Roman"/>
          <w:sz w:val="28"/>
          <w:szCs w:val="28"/>
          <w:lang w:val="uk-UA"/>
        </w:rPr>
        <w:t>і площею поперечного перерізу 0,</w:t>
      </w:r>
      <w:r w:rsidRPr="00DA0B0F">
        <w:rPr>
          <w:rFonts w:ascii="Times New Roman" w:hAnsi="Times New Roman"/>
          <w:sz w:val="28"/>
          <w:szCs w:val="28"/>
          <w:lang w:val="uk-UA"/>
        </w:rPr>
        <w:t>2 мм</w:t>
      </w:r>
      <w:r w:rsidRPr="0086490B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підключили до джерела струму, що дає напругу 4,2 В. Чому дорівнює сила струму в дроті?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bookmarkStart w:id="5" w:name="_GoBack"/>
      <w:bookmarkEnd w:id="5"/>
    </w:p>
    <w:p w14:paraId="09244369" w14:textId="77777777" w:rsidR="00A0555B" w:rsidRPr="00D71D2F" w:rsidRDefault="00A0555B" w:rsidP="00D71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03B50" w14:textId="77777777" w:rsidR="00655BFD" w:rsidRDefault="00655BFD" w:rsidP="004439D9">
      <w:pPr>
        <w:spacing w:after="0" w:line="240" w:lineRule="auto"/>
      </w:pPr>
      <w:r>
        <w:separator/>
      </w:r>
    </w:p>
  </w:endnote>
  <w:endnote w:type="continuationSeparator" w:id="0">
    <w:p w14:paraId="3AA587D5" w14:textId="77777777" w:rsidR="00655BFD" w:rsidRDefault="00655BF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18995" w14:textId="77777777" w:rsidR="00655BFD" w:rsidRDefault="00655BFD" w:rsidP="004439D9">
      <w:pPr>
        <w:spacing w:after="0" w:line="240" w:lineRule="auto"/>
      </w:pPr>
      <w:r>
        <w:separator/>
      </w:r>
    </w:p>
  </w:footnote>
  <w:footnote w:type="continuationSeparator" w:id="0">
    <w:p w14:paraId="6D2CF854" w14:textId="77777777" w:rsidR="00655BFD" w:rsidRDefault="00655BF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11ACFF9B" w:rsidR="00722ECA" w:rsidRDefault="00722E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D2F" w:rsidRPr="00D71D2F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722ECA" w:rsidRDefault="00722E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BFD"/>
    <w:rsid w:val="00655C5A"/>
    <w:rsid w:val="0067025E"/>
    <w:rsid w:val="006702BA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1D2F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2994</Words>
  <Characters>1708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2016-12-12T09:42:00Z</cp:lastPrinted>
  <dcterms:created xsi:type="dcterms:W3CDTF">2023-03-02T05:02:00Z</dcterms:created>
  <dcterms:modified xsi:type="dcterms:W3CDTF">2023-03-02T05:02:00Z</dcterms:modified>
</cp:coreProperties>
</file>