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304DCFCD" w:rsidR="002D7598" w:rsidRDefault="009C0E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47 Розв’язування задач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34FEC834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504D95" w:rsidRPr="00504D95">
        <w:rPr>
          <w:rFonts w:ascii="Times New Roman" w:eastAsia="MyriadPro-Regular" w:hAnsi="Times New Roman"/>
          <w:sz w:val="28"/>
          <w:szCs w:val="28"/>
          <w:lang w:val="uk-UA" w:eastAsia="ru-RU"/>
        </w:rPr>
        <w:t>Розрахунок опору провідника. Питомий опір речовини. Реостати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2F3C48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5FC66255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E" w14:textId="23141CAB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FB0813A" w14:textId="77777777" w:rsidR="00841FE4" w:rsidRPr="00B709EA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довести, що опір провідника прямо пропорційний його довжині?</w:t>
      </w:r>
    </w:p>
    <w:p w14:paraId="515A409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залежить опір провідника від площі його поперечного перерізу? </w:t>
      </w:r>
    </w:p>
    <w:p w14:paraId="0E6C0B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обчислюють опір провідника? </w:t>
      </w:r>
    </w:p>
    <w:p w14:paraId="61F6FF37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таке питомий опір речовини? </w:t>
      </w:r>
    </w:p>
    <w:p w14:paraId="5BA9D0B2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реостат? </w:t>
      </w:r>
    </w:p>
    <w:p w14:paraId="1CB83633" w14:textId="77777777" w:rsidR="00841FE4" w:rsidRDefault="00841FE4" w:rsidP="0084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B70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види реостатів ви знаєте? Чим вони відрізняються один від одного?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4366B91" w14:textId="513D2CD0" w:rsidR="00115C15" w:rsidRDefault="00115C15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. Розрахуйте силу струму, що проходить через нікеліновий провідник довжиною 100 м і площею поперечного перерізу 0,5 мм</w:t>
      </w:r>
      <w:r w:rsidRPr="00115C1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>, якщо до кінців п</w:t>
      </w:r>
      <w:r w:rsidR="00E479C3">
        <w:rPr>
          <w:rFonts w:ascii="Times New Roman" w:eastAsia="MyriadPro-Regular" w:hAnsi="Times New Roman"/>
          <w:sz w:val="28"/>
          <w:szCs w:val="28"/>
          <w:lang w:val="uk-UA" w:eastAsia="ru-RU"/>
        </w:rPr>
        <w:t>ровідника прикладено напругу 84</w:t>
      </w:r>
      <w:r w:rsidRPr="00115C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15C15" w:rsidRPr="00347CE0" w14:paraId="305CF23E" w14:textId="77777777" w:rsidTr="00722ECA">
        <w:trPr>
          <w:trHeight w:val="1139"/>
        </w:trPr>
        <w:tc>
          <w:tcPr>
            <w:tcW w:w="2694" w:type="dxa"/>
          </w:tcPr>
          <w:p w14:paraId="38B9CDFB" w14:textId="17657F3C" w:rsid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89D52" w14:textId="1F99A064" w:rsidR="00115C15" w:rsidRPr="004F4419" w:rsidRDefault="00115C15" w:rsidP="00115C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B1FDC8A" w14:textId="1D34DC15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05C897A" w14:textId="4AC21DD7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U=84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04C22701" w14:textId="63C5A163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275EF1A9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E29E77" w14:textId="4955FA1D" w:rsidR="00115C15" w:rsidRPr="00115C15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0D627327" w14:textId="06D2A5A4" w:rsidR="00115C15" w:rsidRPr="00115C15" w:rsidRDefault="00C6003C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14E8532C" w14:textId="34AE7A3D" w:rsidR="00115C15" w:rsidRPr="004F4419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84∙0,5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=1(А)</m:t>
                </m:r>
              </m:oMath>
            </m:oMathPara>
          </w:p>
          <w:p w14:paraId="2FCB74B6" w14:textId="77777777" w:rsidR="00115C15" w:rsidRPr="00B709EA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2B4926A9" w14:textId="00DE6B0C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709E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15C15" w:rsidRPr="00347CE0" w14:paraId="0F707A47" w14:textId="77777777" w:rsidTr="00722ECA">
        <w:trPr>
          <w:trHeight w:val="777"/>
        </w:trPr>
        <w:tc>
          <w:tcPr>
            <w:tcW w:w="2694" w:type="dxa"/>
          </w:tcPr>
          <w:p w14:paraId="78C60DFC" w14:textId="45A2A59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113781A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2F36B84" w14:textId="77777777" w:rsidR="00115C15" w:rsidRPr="00347CE0" w:rsidRDefault="00115C15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24DB2B8" w14:textId="4357DEAB" w:rsidR="00115C15" w:rsidRPr="00253B49" w:rsidRDefault="00841FE4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. Крізь нікеліновий провідник завдовжки 5 м, поперечний переріз якого 0,12 мм</w:t>
      </w:r>
      <w:r w:rsidR="00253B49"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253B49"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проходить струм силою 1,5 А при напрузі 24 В. Визначте питомий опір нікеліну.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53B49" w:rsidRPr="00347CE0" w14:paraId="2538017E" w14:textId="77777777" w:rsidTr="00722ECA">
        <w:trPr>
          <w:trHeight w:val="1139"/>
        </w:trPr>
        <w:tc>
          <w:tcPr>
            <w:tcW w:w="2694" w:type="dxa"/>
          </w:tcPr>
          <w:p w14:paraId="4377E061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8E7C6F9" w14:textId="15DDB2B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751EE5A2" w14:textId="3271F23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86510D9" w14:textId="76E768DB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1,5 А</m:t>
                </m:r>
              </m:oMath>
            </m:oMathPara>
          </w:p>
          <w:p w14:paraId="250BFDE5" w14:textId="743DC51E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817F589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335D37" w14:textId="538295E1" w:rsidR="00253B49" w:rsidRPr="00253B49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FDE033" w14:textId="56F173B0" w:rsidR="00CA45DB" w:rsidRPr="00CA45DB" w:rsidRDefault="00CA45DB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0F8BD5A9" w14:textId="4E269E04" w:rsidR="00253B49" w:rsidRPr="00ED5F5E" w:rsidRDefault="00C6003C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02905D3C" w14:textId="4BDA6BBB" w:rsidR="00253B49" w:rsidRPr="00347CE0" w:rsidRDefault="00CF30D9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24∙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=0,384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77557A0B" w14:textId="6DA7F4AC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≈0,4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53B49" w:rsidRPr="00347CE0" w14:paraId="1A2EF56B" w14:textId="77777777" w:rsidTr="00CF30D9">
        <w:trPr>
          <w:trHeight w:val="1885"/>
        </w:trPr>
        <w:tc>
          <w:tcPr>
            <w:tcW w:w="2694" w:type="dxa"/>
          </w:tcPr>
          <w:p w14:paraId="709E152A" w14:textId="69BA58E0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B9ED6A7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79DC22D" w14:textId="77777777" w:rsidR="00253B49" w:rsidRPr="00347CE0" w:rsidRDefault="00253B49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7DC26B" w14:textId="77777777" w:rsidR="0057749D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10C6B5" w14:textId="7BAB663A" w:rsidR="0057749D" w:rsidRPr="00253B49" w:rsidRDefault="0057749D" w:rsidP="005774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треба взяти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метрів мідного дроту перерізом 3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>, щоб його опір був таким самим, як опір алюмінієвого дроту перерізом 4 мм</w:t>
      </w:r>
      <w:r w:rsidRPr="00253B4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253B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довжиною 15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7749D" w:rsidRPr="00347CE0" w14:paraId="24F9868D" w14:textId="77777777" w:rsidTr="002A6C75">
        <w:trPr>
          <w:trHeight w:val="1139"/>
        </w:trPr>
        <w:tc>
          <w:tcPr>
            <w:tcW w:w="2694" w:type="dxa"/>
          </w:tcPr>
          <w:p w14:paraId="35A3AE59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36466B2" w14:textId="77777777" w:rsidR="0057749D" w:rsidRPr="005F68F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C4ADC2" w14:textId="77777777" w:rsidR="0057749D" w:rsidRPr="005F68F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D4A9EF4" w14:textId="77777777" w:rsidR="0057749D" w:rsidRPr="005F68F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52C0C850" w14:textId="77777777" w:rsidR="0057749D" w:rsidRPr="005F68F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48D17E74" w14:textId="77777777" w:rsidR="0057749D" w:rsidRPr="00DD757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27ECF65E" w14:textId="77777777" w:rsidR="0057749D" w:rsidRPr="004F4419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48B43FE7" w14:textId="77777777" w:rsidR="0057749D" w:rsidRPr="005F68F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46044CE5" w14:textId="77777777" w:rsidR="0057749D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E06CE13" w14:textId="77777777" w:rsidR="0057749D" w:rsidRPr="005F68FD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561C836C" w14:textId="77777777" w:rsidR="0057749D" w:rsidRPr="00722ECA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</m:oMath>
            </m:oMathPara>
          </w:p>
          <w:p w14:paraId="1EEA9BE1" w14:textId="758F25D3" w:rsidR="0057749D" w:rsidRPr="00BE050A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296AD1D1" w14:textId="77777777" w:rsidR="0057749D" w:rsidRPr="00347CE0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0,028∙15∙3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0,017∙4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≈18,5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20018EB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C8A89D" w14:textId="77777777" w:rsidR="0057749D" w:rsidRPr="00A0555B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≈18,5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7749D" w:rsidRPr="00347CE0" w14:paraId="6A7661F1" w14:textId="77777777" w:rsidTr="0057749D">
        <w:trPr>
          <w:trHeight w:val="424"/>
        </w:trPr>
        <w:tc>
          <w:tcPr>
            <w:tcW w:w="2694" w:type="dxa"/>
          </w:tcPr>
          <w:p w14:paraId="13AB8ED7" w14:textId="77777777" w:rsidR="0057749D" w:rsidRPr="00347CE0" w:rsidRDefault="00C6003C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9389C0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1854B5" w14:textId="77777777" w:rsidR="0057749D" w:rsidRPr="00347CE0" w:rsidRDefault="0057749D" w:rsidP="002A6C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73315" w14:textId="3CDB56BB" w:rsidR="00115C15" w:rsidRDefault="0057749D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масу </w:t>
      </w:r>
      <w:r w:rsidR="00DD757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площу поперечного перерізу </w:t>
      </w:r>
      <w:r w:rsidR="00DD757D" w:rsidRPr="00DD757D">
        <w:rPr>
          <w:rFonts w:ascii="Times New Roman" w:eastAsia="MyriadPro-Regular" w:hAnsi="Times New Roman"/>
          <w:sz w:val="28"/>
          <w:szCs w:val="28"/>
          <w:lang w:val="uk-UA" w:eastAsia="ru-RU"/>
        </w:rPr>
        <w:t>мідного проводу, який потрібний для проведення повітряної лінії завдовжки 2 км, якщо її опір має дорівнювати 1,36 Ом.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4F4B" w:rsidRPr="00347CE0" w14:paraId="0B6D04F9" w14:textId="77777777" w:rsidTr="00722ECA">
        <w:trPr>
          <w:trHeight w:val="1139"/>
        </w:trPr>
        <w:tc>
          <w:tcPr>
            <w:tcW w:w="2694" w:type="dxa"/>
          </w:tcPr>
          <w:p w14:paraId="143ACFED" w14:textId="30B573DD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C2AA726" w14:textId="456FB0C3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км=2000м</m:t>
                </m:r>
              </m:oMath>
            </m:oMathPara>
          </w:p>
          <w:p w14:paraId="38135D95" w14:textId="648638DE" w:rsidR="00DC4F4B" w:rsidRPr="00DD757D" w:rsidRDefault="00DC4F4B" w:rsidP="00DC4F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R=1,36 Ом</m:t>
                </m:r>
              </m:oMath>
            </m:oMathPara>
          </w:p>
          <w:p w14:paraId="6436817C" w14:textId="77777777" w:rsidR="00DC4F4B" w:rsidRPr="00DD757D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1B036FD4" w14:textId="31B33BDC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DE5D29B" w14:textId="79974A41" w:rsidR="00DC4F4B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91482C" w14:textId="77777777" w:rsidR="00DD757D" w:rsidRPr="004F4419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   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den>
                </m:f>
              </m:oMath>
            </m:oMathPara>
          </w:p>
          <w:p w14:paraId="3C08A3B6" w14:textId="0A5449E4" w:rsidR="00DD757D" w:rsidRPr="00DD757D" w:rsidRDefault="00C6003C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EA36780" w14:textId="5B52803F" w:rsidR="00DD757D" w:rsidRPr="003C7BF3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0,017∙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70EC842" w14:textId="77777777" w:rsidR="003C7BF3" w:rsidRDefault="003C7BF3" w:rsidP="00DD7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6445AAB" w14:textId="78EF195A" w:rsidR="00DD757D" w:rsidRPr="00DD757D" w:rsidRDefault="00DD757D" w:rsidP="00722E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V=Sl</m:t>
                </m:r>
              </m:oMath>
            </m:oMathPara>
          </w:p>
          <w:p w14:paraId="7BA0A47D" w14:textId="4BE6B63D" w:rsidR="00DC4F4B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Sl;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25E56B37" w14:textId="70F22E59" w:rsidR="003C7BF3" w:rsidRPr="003C7BF3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m=8900∙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2000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=445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(кг)</m:t>
                </m:r>
              </m:oMath>
            </m:oMathPara>
          </w:p>
          <w:p w14:paraId="15E8FE13" w14:textId="77777777" w:rsidR="003C7BF3" w:rsidRPr="005F68FD" w:rsidRDefault="003C7BF3" w:rsidP="00722E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0857883" w14:textId="7A6E4780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m=445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4F4B" w:rsidRPr="00347CE0" w14:paraId="4CB00F49" w14:textId="77777777" w:rsidTr="00722ECA">
        <w:trPr>
          <w:trHeight w:val="777"/>
        </w:trPr>
        <w:tc>
          <w:tcPr>
            <w:tcW w:w="2694" w:type="dxa"/>
          </w:tcPr>
          <w:p w14:paraId="06C98446" w14:textId="77777777" w:rsidR="00DC4F4B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CD2F58" w14:textId="4938FA40" w:rsidR="00DD757D" w:rsidRPr="00DD757D" w:rsidRDefault="00DD757D" w:rsidP="00DD75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759E159D" w14:textId="77777777" w:rsidR="00DC4F4B" w:rsidRPr="00347CE0" w:rsidRDefault="00DC4F4B" w:rsidP="00722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14:paraId="199FBB9D" w14:textId="238CEFC6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0136B93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9C57B43" w14:textId="55893857" w:rsidR="00D71D2F" w:rsidRDefault="00AD6B97" w:rsidP="00D71D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0555B">
        <w:rPr>
          <w:rFonts w:ascii="Times New Roman" w:eastAsia="SchoolBookC" w:hAnsi="Times New Roman"/>
          <w:sz w:val="28"/>
          <w:szCs w:val="28"/>
          <w:lang w:val="uk-UA" w:eastAsia="ru-RU"/>
        </w:rPr>
        <w:t>5, 6</w:t>
      </w:r>
      <w:r w:rsidR="00A0555B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D71D2F" w:rsidRPr="00D71D2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71D2F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3816961A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8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6C96E075" w14:textId="0C4333BB" w:rsidR="00D71D2F" w:rsidRDefault="00D71D2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6C40FC73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№ 16 з теми «Розрахунок опору провідника. </w:t>
      </w:r>
    </w:p>
    <w:p w14:paraId="1421C210" w14:textId="77777777" w:rsidR="00D71D2F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Питомий опір речовини. Реостати»</w:t>
      </w:r>
    </w:p>
    <w:p w14:paraId="6E1EA412" w14:textId="77777777" w:rsidR="00D71D2F" w:rsidRPr="001E0899" w:rsidRDefault="00D71D2F" w:rsidP="00D71D2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28893296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1. Від чого залежить опір провідника?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2667BA3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Від напруги та сили струму в провіднику</w:t>
      </w:r>
    </w:p>
    <w:p w14:paraId="20A1D935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Від довжини провідника та сили струму в ньому</w:t>
      </w:r>
    </w:p>
    <w:p w14:paraId="7C169A8B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Від роду речовини провідника, його довжини та площі поперечного перерізу</w:t>
      </w:r>
    </w:p>
    <w:p w14:paraId="0A33D3F7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575BD0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2. Що показує питомий опір речовини, з якого виготовлений провідник, в системі СІ? </w:t>
      </w:r>
    </w:p>
    <w:p w14:paraId="0F69ED11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DB868FC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Опір провідника довжиною 1 м і площею перерізу 1 м</w:t>
      </w:r>
      <w:r w:rsidRPr="002F3A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6A07FA6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Опір провідника довжиною 1 м і площею перерізу 1 мм</w:t>
      </w:r>
      <w:r w:rsidRPr="002F3A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64DDB58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Опір провідника довжиною 1 м і діаметром 1 мм</w:t>
      </w:r>
    </w:p>
    <w:p w14:paraId="53E4A937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3C928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3. Вкажіть правильне розташування речовин в порядку зростання їх питомих опорів. </w:t>
      </w:r>
    </w:p>
    <w:p w14:paraId="5CCEF074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9EB8C0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а) Срібло, графіт, залізо </w:t>
      </w:r>
    </w:p>
    <w:p w14:paraId="2C689681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Залізо, срібло, графіт</w:t>
      </w:r>
    </w:p>
    <w:p w14:paraId="4362AD27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Срібло, залізо, графіт</w:t>
      </w:r>
    </w:p>
    <w:p w14:paraId="3B998649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C1858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 xml:space="preserve">4. Реостати застосовують для </w:t>
      </w:r>
      <w:r w:rsidRPr="002F3A1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A2D1C56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а) Зміни сили струму в колі</w:t>
      </w:r>
    </w:p>
    <w:p w14:paraId="4FA4C5DD" w14:textId="77777777" w:rsidR="00D71D2F" w:rsidRPr="002F3A10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б) Підключення різних приладів</w:t>
      </w:r>
    </w:p>
    <w:p w14:paraId="7F479915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3A10">
        <w:rPr>
          <w:rFonts w:ascii="Times New Roman" w:hAnsi="Times New Roman"/>
          <w:sz w:val="28"/>
          <w:szCs w:val="28"/>
          <w:lang w:val="uk-UA"/>
        </w:rPr>
        <w:t>в) Зміни напруги на полюсах джерела струму</w:t>
      </w:r>
    </w:p>
    <w:p w14:paraId="78C8A6BF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B1F1C9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Визначте опір алюмінієвого дроту, натягнутого між двома стовпами, якщо площа його поперечного перерізу 10 мм</w:t>
      </w:r>
      <w:r w:rsidRPr="00DA0B0F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DA0B0F">
        <w:rPr>
          <w:rFonts w:ascii="Times New Roman" w:hAnsi="Times New Roman"/>
          <w:sz w:val="28"/>
          <w:szCs w:val="28"/>
          <w:lang w:val="uk-UA"/>
        </w:rPr>
        <w:t>, а відстань між стовпами 50 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7995845B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039D2D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Визначте довжину ніхромового дрот</w:t>
      </w:r>
      <w:r>
        <w:rPr>
          <w:rFonts w:ascii="Times New Roman" w:hAnsi="Times New Roman"/>
          <w:sz w:val="28"/>
          <w:szCs w:val="28"/>
          <w:lang w:val="uk-UA"/>
        </w:rPr>
        <w:t>у площею поперечного перерізу 0,</w:t>
      </w:r>
      <w:r w:rsidRPr="00DA0B0F">
        <w:rPr>
          <w:rFonts w:ascii="Times New Roman" w:hAnsi="Times New Roman"/>
          <w:sz w:val="28"/>
          <w:szCs w:val="28"/>
          <w:lang w:val="uk-UA"/>
        </w:rPr>
        <w:t>25 мм</w:t>
      </w:r>
      <w:r w:rsidRPr="00DA0B0F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 якщо його опір становить 4,</w:t>
      </w:r>
      <w:r w:rsidRPr="00DA0B0F">
        <w:rPr>
          <w:rFonts w:ascii="Times New Roman" w:hAnsi="Times New Roman"/>
          <w:sz w:val="28"/>
          <w:szCs w:val="28"/>
          <w:lang w:val="uk-UA"/>
        </w:rPr>
        <w:t>4 Ом.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3DB1CCF2" w14:textId="77777777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C0FB95" w14:textId="566AD695" w:rsidR="00D71D2F" w:rsidRDefault="00D71D2F" w:rsidP="00D71D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Нікеліновий дріт завдовжки 25 см </w:t>
      </w:r>
      <w:r>
        <w:rPr>
          <w:rFonts w:ascii="Times New Roman" w:hAnsi="Times New Roman"/>
          <w:sz w:val="28"/>
          <w:szCs w:val="28"/>
          <w:lang w:val="uk-UA"/>
        </w:rPr>
        <w:t>і площею поперечного перерізу 0,</w:t>
      </w:r>
      <w:r w:rsidRPr="00DA0B0F">
        <w:rPr>
          <w:rFonts w:ascii="Times New Roman" w:hAnsi="Times New Roman"/>
          <w:sz w:val="28"/>
          <w:szCs w:val="28"/>
          <w:lang w:val="uk-UA"/>
        </w:rPr>
        <w:t>2 мм</w:t>
      </w:r>
      <w:r w:rsidRPr="0086490B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DA0B0F">
        <w:rPr>
          <w:rFonts w:ascii="Times New Roman" w:hAnsi="Times New Roman"/>
          <w:sz w:val="28"/>
          <w:szCs w:val="28"/>
          <w:lang w:val="uk-UA"/>
        </w:rPr>
        <w:t xml:space="preserve"> підключили до джерела струму, що дає напругу 4,2 В. Чому дорівнює сила струму в дроті?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420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bookmarkStart w:id="5" w:name="_GoBack"/>
      <w:bookmarkEnd w:id="5"/>
    </w:p>
    <w:p w14:paraId="09244369" w14:textId="77777777" w:rsidR="00A0555B" w:rsidRPr="00D71D2F" w:rsidRDefault="00A0555B" w:rsidP="00D71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2186249" w14:textId="77777777" w:rsidR="00A0555B" w:rsidRPr="0098287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46B0E" w14:textId="77777777" w:rsidR="00C6003C" w:rsidRDefault="00C6003C" w:rsidP="004439D9">
      <w:pPr>
        <w:spacing w:after="0" w:line="240" w:lineRule="auto"/>
      </w:pPr>
      <w:r>
        <w:separator/>
      </w:r>
    </w:p>
  </w:endnote>
  <w:endnote w:type="continuationSeparator" w:id="0">
    <w:p w14:paraId="2788FA2E" w14:textId="77777777" w:rsidR="00C6003C" w:rsidRDefault="00C6003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C8BD1" w14:textId="77777777" w:rsidR="00C6003C" w:rsidRDefault="00C6003C" w:rsidP="004439D9">
      <w:pPr>
        <w:spacing w:after="0" w:line="240" w:lineRule="auto"/>
      </w:pPr>
      <w:r>
        <w:separator/>
      </w:r>
    </w:p>
  </w:footnote>
  <w:footnote w:type="continuationSeparator" w:id="0">
    <w:p w14:paraId="1B920DBC" w14:textId="77777777" w:rsidR="00C6003C" w:rsidRDefault="00C6003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11ACFF9B" w:rsidR="00722ECA" w:rsidRDefault="00722E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654" w:rsidRPr="009E6654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722ECA" w:rsidRDefault="00722E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E0DE1"/>
    <w:rsid w:val="009E1965"/>
    <w:rsid w:val="009E5812"/>
    <w:rsid w:val="009E6654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03C"/>
    <w:rsid w:val="00C60C28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1D2F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1D2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2994</Words>
  <Characters>1708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2016-12-12T09:42:00Z</cp:lastPrinted>
  <dcterms:created xsi:type="dcterms:W3CDTF">2023-03-02T05:03:00Z</dcterms:created>
  <dcterms:modified xsi:type="dcterms:W3CDTF">2023-03-02T05:03:00Z</dcterms:modified>
</cp:coreProperties>
</file>