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3F" w:rsidRDefault="0069783F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69783F">
        <w:rPr>
          <w:rFonts w:ascii="Times New Roman" w:hAnsi="Times New Roman"/>
          <w:b/>
          <w:sz w:val="28"/>
          <w:szCs w:val="28"/>
          <w:lang w:val="uk-UA" w:eastAsia="ru-RU"/>
        </w:rPr>
        <w:t>Урок 64 Види самостійних газових розрядів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D665DF">
        <w:rPr>
          <w:rFonts w:ascii="Times New Roman" w:hAnsi="Times New Roman"/>
          <w:sz w:val="28"/>
          <w:szCs w:val="28"/>
          <w:lang w:val="uk-UA"/>
        </w:rPr>
        <w:t>Показати пр</w:t>
      </w:r>
      <w:r w:rsidR="0069783F">
        <w:rPr>
          <w:rFonts w:ascii="Times New Roman" w:hAnsi="Times New Roman"/>
          <w:sz w:val="28"/>
          <w:szCs w:val="28"/>
          <w:lang w:val="uk-UA"/>
        </w:rPr>
        <w:t>актичне застосування газового розряду.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вміння ан</w:t>
      </w:r>
      <w:r w:rsidR="006978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алізувати навчальний матеріал,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 підхід до вирішення завдань.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працелюбність, уважність, зібраність, спостережливість.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D665DF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:rsidR="009A0816" w:rsidRDefault="009A0816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bookmarkEnd w:id="0"/>
    </w:p>
    <w:p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9A0816" w:rsidRDefault="009A081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885D68" w:rsidRPr="00561BB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за звичайних умов газ не проводить електричний струм?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Який газ називають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йонізованим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йонізація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електричний струм у газах?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Який розряд у газі називають несамостійним?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після закінчення дії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йонізатора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несамостійний газовий розряд швидко припиняється?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Дайте означення самостійного газового розряду.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механізм ударної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йонізації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</w:p>
    <w:p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ще шляхом, крім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йонізації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електронним ударом, поповнюється нестача вільних електронів у випадку самостійного газового розряду?</w:t>
      </w:r>
    </w:p>
    <w:p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F73772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F7377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885D68" w:rsidRDefault="00885D68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Самостійний газовий розряд – це газовий розряд, який відбувається без дії зовнішнього </w:t>
      </w:r>
      <w:proofErr w:type="spellStart"/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>йонізатора</w:t>
      </w:r>
      <w:proofErr w:type="spellEnd"/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E5556" w:rsidRPr="00891E14" w:rsidRDefault="00885D68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самостійний газовий розряд зустрічається у нашому житті</w:t>
      </w:r>
      <w:r w:rsidR="00F7377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7E5556" w:rsidRDefault="007E555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885D68" w:rsidRDefault="00885D6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Залежно від властивостей і стану газу, характеру й розміщення електродів, а також від прикладеної до електродів напруги виникають </w:t>
      </w:r>
      <w:r w:rsidR="009A08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різні </w:t>
      </w:r>
      <w:r w:rsidR="009A0816" w:rsidRPr="009A08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види самостійного розряду (іскровий, коронний, дуговий, тліючий)</w:t>
      </w:r>
    </w:p>
    <w:p w:rsidR="009A0816" w:rsidRPr="00885D68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Запропонувати учням накреслити таблицю та заповнити її разом з вами (користуючись презентацією) або самостійно використовуючи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§ 40.</w:t>
      </w:r>
    </w:p>
    <w:p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2477"/>
        <w:gridCol w:w="2478"/>
      </w:tblGrid>
      <w:tr w:rsidR="00C97215" w:rsidTr="009B06B4">
        <w:trPr>
          <w:jc w:val="center"/>
        </w:trPr>
        <w:tc>
          <w:tcPr>
            <w:tcW w:w="1838" w:type="dxa"/>
            <w:vAlign w:val="center"/>
          </w:tcPr>
          <w:p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Назва розряду</w:t>
            </w:r>
          </w:p>
        </w:tc>
        <w:tc>
          <w:tcPr>
            <w:tcW w:w="3119" w:type="dxa"/>
            <w:vAlign w:val="center"/>
          </w:tcPr>
          <w:p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Вигляд розряду</w:t>
            </w:r>
          </w:p>
        </w:tc>
        <w:tc>
          <w:tcPr>
            <w:tcW w:w="2477" w:type="dxa"/>
            <w:vAlign w:val="center"/>
          </w:tcPr>
          <w:p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Умова існування розряду</w:t>
            </w:r>
          </w:p>
        </w:tc>
        <w:tc>
          <w:tcPr>
            <w:tcW w:w="2478" w:type="dxa"/>
            <w:vAlign w:val="center"/>
          </w:tcPr>
          <w:p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Прояв чи застосування</w:t>
            </w:r>
          </w:p>
        </w:tc>
      </w:tr>
      <w:tr w:rsidR="00C97215" w:rsidTr="009B06B4">
        <w:trPr>
          <w:jc w:val="center"/>
        </w:trPr>
        <w:tc>
          <w:tcPr>
            <w:tcW w:w="1838" w:type="dxa"/>
            <w:vAlign w:val="center"/>
          </w:tcPr>
          <w:p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Іскровий</w:t>
            </w:r>
          </w:p>
        </w:tc>
        <w:tc>
          <w:tcPr>
            <w:tcW w:w="3119" w:type="dxa"/>
          </w:tcPr>
          <w:p w:rsidR="009A0816" w:rsidRPr="009A0816" w:rsidRDefault="009B06B4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</w:t>
            </w:r>
            <w:r w:rsidR="009A0816" w:rsidRPr="009A08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ає вигляд яскравих</w:t>
            </w:r>
          </w:p>
          <w:p w:rsidR="009A0816" w:rsidRDefault="009A0816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зиґзаґоподібних смужок, що</w:t>
            </w:r>
            <w:r w:rsidR="009B06B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розгалужуються,</w:t>
            </w:r>
            <w:r w:rsidRPr="009A08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триває всього кілька десятків мікросекунд і зазвичай супроводжується характерними звуковими ефектами</w:t>
            </w:r>
          </w:p>
        </w:tc>
        <w:tc>
          <w:tcPr>
            <w:tcW w:w="2477" w:type="dxa"/>
          </w:tcPr>
          <w:p w:rsidR="009A0816" w:rsidRDefault="009B06B4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Виникає за високої наруги між провідниками</w:t>
            </w:r>
          </w:p>
        </w:tc>
        <w:tc>
          <w:tcPr>
            <w:tcW w:w="2478" w:type="dxa"/>
          </w:tcPr>
          <w:p w:rsidR="009A0816" w:rsidRDefault="009B06B4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Блискавка. Розряд між кондукторами електрофорної машини. Іскра у свічці бензинового двигуна. </w:t>
            </w:r>
            <w:r w:rsidR="003F41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Обробка особливо міцних металів.</w:t>
            </w:r>
          </w:p>
        </w:tc>
      </w:tr>
      <w:tr w:rsidR="00C97215" w:rsidTr="009B06B4">
        <w:trPr>
          <w:jc w:val="center"/>
        </w:trPr>
        <w:tc>
          <w:tcPr>
            <w:tcW w:w="1838" w:type="dxa"/>
            <w:vAlign w:val="center"/>
          </w:tcPr>
          <w:p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Коронний</w:t>
            </w:r>
          </w:p>
        </w:tc>
        <w:tc>
          <w:tcPr>
            <w:tcW w:w="3119" w:type="dxa"/>
          </w:tcPr>
          <w:p w:rsidR="009A0816" w:rsidRDefault="001779A8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</w:t>
            </w:r>
            <w:r w:rsidRPr="001779A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лабке фіолетове світіння у вигляді корони</w:t>
            </w:r>
          </w:p>
        </w:tc>
        <w:tc>
          <w:tcPr>
            <w:tcW w:w="2477" w:type="dxa"/>
          </w:tcPr>
          <w:p w:rsidR="009A0816" w:rsidRDefault="001779A8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</w:t>
            </w:r>
            <w:r w:rsidRPr="001779A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творюється в сильному електричному полі біля гострих виступів предметів</w:t>
            </w:r>
          </w:p>
        </w:tc>
        <w:tc>
          <w:tcPr>
            <w:tcW w:w="2478" w:type="dxa"/>
          </w:tcPr>
          <w:p w:rsidR="009A0816" w:rsidRDefault="001779A8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«Вогні святого </w:t>
            </w:r>
            <w:proofErr w:type="spellStart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Ельма</w:t>
            </w:r>
            <w:proofErr w:type="spellEnd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». П</w:t>
            </w:r>
            <w:r w:rsidRPr="001779A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облизу проводів ліній високої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напруги</w:t>
            </w:r>
          </w:p>
        </w:tc>
      </w:tr>
      <w:tr w:rsidR="00C97215" w:rsidTr="009B06B4">
        <w:trPr>
          <w:jc w:val="center"/>
        </w:trPr>
        <w:tc>
          <w:tcPr>
            <w:tcW w:w="1838" w:type="dxa"/>
            <w:vAlign w:val="center"/>
          </w:tcPr>
          <w:p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Дуговий</w:t>
            </w:r>
          </w:p>
        </w:tc>
        <w:tc>
          <w:tcPr>
            <w:tcW w:w="3119" w:type="dxa"/>
          </w:tcPr>
          <w:p w:rsidR="009A0816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Яскраве</w:t>
            </w:r>
            <w:r w:rsidR="00BA5C3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світіння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у формі дуги</w:t>
            </w:r>
          </w:p>
        </w:tc>
        <w:tc>
          <w:tcPr>
            <w:tcW w:w="2477" w:type="dxa"/>
          </w:tcPr>
          <w:p w:rsidR="00C97215" w:rsidRPr="00C97215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Виникає з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 високої температури між електродами, розведеними на невелику</w:t>
            </w:r>
          </w:p>
          <w:p w:rsidR="009A0816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</w:t>
            </w:r>
          </w:p>
        </w:tc>
        <w:tc>
          <w:tcPr>
            <w:tcW w:w="2478" w:type="dxa"/>
          </w:tcPr>
          <w:p w:rsidR="00C97215" w:rsidRPr="00C97215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жерело світла в прожекторах.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Плавлення та зварювання 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металів</w:t>
            </w:r>
          </w:p>
          <w:p w:rsidR="009A0816" w:rsidRDefault="009A0816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C97215" w:rsidTr="00C97215">
        <w:trPr>
          <w:jc w:val="center"/>
        </w:trPr>
        <w:tc>
          <w:tcPr>
            <w:tcW w:w="1838" w:type="dxa"/>
            <w:vAlign w:val="center"/>
          </w:tcPr>
          <w:p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Тліючий</w:t>
            </w:r>
          </w:p>
        </w:tc>
        <w:tc>
          <w:tcPr>
            <w:tcW w:w="3119" w:type="dxa"/>
          </w:tcPr>
          <w:p w:rsidR="009A0816" w:rsidRDefault="00C97215" w:rsidP="001779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вітіння розрідженого газу</w:t>
            </w:r>
          </w:p>
        </w:tc>
        <w:tc>
          <w:tcPr>
            <w:tcW w:w="2477" w:type="dxa"/>
          </w:tcPr>
          <w:p w:rsidR="009A0816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постерігається за низьких тисків (десяті й соті частки міліметра ртутного стовпа) і напруги між електродами в кілька сотень вольтів.</w:t>
            </w:r>
          </w:p>
        </w:tc>
        <w:tc>
          <w:tcPr>
            <w:tcW w:w="2478" w:type="dxa"/>
          </w:tcPr>
          <w:p w:rsidR="009A0816" w:rsidRPr="00C97215" w:rsidRDefault="00C97215" w:rsidP="00C97215">
            <w:pP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Лампи денного світла (люмінесцентні трубки). Рекламні трубки</w:t>
            </w:r>
          </w:p>
        </w:tc>
      </w:tr>
    </w:tbl>
    <w:p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:rsidR="009B02F9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Прикладом якого газового розряду є блискавка?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(Іскрового)</w:t>
      </w:r>
    </w:p>
    <w:p w:rsidR="009B02F9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Як називається газов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>ий розряд, завдяки якому у висо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ковольтних електричн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>их мережах зазнають втрат елект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роенергії?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(Коронний)</w:t>
      </w:r>
    </w:p>
    <w:p w:rsidR="009B02F9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Який газовий розряд використовують як дуже потужне джерело тепла та світла?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(Дуговий)</w:t>
      </w:r>
    </w:p>
    <w:p w:rsidR="00096F9C" w:rsidRDefault="009B02F9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 називається газовий розряд, що використовується в неоновій рекламі?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(Тліючий)</w:t>
      </w:r>
    </w:p>
    <w:p w:rsidR="002F7AB3" w:rsidRPr="009B02F9" w:rsidRDefault="00642A04" w:rsidP="002F7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5. </w:t>
      </w:r>
      <w:r w:rsidR="002F7AB3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Коли виникає коронний розряд?</w:t>
      </w:r>
    </w:p>
    <w:p w:rsidR="002F7AB3" w:rsidRDefault="002F7AB3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1779A8">
        <w:rPr>
          <w:rFonts w:ascii="Times New Roman" w:eastAsia="MyriadPro-Regular" w:hAnsi="Times New Roman"/>
          <w:sz w:val="28"/>
          <w:szCs w:val="28"/>
          <w:lang w:val="uk-UA" w:eastAsia="ru-RU"/>
        </w:rPr>
        <w:t>творюється в сильному електричному полі біля гострих виступів предметів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 вплине на коронний газовий розряд опромінення рентгенівськими променями повітря поблизу джерела розряду? Відповідь поясніть.</w:t>
      </w:r>
    </w:p>
    <w:p w:rsidR="009B02F9" w:rsidRPr="009B02F9" w:rsidRDefault="009B02F9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Розряд стане більш 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інтенсивним тому, що рентгенівські промені іонізують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молекули 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повітря.</w:t>
      </w:r>
    </w:p>
    <w:p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Чому заряджений електроскоп дуже швидко розряджається, якщо поряд з ним працює рентгенівська трубка?</w:t>
      </w:r>
    </w:p>
    <w:p w:rsidR="009B02F9" w:rsidRDefault="009B02F9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ому що рентгенівські промені іонізують молекули повітря.</w:t>
      </w:r>
    </w:p>
    <w:p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Чому між вугільними електродами за невисокої напруги виникає газовий розряд - електрична дуга?</w:t>
      </w:r>
    </w:p>
    <w:p w:rsidR="002F7AB3" w:rsidRDefault="002F7AB3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Спочатку зближують і вводять у контакт вугільні електроди, замикаючи коло. Унаслідок теплової дії струму, що проходить через точкові контакти з великим електричним опором, кінці електродів розжарюються до світіння. З поверхні електродів при цьому вилітають з великою швидкістю електрони й через зіткнення </w:t>
      </w:r>
      <w:proofErr w:type="spellStart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йонізують</w:t>
      </w:r>
      <w:proofErr w:type="spellEnd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газ у прилеглому просторі. Якщо електроди розвести, то електричний струм у колі не припиняється, він проходить через </w:t>
      </w:r>
      <w:proofErr w:type="spellStart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йонізований</w:t>
      </w:r>
      <w:proofErr w:type="spellEnd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газ, що супроводжується його розжаренням і яскравим світінням.</w:t>
      </w:r>
    </w:p>
    <w:p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 Як утворюється блискавка між грозовою хмарою і поверхнею Землі?</w:t>
      </w:r>
    </w:p>
    <w:p w:rsidR="002F7AB3" w:rsidRPr="002F7AB3" w:rsidRDefault="002F7AB3" w:rsidP="002F7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ід час руху повітря за рахунок конвекції повітряні потоки й хмари в результаті зіткнень електризуються. При цьому одна частина хмари (наприклад, верхня) електризується позитивно, а друга - негативно.</w:t>
      </w:r>
    </w:p>
    <w:p w:rsidR="002F7AB3" w:rsidRPr="009B02F9" w:rsidRDefault="002F7AB3" w:rsidP="002F7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Напруга між двома хмарами, а також між хмарами і Землею сягає десятків мільйонів вольтів. У результаті виникає гігантс</w:t>
      </w:r>
      <w:r w:rsidR="00642A04">
        <w:rPr>
          <w:rFonts w:ascii="Times New Roman" w:eastAsia="MyriadPro-Regular" w:hAnsi="Times New Roman"/>
          <w:sz w:val="28"/>
          <w:szCs w:val="28"/>
          <w:lang w:val="uk-UA" w:eastAsia="ru-RU"/>
        </w:rPr>
        <w:t>ька іскра - блискавка</w:t>
      </w: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Дощ застав вас у полі. Неподалік росте високе дерево з могутньою кроною. Чи варто бігти до нього, щоб сховатися від дощу?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42A04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грози не можна ховатися біля самотніх дерев, ховатися під скельним виступом, притулятися до скель і стінам.</w:t>
      </w:r>
    </w:p>
    <w:p w:rsidR="00642A04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під час грози ви опинилися на відкритому місці, то сядьте навпочіпки, ноги </w:t>
      </w:r>
      <w:proofErr w:type="spellStart"/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>поставте</w:t>
      </w:r>
      <w:proofErr w:type="spellEnd"/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разом, а голову схиліть до колін. Не тримайте при собі під час грози великі металеві предмети.</w:t>
      </w:r>
    </w:p>
    <w:p w:rsidR="00642A04" w:rsidRDefault="00642A04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Перелічіть основні види самостійних газових розрядів. 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іскрового газового розряду. За яких умов він виникає? 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блискавка? Коли й чому вона виникає? 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правила безпеки, яких слід дотримуватися під час грози. 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являє собою коронний розряд? 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Які особливості дугового розряду забезпечили його широке застосування? </w:t>
      </w:r>
    </w:p>
    <w:p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Де застосовують електричну дугу? </w:t>
      </w:r>
    </w:p>
    <w:p w:rsidR="00345DF8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За яких умов виникає тліючий розряд? </w:t>
      </w:r>
    </w:p>
    <w:p w:rsidR="00DE6C78" w:rsidRDefault="00345DF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9. Де </w:t>
      </w:r>
      <w:r w:rsidR="009B02F9"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використовують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тліючий розряд</w:t>
      </w:r>
      <w:r w:rsidR="009B02F9"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:rsidR="00345DF8" w:rsidRDefault="00345DF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891E1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Pr="00891E14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9B02F9">
        <w:rPr>
          <w:rFonts w:ascii="Times New Roman" w:eastAsia="SchoolBookC" w:hAnsi="Times New Roman"/>
          <w:sz w:val="28"/>
          <w:szCs w:val="28"/>
          <w:lang w:val="uk-UA" w:eastAsia="ru-RU"/>
        </w:rPr>
        <w:t>ивчити § 40</w:t>
      </w:r>
    </w:p>
    <w:sectPr w:rsidR="001D2691" w:rsidRPr="00891E14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9C" w:rsidRDefault="00A6039C" w:rsidP="004439D9">
      <w:pPr>
        <w:spacing w:after="0" w:line="240" w:lineRule="auto"/>
      </w:pPr>
      <w:r>
        <w:separator/>
      </w:r>
    </w:p>
  </w:endnote>
  <w:endnote w:type="continuationSeparator" w:id="0">
    <w:p w:rsidR="00A6039C" w:rsidRDefault="00A6039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9C" w:rsidRDefault="00A6039C" w:rsidP="004439D9">
      <w:pPr>
        <w:spacing w:after="0" w:line="240" w:lineRule="auto"/>
      </w:pPr>
      <w:r>
        <w:separator/>
      </w:r>
    </w:p>
  </w:footnote>
  <w:footnote w:type="continuationSeparator" w:id="0">
    <w:p w:rsidR="00A6039C" w:rsidRDefault="00A6039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D793C" w:rsidRDefault="009D793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2D3" w:rsidRPr="00A622D3">
          <w:rPr>
            <w:noProof/>
            <w:lang w:val="uk-UA"/>
          </w:rPr>
          <w:t>3</w:t>
        </w:r>
        <w:r>
          <w:fldChar w:fldCharType="end"/>
        </w:r>
      </w:p>
    </w:sdtContent>
  </w:sdt>
  <w:p w:rsidR="009D793C" w:rsidRDefault="009D79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96F9C"/>
    <w:rsid w:val="000A0917"/>
    <w:rsid w:val="000A33E3"/>
    <w:rsid w:val="000A66B1"/>
    <w:rsid w:val="000B2D33"/>
    <w:rsid w:val="000B47D2"/>
    <w:rsid w:val="000B791D"/>
    <w:rsid w:val="000B7CA8"/>
    <w:rsid w:val="000D3D1D"/>
    <w:rsid w:val="000D65B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26D2A"/>
    <w:rsid w:val="001319DE"/>
    <w:rsid w:val="00136E28"/>
    <w:rsid w:val="00137A37"/>
    <w:rsid w:val="00145755"/>
    <w:rsid w:val="00145822"/>
    <w:rsid w:val="001460DB"/>
    <w:rsid w:val="001515CD"/>
    <w:rsid w:val="00151ADA"/>
    <w:rsid w:val="00155A37"/>
    <w:rsid w:val="00156AA1"/>
    <w:rsid w:val="00176A8D"/>
    <w:rsid w:val="001779A8"/>
    <w:rsid w:val="00181047"/>
    <w:rsid w:val="00181DA4"/>
    <w:rsid w:val="00192935"/>
    <w:rsid w:val="00194745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3719E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1D90"/>
    <w:rsid w:val="002B4636"/>
    <w:rsid w:val="002C0B3D"/>
    <w:rsid w:val="002C5F2C"/>
    <w:rsid w:val="002D032D"/>
    <w:rsid w:val="002D0BC9"/>
    <w:rsid w:val="002D11BD"/>
    <w:rsid w:val="002D2039"/>
    <w:rsid w:val="002E3748"/>
    <w:rsid w:val="002E4CDC"/>
    <w:rsid w:val="002E5411"/>
    <w:rsid w:val="002F0502"/>
    <w:rsid w:val="002F28B9"/>
    <w:rsid w:val="002F3552"/>
    <w:rsid w:val="002F374A"/>
    <w:rsid w:val="002F64DE"/>
    <w:rsid w:val="002F7823"/>
    <w:rsid w:val="002F7AB3"/>
    <w:rsid w:val="0030176F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5DF8"/>
    <w:rsid w:val="00347CE0"/>
    <w:rsid w:val="003500E3"/>
    <w:rsid w:val="00353C24"/>
    <w:rsid w:val="0035567C"/>
    <w:rsid w:val="00360E3D"/>
    <w:rsid w:val="0036153A"/>
    <w:rsid w:val="003632F4"/>
    <w:rsid w:val="00364C0D"/>
    <w:rsid w:val="003650F6"/>
    <w:rsid w:val="003662D9"/>
    <w:rsid w:val="00372B69"/>
    <w:rsid w:val="0038305B"/>
    <w:rsid w:val="00383563"/>
    <w:rsid w:val="00385245"/>
    <w:rsid w:val="00395C00"/>
    <w:rsid w:val="003A1FC3"/>
    <w:rsid w:val="003A2FF1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3F3AC9"/>
    <w:rsid w:val="003F413C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33BB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0037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5F3ABE"/>
    <w:rsid w:val="0060253D"/>
    <w:rsid w:val="00602A07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2A04"/>
    <w:rsid w:val="0064564D"/>
    <w:rsid w:val="00646D64"/>
    <w:rsid w:val="00655C5A"/>
    <w:rsid w:val="006577E5"/>
    <w:rsid w:val="0066592B"/>
    <w:rsid w:val="00666959"/>
    <w:rsid w:val="00670854"/>
    <w:rsid w:val="00682702"/>
    <w:rsid w:val="00691DB9"/>
    <w:rsid w:val="006971DA"/>
    <w:rsid w:val="0069783F"/>
    <w:rsid w:val="006A4705"/>
    <w:rsid w:val="006B141C"/>
    <w:rsid w:val="006B3EE5"/>
    <w:rsid w:val="006B48DD"/>
    <w:rsid w:val="006B7B02"/>
    <w:rsid w:val="006C0828"/>
    <w:rsid w:val="006C1DB4"/>
    <w:rsid w:val="006C3986"/>
    <w:rsid w:val="006C60A4"/>
    <w:rsid w:val="006D10AC"/>
    <w:rsid w:val="006D1774"/>
    <w:rsid w:val="006D1C40"/>
    <w:rsid w:val="006D4D7F"/>
    <w:rsid w:val="006D53E3"/>
    <w:rsid w:val="006D62FE"/>
    <w:rsid w:val="006D6CBB"/>
    <w:rsid w:val="006E011E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647"/>
    <w:rsid w:val="00784B94"/>
    <w:rsid w:val="007863FD"/>
    <w:rsid w:val="00791DE3"/>
    <w:rsid w:val="007975A1"/>
    <w:rsid w:val="007A47E6"/>
    <w:rsid w:val="007A7827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473F"/>
    <w:rsid w:val="008068B5"/>
    <w:rsid w:val="00813FD6"/>
    <w:rsid w:val="00814578"/>
    <w:rsid w:val="008152C5"/>
    <w:rsid w:val="00817178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718AD"/>
    <w:rsid w:val="00872A2A"/>
    <w:rsid w:val="00885D68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71B11"/>
    <w:rsid w:val="00971E04"/>
    <w:rsid w:val="00993524"/>
    <w:rsid w:val="0099457C"/>
    <w:rsid w:val="0099626E"/>
    <w:rsid w:val="009A05A9"/>
    <w:rsid w:val="009A0816"/>
    <w:rsid w:val="009A227C"/>
    <w:rsid w:val="009B02F9"/>
    <w:rsid w:val="009B06B4"/>
    <w:rsid w:val="009C41B9"/>
    <w:rsid w:val="009D2347"/>
    <w:rsid w:val="009D793C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1443"/>
    <w:rsid w:val="00A24360"/>
    <w:rsid w:val="00A263A8"/>
    <w:rsid w:val="00A35E5B"/>
    <w:rsid w:val="00A42DAF"/>
    <w:rsid w:val="00A42EB1"/>
    <w:rsid w:val="00A4586A"/>
    <w:rsid w:val="00A6039C"/>
    <w:rsid w:val="00A622D3"/>
    <w:rsid w:val="00A669C5"/>
    <w:rsid w:val="00A71678"/>
    <w:rsid w:val="00A7288B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37CF"/>
    <w:rsid w:val="00B13B5D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A5C33"/>
    <w:rsid w:val="00BB4A94"/>
    <w:rsid w:val="00BC297F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2267"/>
    <w:rsid w:val="00C07918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0BB7"/>
    <w:rsid w:val="00C81158"/>
    <w:rsid w:val="00C833FD"/>
    <w:rsid w:val="00C85EB1"/>
    <w:rsid w:val="00C87956"/>
    <w:rsid w:val="00C9027D"/>
    <w:rsid w:val="00C90C23"/>
    <w:rsid w:val="00C97215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4A26"/>
    <w:rsid w:val="00D07EAF"/>
    <w:rsid w:val="00D11754"/>
    <w:rsid w:val="00D12683"/>
    <w:rsid w:val="00D1499B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665DF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DE6C78"/>
    <w:rsid w:val="00E00888"/>
    <w:rsid w:val="00E0243B"/>
    <w:rsid w:val="00E025C6"/>
    <w:rsid w:val="00E05380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B7750"/>
    <w:rsid w:val="00ED2162"/>
    <w:rsid w:val="00ED5F5E"/>
    <w:rsid w:val="00ED796D"/>
    <w:rsid w:val="00EF3200"/>
    <w:rsid w:val="00EF6FC7"/>
    <w:rsid w:val="00F035F7"/>
    <w:rsid w:val="00F15062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377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3643</Words>
  <Characters>2078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2017-01-19T14:45:00Z</cp:lastPrinted>
  <dcterms:created xsi:type="dcterms:W3CDTF">2023-05-11T04:23:00Z</dcterms:created>
  <dcterms:modified xsi:type="dcterms:W3CDTF">2023-05-11T04:23:00Z</dcterms:modified>
</cp:coreProperties>
</file>