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85" w:rsidRDefault="00D9268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D92685">
        <w:rPr>
          <w:rFonts w:ascii="Times New Roman" w:hAnsi="Times New Roman"/>
          <w:b/>
          <w:sz w:val="28"/>
          <w:szCs w:val="28"/>
          <w:lang w:val="uk-UA" w:eastAsia="ru-RU"/>
        </w:rPr>
        <w:t>Урок 67-70 Захист навчальних проектів з теми «Електричні явища. Електричний струм»</w:t>
      </w:r>
    </w:p>
    <w:p w:rsidR="0074751F" w:rsidRPr="00200D5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0B47D2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Поглибити та розширити знання учнів з вивченої теми</w:t>
      </w:r>
      <w:r w:rsidR="00E14ADD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0B47D2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 учнів дослідницькі навички та інтерес до вивчення фізики</w:t>
      </w:r>
      <w:r w:rsidR="00E14ADD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0B47D2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B4636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7975A1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</w:t>
      </w:r>
      <w:r w:rsidR="00E53C96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учнів працювати в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команді</w:t>
      </w:r>
      <w:r w:rsidR="00E53C96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bookmarkEnd w:id="0"/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bookmarkEnd w:id="1"/>
    <w:p w:rsidR="002C086B" w:rsidRPr="00200D5D" w:rsidRDefault="00C70254" w:rsidP="00BE16A0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D92685" w:rsidRPr="00D92685" w:rsidRDefault="00D92685" w:rsidP="00D9268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Електрика в житті людини.</w:t>
      </w:r>
    </w:p>
    <w:p w:rsidR="00D92685" w:rsidRPr="00D92685" w:rsidRDefault="00D92685" w:rsidP="00D9268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Сучасні побутові та промислові електричні пристрої.</w:t>
      </w:r>
    </w:p>
    <w:p w:rsidR="00D92685" w:rsidRPr="00D92685" w:rsidRDefault="00D92685" w:rsidP="00D9268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Застосування електролізу в практичній діяльності людини.</w:t>
      </w:r>
    </w:p>
    <w:p w:rsidR="00D92685" w:rsidRPr="00D92685" w:rsidRDefault="00D92685" w:rsidP="00D9268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Застосування струму в газах у практичній діяльності людини.</w:t>
      </w:r>
    </w:p>
    <w:p w:rsidR="00D92685" w:rsidRPr="00200D5D" w:rsidRDefault="00D92685" w:rsidP="00D9268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Вплив електричного струму на організм людини.</w:t>
      </w:r>
    </w:p>
    <w:p w:rsidR="00D92685" w:rsidRDefault="00D92685" w:rsidP="002C08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_GoBack"/>
      <w:bookmarkEnd w:id="2"/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 w:rsidR="00C7025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2C086B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Default="00200D5D" w:rsidP="00200D5D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C086B" w:rsidRDefault="00200D5D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 w:rsidR="00C70254"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E16A0" w:rsidRPr="00BE16A0" w:rsidRDefault="00BE16A0" w:rsidP="00BE16A0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BE16A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p w:rsidR="00C70254" w:rsidRPr="00200D5D" w:rsidRDefault="00BE16A0" w:rsidP="00BE16A0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E16A0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19-40</w:t>
      </w:r>
    </w:p>
    <w:sectPr w:rsidR="00C70254" w:rsidRPr="00200D5D" w:rsidSect="004439D9">
      <w:headerReference w:type="default" r:id="rId8"/>
      <w:pgSz w:w="11906" w:h="16838"/>
      <w:pgMar w:top="688" w:right="566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616" w:rsidRDefault="00592616" w:rsidP="004439D9">
      <w:pPr>
        <w:spacing w:after="0" w:line="240" w:lineRule="auto"/>
      </w:pPr>
      <w:r>
        <w:separator/>
      </w:r>
    </w:p>
  </w:endnote>
  <w:endnote w:type="continuationSeparator" w:id="0">
    <w:p w:rsidR="00592616" w:rsidRDefault="0059261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616" w:rsidRDefault="00592616" w:rsidP="004439D9">
      <w:pPr>
        <w:spacing w:after="0" w:line="240" w:lineRule="auto"/>
      </w:pPr>
      <w:r>
        <w:separator/>
      </w:r>
    </w:p>
  </w:footnote>
  <w:footnote w:type="continuationSeparator" w:id="0">
    <w:p w:rsidR="00592616" w:rsidRDefault="0059261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6A0" w:rsidRPr="00BE16A0">
          <w:rPr>
            <w:noProof/>
            <w:lang w:val="uk-UA"/>
          </w:rPr>
          <w:t>1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62C6750"/>
    <w:multiLevelType w:val="hybridMultilevel"/>
    <w:tmpl w:val="580E61DA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7745C"/>
    <w:multiLevelType w:val="hybridMultilevel"/>
    <w:tmpl w:val="757C785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1"/>
  </w:num>
  <w:num w:numId="4">
    <w:abstractNumId w:val="22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20"/>
  </w:num>
  <w:num w:numId="10">
    <w:abstractNumId w:val="19"/>
  </w:num>
  <w:num w:numId="11">
    <w:abstractNumId w:val="1"/>
  </w:num>
  <w:num w:numId="12">
    <w:abstractNumId w:val="23"/>
  </w:num>
  <w:num w:numId="13">
    <w:abstractNumId w:val="21"/>
  </w:num>
  <w:num w:numId="14">
    <w:abstractNumId w:val="12"/>
  </w:num>
  <w:num w:numId="15">
    <w:abstractNumId w:val="8"/>
  </w:num>
  <w:num w:numId="16">
    <w:abstractNumId w:val="6"/>
  </w:num>
  <w:num w:numId="17">
    <w:abstractNumId w:val="14"/>
  </w:num>
  <w:num w:numId="18">
    <w:abstractNumId w:val="9"/>
  </w:num>
  <w:num w:numId="19">
    <w:abstractNumId w:val="4"/>
  </w:num>
  <w:num w:numId="20">
    <w:abstractNumId w:val="2"/>
  </w:num>
  <w:num w:numId="21">
    <w:abstractNumId w:val="15"/>
  </w:num>
  <w:num w:numId="22">
    <w:abstractNumId w:val="3"/>
  </w:num>
  <w:num w:numId="23">
    <w:abstractNumId w:val="17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B47D2"/>
    <w:rsid w:val="000E26BB"/>
    <w:rsid w:val="000E391A"/>
    <w:rsid w:val="001319DE"/>
    <w:rsid w:val="00137A37"/>
    <w:rsid w:val="00176A8D"/>
    <w:rsid w:val="00200D5D"/>
    <w:rsid w:val="0020472B"/>
    <w:rsid w:val="00210574"/>
    <w:rsid w:val="0025713C"/>
    <w:rsid w:val="00294D9A"/>
    <w:rsid w:val="002A334C"/>
    <w:rsid w:val="002B4636"/>
    <w:rsid w:val="002C086B"/>
    <w:rsid w:val="002D2039"/>
    <w:rsid w:val="00325A8F"/>
    <w:rsid w:val="003339FD"/>
    <w:rsid w:val="003650F6"/>
    <w:rsid w:val="00383563"/>
    <w:rsid w:val="003A78B9"/>
    <w:rsid w:val="003B0B47"/>
    <w:rsid w:val="003B2AB4"/>
    <w:rsid w:val="003D3F63"/>
    <w:rsid w:val="003D44CA"/>
    <w:rsid w:val="00430169"/>
    <w:rsid w:val="004439D9"/>
    <w:rsid w:val="00455613"/>
    <w:rsid w:val="00457177"/>
    <w:rsid w:val="004D3CD9"/>
    <w:rsid w:val="004F7CFE"/>
    <w:rsid w:val="00524157"/>
    <w:rsid w:val="00534673"/>
    <w:rsid w:val="00557F42"/>
    <w:rsid w:val="005711CF"/>
    <w:rsid w:val="005831D2"/>
    <w:rsid w:val="005871A7"/>
    <w:rsid w:val="00592616"/>
    <w:rsid w:val="005B261A"/>
    <w:rsid w:val="00655C5A"/>
    <w:rsid w:val="006B7B02"/>
    <w:rsid w:val="006D1774"/>
    <w:rsid w:val="006D1C40"/>
    <w:rsid w:val="0074340D"/>
    <w:rsid w:val="007457E3"/>
    <w:rsid w:val="0074751F"/>
    <w:rsid w:val="007975A1"/>
    <w:rsid w:val="0084011F"/>
    <w:rsid w:val="00896AED"/>
    <w:rsid w:val="00897CE1"/>
    <w:rsid w:val="00903F2F"/>
    <w:rsid w:val="00933D7B"/>
    <w:rsid w:val="00945D62"/>
    <w:rsid w:val="009619F3"/>
    <w:rsid w:val="009A05A9"/>
    <w:rsid w:val="009A4DAE"/>
    <w:rsid w:val="009E0DE1"/>
    <w:rsid w:val="009E5812"/>
    <w:rsid w:val="00A21443"/>
    <w:rsid w:val="00A84F66"/>
    <w:rsid w:val="00AC411A"/>
    <w:rsid w:val="00AF273F"/>
    <w:rsid w:val="00AF51AC"/>
    <w:rsid w:val="00B05717"/>
    <w:rsid w:val="00B158FA"/>
    <w:rsid w:val="00B2635E"/>
    <w:rsid w:val="00B334CF"/>
    <w:rsid w:val="00B66C73"/>
    <w:rsid w:val="00BB4A94"/>
    <w:rsid w:val="00BC40BA"/>
    <w:rsid w:val="00BE16A0"/>
    <w:rsid w:val="00BF6C20"/>
    <w:rsid w:val="00C2006D"/>
    <w:rsid w:val="00C518CD"/>
    <w:rsid w:val="00C523B3"/>
    <w:rsid w:val="00C570F3"/>
    <w:rsid w:val="00C70254"/>
    <w:rsid w:val="00C74F1C"/>
    <w:rsid w:val="00C8196C"/>
    <w:rsid w:val="00C833FD"/>
    <w:rsid w:val="00C8640E"/>
    <w:rsid w:val="00CA7485"/>
    <w:rsid w:val="00CB0535"/>
    <w:rsid w:val="00CB44B1"/>
    <w:rsid w:val="00CD50AD"/>
    <w:rsid w:val="00CE2E4F"/>
    <w:rsid w:val="00CF412E"/>
    <w:rsid w:val="00D04A26"/>
    <w:rsid w:val="00D07EAF"/>
    <w:rsid w:val="00D11754"/>
    <w:rsid w:val="00D17B5A"/>
    <w:rsid w:val="00D62EF3"/>
    <w:rsid w:val="00D7159E"/>
    <w:rsid w:val="00D86C9E"/>
    <w:rsid w:val="00D92685"/>
    <w:rsid w:val="00E0243B"/>
    <w:rsid w:val="00E14ADD"/>
    <w:rsid w:val="00E53C96"/>
    <w:rsid w:val="00E91881"/>
    <w:rsid w:val="00EA48D4"/>
    <w:rsid w:val="00F37235"/>
    <w:rsid w:val="00FB50F3"/>
    <w:rsid w:val="00FC006A"/>
    <w:rsid w:val="00FC121A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2023-05-22T05:04:00Z</dcterms:created>
  <dcterms:modified xsi:type="dcterms:W3CDTF">2023-05-22T05:04:00Z</dcterms:modified>
</cp:coreProperties>
</file>