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20" w:rsidRPr="004776F8" w:rsidRDefault="00E9012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36 Закон Кулона </w:t>
      </w:r>
    </w:p>
    <w:p w:rsidR="0074751F" w:rsidRPr="004776F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776F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A5FCF" w:rsidRPr="004776F8" w:rsidRDefault="00B334CF" w:rsidP="00EB6D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4776F8">
        <w:rPr>
          <w:lang w:val="uk-UA"/>
        </w:rPr>
        <w:t xml:space="preserve"> </w:t>
      </w:r>
      <w:r w:rsidR="00FF4D46" w:rsidRPr="004776F8">
        <w:rPr>
          <w:rFonts w:ascii="Times New Roman" w:hAnsi="Times New Roman"/>
          <w:sz w:val="28"/>
          <w:szCs w:val="28"/>
          <w:lang w:val="uk-UA"/>
        </w:rPr>
        <w:t>Увести поняття точкового заряду, роз’яснити учням фізичний зміст закону Кулона.</w:t>
      </w:r>
    </w:p>
    <w:p w:rsidR="00FF4D46" w:rsidRPr="004776F8" w:rsidRDefault="00B334CF" w:rsidP="00FF4D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F4D46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встановлювати головне, суттєве у матеріалі, що вивчається (суттєві ознаки фізичних понять, основні властивості фізичних явищ)</w:t>
      </w:r>
    </w:p>
    <w:p w:rsidR="002B4636" w:rsidRPr="004776F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A04E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уважність, зібраність, спостережливість.</w:t>
      </w:r>
    </w:p>
    <w:p w:rsidR="00C523B3" w:rsidRPr="004776F8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776F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F4D46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:rsidR="00902C93" w:rsidRPr="004776F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776F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4776F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4776F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4776F8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4776F8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4776F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4776F8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4776F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4776F8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4776F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4776F8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4776F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776F8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4776F8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4776F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6451A8" w:rsidRPr="004776F8" w:rsidRDefault="006451A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 або самостійна робота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і чому відбувається під час щільного контакту двох тіл, виготовлених із різних матеріалів?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Чому під час тертя ебонітової палички об вовняну тканину електризуються обидва тіла?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Сформулюйте закон збереження електричного заряду.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У чому полягає відмінність провідників і діелектриків? </w:t>
      </w:r>
    </w:p>
    <w:p w:rsidR="006A27C9" w:rsidRPr="009D4E46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D4E4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>5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називають заземленням?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за допомогою негативно зарядженого тіла зарядити інше тіло позитивно?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Поясніть, чому будь-яке незаряджене тіло завжди притягується до тіла, яке має електричний заряд.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Для чого застосовують електроскоп? Як він сконструйований і яким є принцип його дії?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Чим електрометр відрізняється від електроскопа?</w:t>
      </w: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 питання</w:t>
      </w: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У який спосіб можна кількісно виміряти силу, що виникає між електрично зарядженими тілами? Від чого вона залежить?</w:t>
      </w: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4776F8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4776F8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390FB4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Точковий заряд</w:t>
      </w:r>
    </w:p>
    <w:p w:rsidR="00390FB4" w:rsidRPr="004776F8" w:rsidRDefault="00390FB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Точковий заряд – це заряджене тіло, розмірами якого можна знехтувати порівняно з відстанями від нього до інших заряджених тіл, що розглядаються.</w:t>
      </w:r>
    </w:p>
    <w:p w:rsidR="00390FB4" w:rsidRPr="004776F8" w:rsidRDefault="00390FB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Точковий заряд є не реальним об’єктом, а фізичною моделлю. Необхідність уведення такої моделі спричинена тим, що в загальному випадку взаємодія заряджених тіл залежить від багатьох чинників, отже, не існує єдиної простої формули, яка описує електричну взаємодію для будь-якого довільного випадку.</w:t>
      </w:r>
    </w:p>
    <w:p w:rsidR="008C72C4" w:rsidRPr="004776F8" w:rsidRDefault="008C72C4" w:rsidP="00B82A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82A48" w:rsidRPr="004776F8" w:rsidRDefault="00B82A48" w:rsidP="00B82A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390FB4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Крутильні терези</w:t>
      </w:r>
    </w:p>
    <w:p w:rsidR="00390FB4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4056380</wp:posOffset>
            </wp:positionH>
            <wp:positionV relativeFrom="paragraph">
              <wp:posOffset>5080</wp:posOffset>
            </wp:positionV>
            <wp:extent cx="2233295" cy="27108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Уперше закон взаємодії нерухомих зарядів був установлений французьким фізиком Шарлем Кулоном (1785 р). У своїх дослідах Кулон вимірював сили притягування й відштовхування заряджених кульок за допомогою сконструйованого ним приладу — </w:t>
      </w:r>
      <w:r w:rsidRPr="004776F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крутильних терез</w:t>
      </w:r>
      <w:r w:rsidR="00D74F14" w:rsidRPr="004776F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ів</w:t>
      </w:r>
      <w:r w:rsidRPr="004776F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У скляний циліндр на спеціальному тримачі було поміщено заряджену кульку 1. Обертаючи кришку циліндра, дослідник домагався, щоб кульки 1 і 2 доторкнулись одна до одної і частина заряду з кульки 1 перейшла на кульку 2. Однойменні заряди відштовхуються, тому кульки розходилися на деяку відстань. За кутом закручування дроту Кулон визначав силу взаємодії зарядів.</w:t>
      </w: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Потім, обертаючи кришку циліндра, дослідник змінював відстань між кульками та знову вимірював силу їх відштовхування. Виявилося: коли відстань збільшувалась у два, три, чотири рази, сила взаємодії кульок зменшувалася відповідно в чотири, дев’ять і шістнадцять разів.</w:t>
      </w: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Сила F взаємодії двох точкових зарядів обернено пропорційна квадрату відстані r</w:t>
      </w:r>
      <w:r w:rsidR="000E61E4"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між ними:</w:t>
      </w:r>
    </w:p>
    <w:p w:rsidR="00FE48A3" w:rsidRPr="004776F8" w:rsidRDefault="000E61E4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F~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F93B62" w:rsidRDefault="00F93B62" w:rsidP="00F93B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3B62" w:rsidRPr="00F93B62" w:rsidRDefault="00F93B62" w:rsidP="00F93B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виявлення залежності сили </w:t>
      </w:r>
      <w:r w:rsidRPr="00F93B6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зарядів кульок Кулон застосував такий прийом.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>До наелектризо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ваної кульки 1 він торкався неза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рядженою кулькою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 такого самого розміру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>. Оскільки при цьому заряд розподілявся порівну між обома кульками, заряд пробної кульки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зменшувався вдвічі. Виявилося, що в стільки ж разів зменшилась і сила електричної взаємодії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між 1 та 2 кульками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93B62" w:rsidRDefault="00F93B62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FE48A3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Сила F взаємодії двох точкових зарядів 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1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2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прямо пропорційна добутку модулів цих зарядів: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F~</m:t>
          </m:r>
          <m:d>
            <m:dPr>
              <m:begChr m:val="|"/>
              <m:endChr m:val="|"/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e>
          </m:d>
        </m:oMath>
      </m:oMathPara>
    </w:p>
    <w:p w:rsidR="000E61E4" w:rsidRPr="004776F8" w:rsidRDefault="000E61E4" w:rsidP="000E61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Закон Кулона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На підставі проведених дослідів Кулон установив закон, я</w:t>
      </w:r>
      <w:r w:rsidR="00D74F14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кий згодом отримав й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ого ім'я.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Закон Кулона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Сила 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взаємодії двох нерухомих точкових зарядів 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1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 xml:space="preserve">2 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прямо пропорційна добутку модулів цих зарядів і обернено пропорційна квадрату відстані 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r 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між ними:</w:t>
      </w:r>
    </w:p>
    <w:p w:rsidR="000E61E4" w:rsidRPr="004776F8" w:rsidRDefault="000E61E4" w:rsidP="000E61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F=k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b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b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k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— коефіцієнт пропорційності.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k=9∙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Кл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286507" w:rsidRPr="004776F8" w:rsidRDefault="00286507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Сили Кулона напрямлені вздовж умовної прямої, яка з’єднує точкові заряди, що взаємодіють.</w:t>
      </w:r>
    </w:p>
    <w:p w:rsidR="00286507" w:rsidRPr="004776F8" w:rsidRDefault="00286507" w:rsidP="002865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noProof/>
          <w:lang w:val="uk-UA" w:eastAsia="uk-UA"/>
        </w:rPr>
        <w:drawing>
          <wp:inline distT="0" distB="0" distL="0" distR="0" wp14:anchorId="44898B1E" wp14:editId="4A574E3E">
            <wp:extent cx="2363686" cy="176500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299" cy="17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</w:t>
      </w:r>
      <w:r w:rsidRPr="004776F8">
        <w:rPr>
          <w:noProof/>
          <w:lang w:val="uk-UA" w:eastAsia="uk-UA"/>
        </w:rPr>
        <w:drawing>
          <wp:inline distT="0" distB="0" distL="0" distR="0" wp14:anchorId="01425EE3" wp14:editId="0756E96E">
            <wp:extent cx="2391609" cy="17790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386" cy="17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1F" w:rsidRPr="004776F8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4776F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4776F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4776F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4776F8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1E1F2D" w:rsidRPr="004776F8" w:rsidRDefault="005626AB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Два заряди -3 нКл і 5 нКл розташовані на відстані </w:t>
      </w:r>
      <w:r w:rsidR="001751C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 один від одного. Визначте силу притягання між ними.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626AB" w:rsidRPr="004776F8" w:rsidTr="001751CA">
        <w:trPr>
          <w:trHeight w:val="1139"/>
        </w:trPr>
        <w:tc>
          <w:tcPr>
            <w:tcW w:w="2694" w:type="dxa"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626AB" w:rsidRPr="004776F8" w:rsidRDefault="00D95094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-3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нКл=-3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5626AB" w:rsidRPr="004776F8" w:rsidRDefault="00D95094" w:rsidP="005626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r=3 см=</m:t>
                </m:r>
              </m:oMath>
            </m:oMathPara>
          </w:p>
          <w:p w:rsidR="005626AB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626AB" w:rsidRPr="004776F8" w:rsidRDefault="00D95094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135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F=15∙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-5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Н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626AB" w:rsidRPr="004776F8" w:rsidTr="00507F98">
        <w:trPr>
          <w:trHeight w:val="418"/>
        </w:trPr>
        <w:tc>
          <w:tcPr>
            <w:tcW w:w="2694" w:type="dxa"/>
            <w:shd w:val="clear" w:color="auto" w:fill="auto"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</w:tc>
        <w:tc>
          <w:tcPr>
            <w:tcW w:w="7008" w:type="dxa"/>
            <w:vMerge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07F98" w:rsidRDefault="00507F98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1F2D" w:rsidRPr="004776F8" w:rsidRDefault="005626AB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На якій відстані потрібно розта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шувати два точкових заряди 5 нКл і 6 нКл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, щоб вони відштовхувалися один ві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д одного із силою, рівною 12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66573A" w:rsidRPr="004776F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751CA" w:rsidRPr="004776F8" w:rsidTr="001751CA">
        <w:trPr>
          <w:trHeight w:val="1139"/>
        </w:trPr>
        <w:tc>
          <w:tcPr>
            <w:tcW w:w="2694" w:type="dxa"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751CA" w:rsidRPr="004776F8" w:rsidRDefault="00D95094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1751CA" w:rsidRPr="004776F8" w:rsidRDefault="00D95094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6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нКл=6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1751CA" w:rsidRPr="004776F8" w:rsidRDefault="00D95094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=&gt;        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</m:oMath>
            </m:oMathPara>
          </w:p>
          <w:p w:rsidR="001751CA" w:rsidRPr="004776F8" w:rsidRDefault="00D95094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Кл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-9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270∙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22,5∙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r=15 мм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751CA" w:rsidRPr="004776F8" w:rsidTr="001751CA">
        <w:trPr>
          <w:trHeight w:val="777"/>
        </w:trPr>
        <w:tc>
          <w:tcPr>
            <w:tcW w:w="2694" w:type="dxa"/>
            <w:shd w:val="clear" w:color="auto" w:fill="auto"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r - ?</m:t>
                </m:r>
              </m:oMath>
            </m:oMathPara>
          </w:p>
        </w:tc>
        <w:tc>
          <w:tcPr>
            <w:tcW w:w="7008" w:type="dxa"/>
            <w:vMerge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6573A" w:rsidRPr="004776F8" w:rsidRDefault="0066573A" w:rsidP="006657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46F92" w:rsidRPr="004776F8" w:rsidRDefault="00D46F92" w:rsidP="00D46F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. У скільки разів зміниться сила взаємодії між двома точковими зарядженими тілами, якщо відстань між ними збільшити в 3 рази.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46F92" w:rsidRPr="004776F8" w:rsidTr="006A27C9">
        <w:trPr>
          <w:trHeight w:val="1139"/>
        </w:trPr>
        <w:tc>
          <w:tcPr>
            <w:tcW w:w="2694" w:type="dxa"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46F92" w:rsidRPr="004776F8" w:rsidRDefault="00D95094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D46F92" w:rsidRPr="004776F8" w:rsidRDefault="00D95094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D46F92" w:rsidRPr="004776F8" w:rsidRDefault="00D95094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=r</m:t>
                </m:r>
              </m:oMath>
            </m:oMathPara>
          </w:p>
          <w:p w:rsidR="00D46F92" w:rsidRPr="004776F8" w:rsidRDefault="00D95094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=3r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46F92" w:rsidRPr="004776F8" w:rsidRDefault="00D95094" w:rsidP="006A27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46F92" w:rsidRPr="004776F8" w:rsidRDefault="00D95094" w:rsidP="006A27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3r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46F92" w:rsidRPr="004776F8" w:rsidRDefault="00D95094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(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3r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776F8">
              <w:rPr>
                <w:lang w:val="uk-UA"/>
              </w:rPr>
              <w:t xml:space="preserve"> </w:t>
            </w:r>
            <w:r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сила взаємодії зменшилася в 9 разів. </w:t>
            </w:r>
          </w:p>
        </w:tc>
      </w:tr>
      <w:tr w:rsidR="00D46F92" w:rsidRPr="004776F8" w:rsidTr="006A27C9">
        <w:trPr>
          <w:trHeight w:val="777"/>
        </w:trPr>
        <w:tc>
          <w:tcPr>
            <w:tcW w:w="2694" w:type="dxa"/>
            <w:shd w:val="clear" w:color="auto" w:fill="auto"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46F92" w:rsidRDefault="00D46F92" w:rsidP="006657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573A" w:rsidRPr="004776F8" w:rsidRDefault="00D46F92" w:rsidP="006657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Два однакових позитивних заряди перебувають на відстані 10 мм один від одного й взаємодіють із силою, що дорівнює 7,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626AB" w:rsidRPr="004776F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заряд кожної кульки.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D0096" w:rsidRPr="004776F8" w:rsidTr="004776F8">
        <w:trPr>
          <w:trHeight w:val="1139"/>
        </w:trPr>
        <w:tc>
          <w:tcPr>
            <w:tcW w:w="2694" w:type="dxa"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r=10 мм=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7,2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0096" w:rsidRPr="004776F8" w:rsidRDefault="00D95094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=q</m:t>
                </m:r>
              </m:oMath>
            </m:oMathPara>
          </w:p>
          <w:p w:rsidR="007D0096" w:rsidRPr="004776F8" w:rsidRDefault="007D0096" w:rsidP="007D009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7D0096" w:rsidRPr="004776F8" w:rsidRDefault="00D95094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q=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den>
                    </m:f>
                  </m:e>
                </m:rad>
              </m:oMath>
            </m:oMathPara>
          </w:p>
          <w:p w:rsidR="007D0096" w:rsidRPr="004776F8" w:rsidRDefault="00D95094" w:rsidP="007D009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=Кл</m:t>
                </m:r>
              </m:oMath>
            </m:oMathPara>
          </w:p>
          <w:p w:rsidR="007D0096" w:rsidRPr="004776F8" w:rsidRDefault="007D4249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7,2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-4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-2</m:t>
                                </m:r>
                              </m:sup>
                            </m:s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7,2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-8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-18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</m:rad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(Кл)</m:t>
                </m:r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q=2</m:t>
              </m:r>
              <m:rad>
                <m:radPr>
                  <m:degHide m:val="1"/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</m:rad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нКл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0096" w:rsidRPr="004776F8" w:rsidTr="004776F8">
        <w:trPr>
          <w:trHeight w:val="777"/>
        </w:trPr>
        <w:tc>
          <w:tcPr>
            <w:tcW w:w="2694" w:type="dxa"/>
            <w:shd w:val="clear" w:color="auto" w:fill="auto"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D100A" w:rsidRPr="004776F8" w:rsidRDefault="002D100A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573A" w:rsidRPr="004776F8" w:rsidRDefault="002921B5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Дві однакові кульки із зарядами 40 нКл і -10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нКл знаходяться на відстані 10 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см одна від одної. Кульки з'єднали і розвели на попередню відстань. Як змінилася сила взаємодії між зарядженими кульками?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62DFA" w:rsidRPr="004776F8" w:rsidTr="004776F8">
        <w:trPr>
          <w:trHeight w:val="1139"/>
        </w:trPr>
        <w:tc>
          <w:tcPr>
            <w:tcW w:w="2694" w:type="dxa"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62DFA" w:rsidRPr="004776F8" w:rsidRDefault="00D95094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нКл=40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662DFA" w:rsidRPr="004776F8" w:rsidRDefault="00D95094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-10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нКл=-10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r=10 см=</m:t>
                </m:r>
              </m:oMath>
            </m:oMathPara>
          </w:p>
          <w:p w:rsidR="00662DFA" w:rsidRPr="004776F8" w:rsidRDefault="00D95094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62DFA" w:rsidRPr="004776F8" w:rsidRDefault="00D95094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=3600∙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E27DF4" w:rsidRPr="004776F8" w:rsidRDefault="00E27DF4" w:rsidP="006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62DFA" w:rsidRPr="004776F8" w:rsidRDefault="00662DFA" w:rsidP="006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Після дотику двох однакових куль їх заради стали рівні</w:t>
            </w:r>
          </w:p>
          <w:p w:rsidR="00E27DF4" w:rsidRPr="004776F8" w:rsidRDefault="00D95094" w:rsidP="00662D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662DFA" w:rsidRPr="004776F8" w:rsidRDefault="00D95094" w:rsidP="00662D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Кл-10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E27DF4" w:rsidRPr="004776F8" w:rsidRDefault="00D95094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27DF4" w:rsidRPr="004776F8" w:rsidRDefault="00D95094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choolBookC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-9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225∙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=2025∙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E27DF4" w:rsidRPr="004776F8" w:rsidRDefault="00E27DF4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27DF4" w:rsidRPr="004776F8" w:rsidRDefault="00D95094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2025∙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≈1,78</m:t>
                </m:r>
              </m:oMath>
            </m:oMathPara>
          </w:p>
          <w:p w:rsidR="00662DFA" w:rsidRPr="004776F8" w:rsidRDefault="00662DFA" w:rsidP="00662D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E27DF4" w:rsidRPr="004776F8">
              <w:rPr>
                <w:lang w:val="uk-UA"/>
              </w:rPr>
              <w:t xml:space="preserve"> </w:t>
            </w:r>
            <w:r w:rsidR="00E27DF4"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Сила взаємодії кульок до дотику була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F=3600∙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-7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="00E27DF4"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після дотику </w:t>
            </w:r>
            <m:oMath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'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=2025∙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-7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="00E27DF4"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. Значить, сила взаємодії зменшилася в 1,78 рази. </w:t>
            </w:r>
          </w:p>
        </w:tc>
      </w:tr>
      <w:tr w:rsidR="00662DFA" w:rsidRPr="004776F8" w:rsidTr="004776F8">
        <w:trPr>
          <w:trHeight w:val="777"/>
        </w:trPr>
        <w:tc>
          <w:tcPr>
            <w:tcW w:w="2694" w:type="dxa"/>
            <w:shd w:val="clear" w:color="auto" w:fill="auto"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62DFA" w:rsidRPr="004776F8" w:rsidRDefault="00D95094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C0DD5" w:rsidRPr="004776F8" w:rsidRDefault="007C0DD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4776F8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4776F8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4776F8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7C0DD5" w:rsidRPr="004776F8" w:rsidRDefault="007C0DD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заряд називають точковим? </w:t>
      </w:r>
    </w:p>
    <w:p w:rsidR="007C0DD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F1B61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>2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Сформулюйте закон Кулона. </w:t>
      </w:r>
    </w:p>
    <w:p w:rsidR="007C0DD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Чому, формулюючи закон Кулона, слід обов’язково користуватися поняттям «точковий заряд»? </w:t>
      </w:r>
    </w:p>
    <w:p w:rsidR="007C0DD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якою формулою визначається сила Кулона? </w:t>
      </w:r>
    </w:p>
    <w:p w:rsidR="000C235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напрямлена сила Кулона?</w:t>
      </w:r>
    </w:p>
    <w:p w:rsidR="007C0DD5" w:rsidRPr="004776F8" w:rsidRDefault="007C0DD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4776F8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D95094" w:rsidRDefault="00723464" w:rsidP="00D95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7C0DD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ивчити § 22</w:t>
      </w:r>
      <w:r w:rsidR="00CC518E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6B52AE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7C0DD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22</w:t>
      </w:r>
      <w:r w:rsidR="000C235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383B62">
        <w:rPr>
          <w:rFonts w:ascii="Times New Roman" w:eastAsia="SchoolBookC" w:hAnsi="Times New Roman"/>
          <w:sz w:val="28"/>
          <w:szCs w:val="28"/>
          <w:lang w:val="uk-UA" w:eastAsia="ru-RU"/>
        </w:rPr>
        <w:t>(2</w:t>
      </w:r>
      <w:r w:rsidR="007C0DD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, 4</w:t>
      </w:r>
      <w:r w:rsidR="00CB2CA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D95094">
        <w:rPr>
          <w:rFonts w:ascii="Times New Roman" w:eastAsia="SchoolBookC" w:hAnsi="Times New Roman"/>
          <w:sz w:val="28"/>
          <w:szCs w:val="28"/>
          <w:lang w:val="uk-UA" w:eastAsia="ru-RU"/>
        </w:rPr>
        <w:t>; Пройти тести за посиланням</w:t>
      </w:r>
      <w:r w:rsidR="009205A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205A3" w:rsidRPr="009205A3">
        <w:rPr>
          <w:rFonts w:ascii="Times New Roman" w:eastAsia="SchoolBookC" w:hAnsi="Times New Roman"/>
          <w:sz w:val="28"/>
          <w:szCs w:val="28"/>
          <w:lang w:val="uk-UA" w:eastAsia="ru-RU"/>
        </w:rPr>
        <w:t>https://naurok.com.ua/test/join?gamecode=6246755</w:t>
      </w:r>
      <w:bookmarkStart w:id="5" w:name="_GoBack"/>
      <w:bookmarkEnd w:id="5"/>
      <w:r w:rsidR="00D9509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(до 28.01 20:00)</w:t>
      </w:r>
    </w:p>
    <w:p w:rsidR="00D95094" w:rsidRPr="00D95094" w:rsidRDefault="00D9509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sectPr w:rsidR="00D95094" w:rsidRPr="00D95094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7E0" w:rsidRDefault="001147E0" w:rsidP="004439D9">
      <w:pPr>
        <w:spacing w:after="0" w:line="240" w:lineRule="auto"/>
      </w:pPr>
      <w:r>
        <w:separator/>
      </w:r>
    </w:p>
  </w:endnote>
  <w:endnote w:type="continuationSeparator" w:id="0">
    <w:p w:rsidR="001147E0" w:rsidRDefault="001147E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7E0" w:rsidRDefault="001147E0" w:rsidP="004439D9">
      <w:pPr>
        <w:spacing w:after="0" w:line="240" w:lineRule="auto"/>
      </w:pPr>
      <w:r>
        <w:separator/>
      </w:r>
    </w:p>
  </w:footnote>
  <w:footnote w:type="continuationSeparator" w:id="0">
    <w:p w:rsidR="001147E0" w:rsidRDefault="001147E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Content>
      <w:p w:rsidR="00D95094" w:rsidRDefault="00D9509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5A3" w:rsidRPr="009205A3">
          <w:rPr>
            <w:noProof/>
            <w:lang w:val="uk-UA"/>
          </w:rPr>
          <w:t>5</w:t>
        </w:r>
        <w:r>
          <w:fldChar w:fldCharType="end"/>
        </w:r>
      </w:p>
    </w:sdtContent>
  </w:sdt>
  <w:p w:rsidR="00D95094" w:rsidRDefault="00D9509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15A1290"/>
    <w:multiLevelType w:val="hybridMultilevel"/>
    <w:tmpl w:val="9A6A83C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0C915451"/>
    <w:multiLevelType w:val="hybridMultilevel"/>
    <w:tmpl w:val="D1B6EB7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FCE13CF"/>
    <w:multiLevelType w:val="hybridMultilevel"/>
    <w:tmpl w:val="1690D970"/>
    <w:lvl w:ilvl="0" w:tplc="CC36D3FC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70C67A4"/>
    <w:multiLevelType w:val="hybridMultilevel"/>
    <w:tmpl w:val="7C461686"/>
    <w:lvl w:ilvl="0" w:tplc="CA9A13E0">
      <w:start w:val="5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0913C24"/>
    <w:multiLevelType w:val="hybridMultilevel"/>
    <w:tmpl w:val="62B88AF6"/>
    <w:lvl w:ilvl="0" w:tplc="5510DD4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47640B63"/>
    <w:multiLevelType w:val="hybridMultilevel"/>
    <w:tmpl w:val="F2541C72"/>
    <w:lvl w:ilvl="0" w:tplc="CA9A13E0">
      <w:start w:val="5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5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16"/>
  </w:num>
  <w:num w:numId="4">
    <w:abstractNumId w:val="36"/>
  </w:num>
  <w:num w:numId="5">
    <w:abstractNumId w:val="9"/>
  </w:num>
  <w:num w:numId="6">
    <w:abstractNumId w:val="11"/>
  </w:num>
  <w:num w:numId="7">
    <w:abstractNumId w:val="15"/>
  </w:num>
  <w:num w:numId="8">
    <w:abstractNumId w:val="0"/>
  </w:num>
  <w:num w:numId="9">
    <w:abstractNumId w:val="32"/>
  </w:num>
  <w:num w:numId="10">
    <w:abstractNumId w:val="31"/>
  </w:num>
  <w:num w:numId="11">
    <w:abstractNumId w:val="1"/>
  </w:num>
  <w:num w:numId="12">
    <w:abstractNumId w:val="37"/>
  </w:num>
  <w:num w:numId="13">
    <w:abstractNumId w:val="33"/>
  </w:num>
  <w:num w:numId="14">
    <w:abstractNumId w:val="17"/>
  </w:num>
  <w:num w:numId="15">
    <w:abstractNumId w:val="13"/>
  </w:num>
  <w:num w:numId="16">
    <w:abstractNumId w:val="10"/>
  </w:num>
  <w:num w:numId="17">
    <w:abstractNumId w:val="24"/>
  </w:num>
  <w:num w:numId="18">
    <w:abstractNumId w:val="14"/>
  </w:num>
  <w:num w:numId="19">
    <w:abstractNumId w:val="6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8"/>
    <w:lvlOverride w:ilvl="0">
      <w:startOverride w:val="2"/>
    </w:lvlOverride>
  </w:num>
  <w:num w:numId="26">
    <w:abstractNumId w:val="18"/>
    <w:lvlOverride w:ilvl="0">
      <w:startOverride w:val="4"/>
    </w:lvlOverride>
  </w:num>
  <w:num w:numId="27">
    <w:abstractNumId w:val="23"/>
  </w:num>
  <w:num w:numId="28">
    <w:abstractNumId w:val="5"/>
  </w:num>
  <w:num w:numId="29">
    <w:abstractNumId w:val="8"/>
  </w:num>
  <w:num w:numId="30">
    <w:abstractNumId w:val="7"/>
  </w:num>
  <w:num w:numId="31">
    <w:abstractNumId w:val="30"/>
  </w:num>
  <w:num w:numId="32">
    <w:abstractNumId w:val="42"/>
  </w:num>
  <w:num w:numId="33">
    <w:abstractNumId w:val="41"/>
  </w:num>
  <w:num w:numId="34">
    <w:abstractNumId w:val="26"/>
  </w:num>
  <w:num w:numId="35">
    <w:abstractNumId w:val="22"/>
  </w:num>
  <w:num w:numId="36">
    <w:abstractNumId w:val="39"/>
  </w:num>
  <w:num w:numId="37">
    <w:abstractNumId w:val="35"/>
  </w:num>
  <w:num w:numId="38">
    <w:abstractNumId w:val="25"/>
  </w:num>
  <w:num w:numId="39">
    <w:abstractNumId w:val="34"/>
  </w:num>
  <w:num w:numId="40">
    <w:abstractNumId w:val="3"/>
  </w:num>
  <w:num w:numId="41">
    <w:abstractNumId w:val="4"/>
  </w:num>
  <w:num w:numId="42">
    <w:abstractNumId w:val="12"/>
  </w:num>
  <w:num w:numId="43">
    <w:abstractNumId w:val="29"/>
  </w:num>
  <w:num w:numId="44">
    <w:abstractNumId w:val="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2358"/>
    <w:rsid w:val="0002622B"/>
    <w:rsid w:val="00034D53"/>
    <w:rsid w:val="00040B0A"/>
    <w:rsid w:val="00047806"/>
    <w:rsid w:val="0005105C"/>
    <w:rsid w:val="00062709"/>
    <w:rsid w:val="00066692"/>
    <w:rsid w:val="000768F6"/>
    <w:rsid w:val="0009143F"/>
    <w:rsid w:val="00094072"/>
    <w:rsid w:val="00094E8B"/>
    <w:rsid w:val="00095D1B"/>
    <w:rsid w:val="00095F4A"/>
    <w:rsid w:val="000A33E3"/>
    <w:rsid w:val="000A66B1"/>
    <w:rsid w:val="000B2D33"/>
    <w:rsid w:val="000B47D2"/>
    <w:rsid w:val="000B791D"/>
    <w:rsid w:val="000C2355"/>
    <w:rsid w:val="000C23F7"/>
    <w:rsid w:val="000D3D1D"/>
    <w:rsid w:val="000D73D0"/>
    <w:rsid w:val="000E26BB"/>
    <w:rsid w:val="000E391A"/>
    <w:rsid w:val="000E61E4"/>
    <w:rsid w:val="000F38A9"/>
    <w:rsid w:val="000F773C"/>
    <w:rsid w:val="001147E0"/>
    <w:rsid w:val="001319DE"/>
    <w:rsid w:val="00136E28"/>
    <w:rsid w:val="00137A37"/>
    <w:rsid w:val="00145822"/>
    <w:rsid w:val="0014683E"/>
    <w:rsid w:val="001515CD"/>
    <w:rsid w:val="00151ADA"/>
    <w:rsid w:val="00156AA1"/>
    <w:rsid w:val="00164777"/>
    <w:rsid w:val="001707B7"/>
    <w:rsid w:val="001751CA"/>
    <w:rsid w:val="00176A8D"/>
    <w:rsid w:val="00181DA4"/>
    <w:rsid w:val="001949F7"/>
    <w:rsid w:val="001A09A4"/>
    <w:rsid w:val="001B4AF6"/>
    <w:rsid w:val="001C7777"/>
    <w:rsid w:val="001D2691"/>
    <w:rsid w:val="001D4F86"/>
    <w:rsid w:val="001D65C4"/>
    <w:rsid w:val="001E1F2D"/>
    <w:rsid w:val="001F0670"/>
    <w:rsid w:val="001F2DE7"/>
    <w:rsid w:val="0020472B"/>
    <w:rsid w:val="00205072"/>
    <w:rsid w:val="0020578A"/>
    <w:rsid w:val="00210574"/>
    <w:rsid w:val="002113BC"/>
    <w:rsid w:val="00211C61"/>
    <w:rsid w:val="00214ADF"/>
    <w:rsid w:val="002169DE"/>
    <w:rsid w:val="00227154"/>
    <w:rsid w:val="002347F9"/>
    <w:rsid w:val="002356C9"/>
    <w:rsid w:val="00242A7E"/>
    <w:rsid w:val="00243066"/>
    <w:rsid w:val="00251F28"/>
    <w:rsid w:val="0025713C"/>
    <w:rsid w:val="00257DCB"/>
    <w:rsid w:val="00267735"/>
    <w:rsid w:val="00286507"/>
    <w:rsid w:val="002921B5"/>
    <w:rsid w:val="00292C56"/>
    <w:rsid w:val="002944AC"/>
    <w:rsid w:val="00294C9F"/>
    <w:rsid w:val="00294D9A"/>
    <w:rsid w:val="00295DBE"/>
    <w:rsid w:val="002A051F"/>
    <w:rsid w:val="002A334C"/>
    <w:rsid w:val="002A5FCF"/>
    <w:rsid w:val="002B2257"/>
    <w:rsid w:val="002B4636"/>
    <w:rsid w:val="002C5F2C"/>
    <w:rsid w:val="002D100A"/>
    <w:rsid w:val="002D2039"/>
    <w:rsid w:val="002F0502"/>
    <w:rsid w:val="002F3552"/>
    <w:rsid w:val="002F374A"/>
    <w:rsid w:val="00306765"/>
    <w:rsid w:val="0031553D"/>
    <w:rsid w:val="0032195A"/>
    <w:rsid w:val="00322E6D"/>
    <w:rsid w:val="00324E63"/>
    <w:rsid w:val="00325A8F"/>
    <w:rsid w:val="003306F0"/>
    <w:rsid w:val="00333915"/>
    <w:rsid w:val="003339FD"/>
    <w:rsid w:val="0034125D"/>
    <w:rsid w:val="0035567C"/>
    <w:rsid w:val="003632F4"/>
    <w:rsid w:val="003650F6"/>
    <w:rsid w:val="003662D9"/>
    <w:rsid w:val="0038137A"/>
    <w:rsid w:val="00383563"/>
    <w:rsid w:val="00383B62"/>
    <w:rsid w:val="00384F9B"/>
    <w:rsid w:val="00390FB4"/>
    <w:rsid w:val="00395C00"/>
    <w:rsid w:val="003A0C6E"/>
    <w:rsid w:val="003A1FC3"/>
    <w:rsid w:val="003A78B9"/>
    <w:rsid w:val="003B0B47"/>
    <w:rsid w:val="003B1681"/>
    <w:rsid w:val="003B78F5"/>
    <w:rsid w:val="003C17C1"/>
    <w:rsid w:val="003D3F63"/>
    <w:rsid w:val="003D44CA"/>
    <w:rsid w:val="003D4914"/>
    <w:rsid w:val="003E72EF"/>
    <w:rsid w:val="00404EDE"/>
    <w:rsid w:val="00407126"/>
    <w:rsid w:val="00407FE2"/>
    <w:rsid w:val="004114A7"/>
    <w:rsid w:val="004261DD"/>
    <w:rsid w:val="0042636E"/>
    <w:rsid w:val="00430169"/>
    <w:rsid w:val="00430ECA"/>
    <w:rsid w:val="00433F9E"/>
    <w:rsid w:val="004439D9"/>
    <w:rsid w:val="00444132"/>
    <w:rsid w:val="00444BDC"/>
    <w:rsid w:val="00451908"/>
    <w:rsid w:val="00455613"/>
    <w:rsid w:val="00457177"/>
    <w:rsid w:val="004776F8"/>
    <w:rsid w:val="004A0A8F"/>
    <w:rsid w:val="004A0C3A"/>
    <w:rsid w:val="004A3135"/>
    <w:rsid w:val="004A65B3"/>
    <w:rsid w:val="004A78C2"/>
    <w:rsid w:val="004D3A15"/>
    <w:rsid w:val="004D3CD9"/>
    <w:rsid w:val="004E0CC9"/>
    <w:rsid w:val="004F1447"/>
    <w:rsid w:val="004F2754"/>
    <w:rsid w:val="004F5649"/>
    <w:rsid w:val="004F5791"/>
    <w:rsid w:val="004F7CFE"/>
    <w:rsid w:val="00503EAE"/>
    <w:rsid w:val="00507F98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870"/>
    <w:rsid w:val="00557F42"/>
    <w:rsid w:val="005626AB"/>
    <w:rsid w:val="00563FA6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C3D83"/>
    <w:rsid w:val="005D73C8"/>
    <w:rsid w:val="005E51D3"/>
    <w:rsid w:val="005E6B4A"/>
    <w:rsid w:val="00602A07"/>
    <w:rsid w:val="00606156"/>
    <w:rsid w:val="006126BB"/>
    <w:rsid w:val="00620353"/>
    <w:rsid w:val="00624378"/>
    <w:rsid w:val="00634D7C"/>
    <w:rsid w:val="0064075D"/>
    <w:rsid w:val="006451A8"/>
    <w:rsid w:val="0064564D"/>
    <w:rsid w:val="00655C5A"/>
    <w:rsid w:val="00660B9D"/>
    <w:rsid w:val="00662DFA"/>
    <w:rsid w:val="006636D2"/>
    <w:rsid w:val="0066573A"/>
    <w:rsid w:val="00682702"/>
    <w:rsid w:val="00691DB9"/>
    <w:rsid w:val="006971DA"/>
    <w:rsid w:val="00697BC2"/>
    <w:rsid w:val="006A27C9"/>
    <w:rsid w:val="006A4705"/>
    <w:rsid w:val="006B3EE5"/>
    <w:rsid w:val="006B52AE"/>
    <w:rsid w:val="006B7B02"/>
    <w:rsid w:val="006D1774"/>
    <w:rsid w:val="006D1C40"/>
    <w:rsid w:val="006D53E3"/>
    <w:rsid w:val="006D58B3"/>
    <w:rsid w:val="006D62FE"/>
    <w:rsid w:val="006D6CBB"/>
    <w:rsid w:val="006E1330"/>
    <w:rsid w:val="006E1A3D"/>
    <w:rsid w:val="006E3486"/>
    <w:rsid w:val="006F24A0"/>
    <w:rsid w:val="006F298E"/>
    <w:rsid w:val="006F365F"/>
    <w:rsid w:val="00705335"/>
    <w:rsid w:val="00710E0C"/>
    <w:rsid w:val="00713EB5"/>
    <w:rsid w:val="0072030A"/>
    <w:rsid w:val="00720B31"/>
    <w:rsid w:val="00720EE2"/>
    <w:rsid w:val="00723464"/>
    <w:rsid w:val="007324AA"/>
    <w:rsid w:val="00735C6D"/>
    <w:rsid w:val="00735D91"/>
    <w:rsid w:val="007428B2"/>
    <w:rsid w:val="0074340D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A04EF"/>
    <w:rsid w:val="007C0DD5"/>
    <w:rsid w:val="007C2F82"/>
    <w:rsid w:val="007C4B2C"/>
    <w:rsid w:val="007C596C"/>
    <w:rsid w:val="007C650F"/>
    <w:rsid w:val="007C6916"/>
    <w:rsid w:val="007D0096"/>
    <w:rsid w:val="007D4109"/>
    <w:rsid w:val="007D4249"/>
    <w:rsid w:val="007D574C"/>
    <w:rsid w:val="007E22F1"/>
    <w:rsid w:val="007E2FF5"/>
    <w:rsid w:val="007E3FCF"/>
    <w:rsid w:val="007F1B61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6376F"/>
    <w:rsid w:val="00864139"/>
    <w:rsid w:val="008767F3"/>
    <w:rsid w:val="00896AED"/>
    <w:rsid w:val="00897CE1"/>
    <w:rsid w:val="008A75FB"/>
    <w:rsid w:val="008B1F4E"/>
    <w:rsid w:val="008B7CD7"/>
    <w:rsid w:val="008C6F25"/>
    <w:rsid w:val="008C72C4"/>
    <w:rsid w:val="008C7370"/>
    <w:rsid w:val="008D1C96"/>
    <w:rsid w:val="008D1F55"/>
    <w:rsid w:val="008D6234"/>
    <w:rsid w:val="008F069F"/>
    <w:rsid w:val="008F07A9"/>
    <w:rsid w:val="008F0EBF"/>
    <w:rsid w:val="008F120D"/>
    <w:rsid w:val="008F1FC0"/>
    <w:rsid w:val="00901FD3"/>
    <w:rsid w:val="00902C93"/>
    <w:rsid w:val="00903F2F"/>
    <w:rsid w:val="00905F78"/>
    <w:rsid w:val="009072A4"/>
    <w:rsid w:val="009114C1"/>
    <w:rsid w:val="009205A3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574"/>
    <w:rsid w:val="009619F3"/>
    <w:rsid w:val="009A05A9"/>
    <w:rsid w:val="009A227C"/>
    <w:rsid w:val="009C41B9"/>
    <w:rsid w:val="009D05EE"/>
    <w:rsid w:val="009E0DE1"/>
    <w:rsid w:val="009E1965"/>
    <w:rsid w:val="009E25C2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53E6"/>
    <w:rsid w:val="00A35E5B"/>
    <w:rsid w:val="00A42DAF"/>
    <w:rsid w:val="00A42EB1"/>
    <w:rsid w:val="00A4586A"/>
    <w:rsid w:val="00A669C5"/>
    <w:rsid w:val="00A67AAF"/>
    <w:rsid w:val="00A75990"/>
    <w:rsid w:val="00A84F66"/>
    <w:rsid w:val="00A93256"/>
    <w:rsid w:val="00A96E43"/>
    <w:rsid w:val="00AA0C09"/>
    <w:rsid w:val="00AA22F4"/>
    <w:rsid w:val="00AB0183"/>
    <w:rsid w:val="00AB1B95"/>
    <w:rsid w:val="00AB59F9"/>
    <w:rsid w:val="00AB5F23"/>
    <w:rsid w:val="00AC411A"/>
    <w:rsid w:val="00AD798C"/>
    <w:rsid w:val="00AD7EC8"/>
    <w:rsid w:val="00AE4DAD"/>
    <w:rsid w:val="00AF273F"/>
    <w:rsid w:val="00AF2AB6"/>
    <w:rsid w:val="00AF51AC"/>
    <w:rsid w:val="00AF7C3D"/>
    <w:rsid w:val="00B02B90"/>
    <w:rsid w:val="00B04307"/>
    <w:rsid w:val="00B05717"/>
    <w:rsid w:val="00B11A5D"/>
    <w:rsid w:val="00B132CA"/>
    <w:rsid w:val="00B158FA"/>
    <w:rsid w:val="00B2635E"/>
    <w:rsid w:val="00B32226"/>
    <w:rsid w:val="00B334CF"/>
    <w:rsid w:val="00B33A9E"/>
    <w:rsid w:val="00B47440"/>
    <w:rsid w:val="00B53BA0"/>
    <w:rsid w:val="00B625E0"/>
    <w:rsid w:val="00B64869"/>
    <w:rsid w:val="00B66C73"/>
    <w:rsid w:val="00B742A6"/>
    <w:rsid w:val="00B82A48"/>
    <w:rsid w:val="00B83DD4"/>
    <w:rsid w:val="00B86671"/>
    <w:rsid w:val="00B934FC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10D"/>
    <w:rsid w:val="00C85EB1"/>
    <w:rsid w:val="00C87956"/>
    <w:rsid w:val="00C90C23"/>
    <w:rsid w:val="00C926AD"/>
    <w:rsid w:val="00CA4703"/>
    <w:rsid w:val="00CA7485"/>
    <w:rsid w:val="00CB0535"/>
    <w:rsid w:val="00CB2CA5"/>
    <w:rsid w:val="00CB44B1"/>
    <w:rsid w:val="00CC518E"/>
    <w:rsid w:val="00CD50AD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7088"/>
    <w:rsid w:val="00D17410"/>
    <w:rsid w:val="00D17B5A"/>
    <w:rsid w:val="00D2537F"/>
    <w:rsid w:val="00D27CCB"/>
    <w:rsid w:val="00D45E8E"/>
    <w:rsid w:val="00D46F92"/>
    <w:rsid w:val="00D51BAE"/>
    <w:rsid w:val="00D5431D"/>
    <w:rsid w:val="00D56998"/>
    <w:rsid w:val="00D6260C"/>
    <w:rsid w:val="00D62EF3"/>
    <w:rsid w:val="00D66D89"/>
    <w:rsid w:val="00D7159E"/>
    <w:rsid w:val="00D74F14"/>
    <w:rsid w:val="00D809EA"/>
    <w:rsid w:val="00D86C9E"/>
    <w:rsid w:val="00D95094"/>
    <w:rsid w:val="00D97C42"/>
    <w:rsid w:val="00DA1F15"/>
    <w:rsid w:val="00DA55E1"/>
    <w:rsid w:val="00DC3617"/>
    <w:rsid w:val="00DC52D3"/>
    <w:rsid w:val="00DC630C"/>
    <w:rsid w:val="00DD7738"/>
    <w:rsid w:val="00DE5A92"/>
    <w:rsid w:val="00DF619F"/>
    <w:rsid w:val="00E0243B"/>
    <w:rsid w:val="00E025C6"/>
    <w:rsid w:val="00E14ADD"/>
    <w:rsid w:val="00E27DF4"/>
    <w:rsid w:val="00E3612E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0120"/>
    <w:rsid w:val="00E91881"/>
    <w:rsid w:val="00E97586"/>
    <w:rsid w:val="00EA48D4"/>
    <w:rsid w:val="00EB6DAC"/>
    <w:rsid w:val="00EC1B22"/>
    <w:rsid w:val="00EE69FD"/>
    <w:rsid w:val="00EF3200"/>
    <w:rsid w:val="00F035F7"/>
    <w:rsid w:val="00F164B4"/>
    <w:rsid w:val="00F20315"/>
    <w:rsid w:val="00F20DE0"/>
    <w:rsid w:val="00F21FBF"/>
    <w:rsid w:val="00F2370D"/>
    <w:rsid w:val="00F23B3D"/>
    <w:rsid w:val="00F26424"/>
    <w:rsid w:val="00F27053"/>
    <w:rsid w:val="00F31D74"/>
    <w:rsid w:val="00F323A5"/>
    <w:rsid w:val="00F37235"/>
    <w:rsid w:val="00F43DE1"/>
    <w:rsid w:val="00F5327B"/>
    <w:rsid w:val="00F6125E"/>
    <w:rsid w:val="00F6645B"/>
    <w:rsid w:val="00F71412"/>
    <w:rsid w:val="00F86E4D"/>
    <w:rsid w:val="00F93B62"/>
    <w:rsid w:val="00F9564C"/>
    <w:rsid w:val="00F9618A"/>
    <w:rsid w:val="00FA0316"/>
    <w:rsid w:val="00FA3ABA"/>
    <w:rsid w:val="00FB1CB8"/>
    <w:rsid w:val="00FB50F3"/>
    <w:rsid w:val="00FC006A"/>
    <w:rsid w:val="00FC121A"/>
    <w:rsid w:val="00FC338A"/>
    <w:rsid w:val="00FD6324"/>
    <w:rsid w:val="00FE3BCC"/>
    <w:rsid w:val="00FE48A3"/>
    <w:rsid w:val="00FE64AF"/>
    <w:rsid w:val="00FE7BBF"/>
    <w:rsid w:val="00FF0C62"/>
    <w:rsid w:val="00FF3D26"/>
    <w:rsid w:val="00FF4D4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9509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95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E559-1845-4A65-8036-C9FD53DE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4845</Words>
  <Characters>2763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2023-01-22T10:22:00Z</dcterms:created>
  <dcterms:modified xsi:type="dcterms:W3CDTF">2023-01-22T10:22:00Z</dcterms:modified>
</cp:coreProperties>
</file>