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E06D6D" w14:textId="2607A1A4" w:rsidR="002D7598" w:rsidRDefault="002D7598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bookmarkStart w:id="0" w:name="к201091574522"/>
      <w:r w:rsidRPr="002D7598">
        <w:rPr>
          <w:rFonts w:ascii="Times New Roman" w:hAnsi="Times New Roman"/>
          <w:b/>
          <w:sz w:val="28"/>
          <w:szCs w:val="28"/>
          <w:lang w:val="uk-UA" w:eastAsia="ru-RU"/>
        </w:rPr>
        <w:t>Урок 2</w:t>
      </w:r>
      <w:r w:rsidR="00475A67" w:rsidRPr="00475A67">
        <w:rPr>
          <w:rFonts w:ascii="Times New Roman" w:hAnsi="Times New Roman"/>
          <w:b/>
          <w:sz w:val="28"/>
          <w:szCs w:val="28"/>
          <w:lang w:eastAsia="ru-RU"/>
        </w:rPr>
        <w:t>4</w:t>
      </w:r>
      <w:r w:rsidRPr="002D7598">
        <w:rPr>
          <w:rFonts w:ascii="Times New Roman" w:hAnsi="Times New Roman"/>
          <w:b/>
          <w:sz w:val="28"/>
          <w:szCs w:val="28"/>
          <w:lang w:val="uk-UA" w:eastAsia="ru-RU"/>
        </w:rPr>
        <w:t xml:space="preserve"> Розв’язування задач. Самостійна робота</w:t>
      </w:r>
    </w:p>
    <w:p w14:paraId="199FBB09" w14:textId="490062F0" w:rsidR="0074751F" w:rsidRPr="00982874" w:rsidRDefault="0074751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82874">
        <w:rPr>
          <w:rFonts w:ascii="Times New Roman" w:hAnsi="Times New Roman"/>
          <w:b/>
          <w:sz w:val="28"/>
          <w:szCs w:val="28"/>
          <w:lang w:val="uk-UA" w:eastAsia="ru-RU"/>
        </w:rPr>
        <w:t>Мета уроку:</w:t>
      </w:r>
      <w:r w:rsidRPr="00982874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</w:p>
    <w:p w14:paraId="199FBB0A" w14:textId="266C271E" w:rsidR="00B83DD4" w:rsidRPr="00982874" w:rsidRDefault="00B334CF" w:rsidP="00B83DD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8287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Навчальна.</w:t>
      </w:r>
      <w:r w:rsidR="001B4AF6" w:rsidRPr="00982874">
        <w:rPr>
          <w:lang w:val="uk-UA"/>
        </w:rPr>
        <w:t xml:space="preserve"> </w:t>
      </w:r>
      <w:r w:rsidR="00CE322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Закріпити в учнів знання </w:t>
      </w:r>
      <w:r w:rsidR="00B75136" w:rsidRPr="00B75136">
        <w:rPr>
          <w:rFonts w:ascii="Times New Roman" w:eastAsia="MyriadPro-Regular" w:hAnsi="Times New Roman"/>
          <w:sz w:val="28"/>
          <w:szCs w:val="28"/>
          <w:lang w:val="uk-UA" w:eastAsia="ru-RU"/>
        </w:rPr>
        <w:t>з теми «Теплота згоряння палива. Коефіцієнт корисної дії нагрівника»</w:t>
      </w:r>
      <w:r w:rsidR="00CE322F">
        <w:rPr>
          <w:rFonts w:ascii="Times New Roman" w:eastAsia="MyriadPro-Regular" w:hAnsi="Times New Roman"/>
          <w:sz w:val="28"/>
          <w:szCs w:val="28"/>
          <w:lang w:val="uk-UA" w:eastAsia="ru-RU"/>
        </w:rPr>
        <w:t>; продовжити формування умінь і навичок учнів розв’язувати фізичні задачі, застосовуючи набуті знання.</w:t>
      </w:r>
    </w:p>
    <w:p w14:paraId="199FBB0B" w14:textId="1F9FE0DB" w:rsidR="00B83DD4" w:rsidRPr="00982874" w:rsidRDefault="00B334CF" w:rsidP="002D759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8287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Розвивальна.</w:t>
      </w:r>
      <w:r w:rsidRPr="0098287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2D7598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Розвивати вміння </w:t>
      </w:r>
      <w:r w:rsidR="002D7598" w:rsidRPr="002D7598">
        <w:rPr>
          <w:rFonts w:ascii="Times New Roman" w:eastAsia="MyriadPro-Regular" w:hAnsi="Times New Roman"/>
          <w:sz w:val="28"/>
          <w:szCs w:val="28"/>
          <w:lang w:val="uk-UA" w:eastAsia="ru-RU"/>
        </w:rPr>
        <w:t>аналізувати навчальний матеріал, умов</w:t>
      </w:r>
      <w:r w:rsidR="002D7598">
        <w:rPr>
          <w:rFonts w:ascii="Times New Roman" w:eastAsia="MyriadPro-Regular" w:hAnsi="Times New Roman"/>
          <w:sz w:val="28"/>
          <w:szCs w:val="28"/>
          <w:lang w:val="uk-UA" w:eastAsia="ru-RU"/>
        </w:rPr>
        <w:t>у задачі, хід розв’язання задач</w:t>
      </w:r>
      <w:r w:rsidR="002D7598" w:rsidRPr="002D7598">
        <w:rPr>
          <w:rFonts w:ascii="Times New Roman" w:eastAsia="MyriadPro-Regular" w:hAnsi="Times New Roman"/>
          <w:sz w:val="28"/>
          <w:szCs w:val="28"/>
          <w:lang w:val="uk-UA" w:eastAsia="ru-RU"/>
        </w:rPr>
        <w:t>;</w:t>
      </w:r>
      <w:r w:rsidR="002D7598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2D7598" w:rsidRPr="002D7598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самостійно застосовувати знання </w:t>
      </w:r>
      <w:r w:rsidR="002D7598">
        <w:rPr>
          <w:rFonts w:ascii="Times New Roman" w:eastAsia="MyriadPro-Regular" w:hAnsi="Times New Roman"/>
          <w:sz w:val="28"/>
          <w:szCs w:val="28"/>
          <w:lang w:val="uk-UA" w:eastAsia="ru-RU"/>
        </w:rPr>
        <w:t>до вирішення практичних завдань.</w:t>
      </w:r>
    </w:p>
    <w:p w14:paraId="0C0382BF" w14:textId="52298B6D" w:rsidR="002D7598" w:rsidRDefault="00B334CF" w:rsidP="00C523B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8287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Виховна.</w:t>
      </w:r>
      <w:r w:rsidRPr="0098287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2D7598">
        <w:rPr>
          <w:rFonts w:ascii="Times New Roman" w:eastAsia="MyriadPro-Regular" w:hAnsi="Times New Roman"/>
          <w:sz w:val="28"/>
          <w:szCs w:val="28"/>
          <w:lang w:val="uk-UA" w:eastAsia="ru-RU"/>
        </w:rPr>
        <w:t>В</w:t>
      </w:r>
      <w:r w:rsidR="002D7598" w:rsidRPr="002D7598">
        <w:rPr>
          <w:rFonts w:ascii="Times New Roman" w:eastAsia="MyriadPro-Regular" w:hAnsi="Times New Roman"/>
          <w:sz w:val="28"/>
          <w:szCs w:val="28"/>
          <w:lang w:val="uk-UA" w:eastAsia="ru-RU"/>
        </w:rPr>
        <w:t>иховувати уважніст</w:t>
      </w:r>
      <w:r w:rsidR="002D7598">
        <w:rPr>
          <w:rFonts w:ascii="Times New Roman" w:eastAsia="MyriadPro-Regular" w:hAnsi="Times New Roman"/>
          <w:sz w:val="28"/>
          <w:szCs w:val="28"/>
          <w:lang w:val="uk-UA" w:eastAsia="ru-RU"/>
        </w:rPr>
        <w:t>ь, зібраність, спостережливість.</w:t>
      </w:r>
    </w:p>
    <w:p w14:paraId="199FBB18" w14:textId="77777777" w:rsidR="00FF5534" w:rsidRPr="00982874" w:rsidRDefault="00FF5534" w:rsidP="00B05717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bookmarkStart w:id="1" w:name="к201091574532"/>
      <w:bookmarkEnd w:id="0"/>
    </w:p>
    <w:p w14:paraId="199FBB19" w14:textId="77777777" w:rsidR="0074751F" w:rsidRPr="00982874" w:rsidRDefault="00B334CF" w:rsidP="00B05717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98287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Хід</w:t>
      </w:r>
      <w:r w:rsidR="0074751F" w:rsidRPr="0098287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14:paraId="199FBB1D" w14:textId="77777777" w:rsidR="00CE322F" w:rsidRPr="004E25C5" w:rsidRDefault="00CE322F" w:rsidP="00CE322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</w:p>
    <w:p w14:paraId="199FBB1E" w14:textId="0F9942EA" w:rsidR="005D73C8" w:rsidRDefault="005D73C8" w:rsidP="005D73C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98287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АКТУАЛІЗАЦІЯ ОПОРНИХ ЗНАНЬ ТА ВМІНЬ</w:t>
      </w:r>
    </w:p>
    <w:p w14:paraId="199FBB1F" w14:textId="77777777" w:rsidR="00BA6426" w:rsidRPr="00982874" w:rsidRDefault="00BA6426" w:rsidP="00BA642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982874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Фронтальне опитування</w:t>
      </w:r>
    </w:p>
    <w:p w14:paraId="387F6770" w14:textId="79D81BD1" w:rsidR="00963345" w:rsidRPr="000C4E1F" w:rsidRDefault="00994620" w:rsidP="0096334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1</w:t>
      </w:r>
      <w:r w:rsidR="00963345" w:rsidRPr="000C4E1F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. Яким є фізичний зміст питомої теплоти згоряння палива? </w:t>
      </w: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Яка одиниця вимірювання?</w:t>
      </w:r>
    </w:p>
    <w:p w14:paraId="1BFE8882" w14:textId="2665C044" w:rsidR="00963345" w:rsidRPr="000C4E1F" w:rsidRDefault="00994620" w:rsidP="0096334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2</w:t>
      </w:r>
      <w:r w:rsidR="00963345" w:rsidRPr="000C4E1F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. Як обчислити кількість теплоти, що виділяється в процесі повного згоряння палива?</w:t>
      </w:r>
    </w:p>
    <w:p w14:paraId="0EC79249" w14:textId="12218D47" w:rsidR="00963345" w:rsidRPr="000C4E1F" w:rsidRDefault="00994620" w:rsidP="0096334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3</w:t>
      </w:r>
      <w:r w:rsidR="00963345" w:rsidRPr="000C4E1F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. Дайте означення ККД нагрівника.</w:t>
      </w:r>
    </w:p>
    <w:p w14:paraId="199FBB26" w14:textId="77777777" w:rsidR="00E43B55" w:rsidRPr="00E43B55" w:rsidRDefault="00E43B55" w:rsidP="00E43B5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199FBB27" w14:textId="3C896B21" w:rsidR="00BA6426" w:rsidRDefault="00BA6426" w:rsidP="00BA642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BA6426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РОЗВ'ЯЗУВАННЯ ЗАДАЧ</w:t>
      </w:r>
    </w:p>
    <w:p w14:paraId="3D04BFD7" w14:textId="16B31E55" w:rsidR="00D324E9" w:rsidRDefault="0081715C" w:rsidP="00D324E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bookmarkStart w:id="2" w:name="п2010914195219SlideId273"/>
      <w:r>
        <w:rPr>
          <w:rFonts w:ascii="Times New Roman" w:eastAsia="MyriadPro-Regular" w:hAnsi="Times New Roman"/>
          <w:sz w:val="28"/>
          <w:szCs w:val="28"/>
          <w:lang w:val="uk-UA" w:eastAsia="ru-RU"/>
        </w:rPr>
        <w:t>1</w:t>
      </w:r>
      <w:r w:rsidR="00D324E9" w:rsidRPr="00D324E9"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  <w:r w:rsidR="00D324E9" w:rsidRPr="00D324E9">
        <w:rPr>
          <w:rFonts w:ascii="Times New Roman" w:eastAsia="MyriadPro-Regular" w:hAnsi="Times New Roman"/>
          <w:sz w:val="28"/>
          <w:szCs w:val="28"/>
          <w:lang w:val="uk-UA" w:eastAsia="ru-RU"/>
        </w:rPr>
        <w:tab/>
        <w:t>Який об’єм гасу був спалений, якщо при цьому виділилося 688 МДж?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93"/>
        <w:gridCol w:w="7209"/>
      </w:tblGrid>
      <w:tr w:rsidR="007226DA" w:rsidRPr="000C4E1F" w14:paraId="14BB0353" w14:textId="77777777" w:rsidTr="0081715C">
        <w:trPr>
          <w:trHeight w:val="851"/>
        </w:trPr>
        <w:tc>
          <w:tcPr>
            <w:tcW w:w="2493" w:type="dxa"/>
          </w:tcPr>
          <w:p w14:paraId="4B53815A" w14:textId="77777777" w:rsidR="007226DA" w:rsidRPr="000C4E1F" w:rsidRDefault="007226DA" w:rsidP="007226D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0C4E1F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14:paraId="5D963A20" w14:textId="06779561" w:rsidR="007226DA" w:rsidRPr="000C4E1F" w:rsidRDefault="0081715C" w:rsidP="007226D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vertAlign w:val="superscript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Q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=688 МДж=688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6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 xml:space="preserve"> Дж   </m:t>
                </m:r>
              </m:oMath>
            </m:oMathPara>
          </w:p>
          <w:p w14:paraId="6740D50F" w14:textId="4AB7A02A" w:rsidR="007226DA" w:rsidRPr="000C4E1F" w:rsidRDefault="007226DA" w:rsidP="007226D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q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=46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=46∙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6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den>
                </m:f>
              </m:oMath>
            </m:oMathPara>
          </w:p>
          <w:p w14:paraId="3D3A8ED2" w14:textId="0174F902" w:rsidR="007226DA" w:rsidRPr="000C4E1F" w:rsidRDefault="0081715C" w:rsidP="007226D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vertAlign w:val="subscript"/>
                    <w:lang w:val="uk-UA" w:eastAsia="ru-RU"/>
                  </w:rPr>
                  <m:t xml:space="preserve">ρ=800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bscript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bscript"/>
                        <w:lang w:val="uk-UA" w:eastAsia="ru-RU"/>
                      </w:rPr>
                      <m:t>кг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3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7209" w:type="dxa"/>
            <w:vMerge w:val="restart"/>
          </w:tcPr>
          <w:p w14:paraId="0A85D71F" w14:textId="77777777" w:rsidR="007226DA" w:rsidRPr="000C4E1F" w:rsidRDefault="007226DA" w:rsidP="007226D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0C4E1F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14:paraId="1AAC6E38" w14:textId="7C036F12" w:rsidR="007226DA" w:rsidRPr="0081715C" w:rsidRDefault="007226DA" w:rsidP="007226DA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center"/>
              <w:rPr>
                <w:rFonts w:ascii="Times New Roman" w:eastAsia="MyriadPro-Regular" w:hAnsi="Times New Roman"/>
                <w:sz w:val="28"/>
                <w:szCs w:val="28"/>
                <w:vertAlign w:val="subscript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Q=qm;      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bscript"/>
                    <w:lang w:val="uk-UA" w:eastAsia="ru-RU"/>
                  </w:rPr>
                  <m:t>m=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vertAlign w:val="subscript"/>
                    <w:lang w:val="uk-UA" w:eastAsia="ru-RU"/>
                  </w:rPr>
                  <m:t>ρ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bscript"/>
                    <w:lang w:val="uk-UA" w:eastAsia="ru-RU"/>
                  </w:rPr>
                  <m:t xml:space="preserve">V;     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Q=q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vertAlign w:val="subscript"/>
                    <w:lang w:val="uk-UA" w:eastAsia="ru-RU"/>
                  </w:rPr>
                  <m:t>ρ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bscript"/>
                    <w:lang w:val="uk-UA" w:eastAsia="ru-RU"/>
                  </w:rPr>
                  <m:t>V</m:t>
                </m:r>
              </m:oMath>
            </m:oMathPara>
          </w:p>
          <w:p w14:paraId="7AD18D0E" w14:textId="1C73B1CD" w:rsidR="0081715C" w:rsidRPr="000C4E1F" w:rsidRDefault="0081715C" w:rsidP="007226DA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center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bscript"/>
                    <w:lang w:val="uk-UA" w:eastAsia="ru-RU"/>
                  </w:rPr>
                  <m:t>V=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bscript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bscript"/>
                        <w:lang w:val="en-US" w:eastAsia="ru-RU"/>
                      </w:rPr>
                      <m:t>Q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q</m:t>
                    </m:r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bscript"/>
                        <w:lang w:val="uk-UA" w:eastAsia="ru-RU"/>
                      </w:rPr>
                      <m:t>ρ</m:t>
                    </m:r>
                  </m:den>
                </m:f>
              </m:oMath>
            </m:oMathPara>
          </w:p>
          <w:p w14:paraId="640D1FE1" w14:textId="522F0C24" w:rsidR="007226DA" w:rsidRPr="0081715C" w:rsidRDefault="0081715C" w:rsidP="007226DA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center"/>
              <w:rPr>
                <w:rFonts w:ascii="Times New Roman" w:eastAsia="MyriadPro-Regular" w:hAnsi="Times New Roman"/>
                <w:i/>
                <w:sz w:val="28"/>
                <w:szCs w:val="28"/>
                <w:vertAlign w:val="subscript"/>
                <w:lang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bscript"/>
                    <w:lang w:val="uk-UA" w:eastAsia="ru-RU"/>
                  </w:rPr>
                  <m:t>V=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bscript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688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6</m:t>
                        </m:r>
                      </m:sup>
                    </m:s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 xml:space="preserve"> Дж   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46∙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6</m:t>
                        </m:r>
                      </m:sup>
                    </m:s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Дж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кг</m:t>
                        </m:r>
                      </m:den>
                    </m:f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</m:t>
                    </m:r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bscript"/>
                        <w:lang w:val="uk-UA" w:eastAsia="ru-RU"/>
                      </w:rPr>
                      <m:t xml:space="preserve">800 </m:t>
                    </m:r>
                    <m:f>
                      <m:f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bscript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bscript"/>
                            <w:lang w:val="uk-UA" w:eastAsia="ru-RU"/>
                          </w:rPr>
                          <m:t>кг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vertAlign w:val="superscript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vertAlign w:val="superscript"/>
                                <w:lang w:val="uk-UA" w:eastAsia="ru-RU"/>
                              </w:rPr>
                              <m:t>м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vertAlign w:val="superscript"/>
                                <w:lang w:val="uk-UA" w:eastAsia="ru-RU"/>
                              </w:rPr>
                              <m:t>3</m:t>
                            </m:r>
                          </m:sup>
                        </m:sSup>
                      </m:den>
                    </m:f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bscript"/>
                    <w:lang w:val="uk-UA" w:eastAsia="ru-RU"/>
                  </w:rPr>
                  <m:t>≈0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bscript"/>
                    <w:lang w:eastAsia="ru-RU"/>
                  </w:rPr>
                  <m:t xml:space="preserve">,019 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м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3</m:t>
                    </m:r>
                  </m:sup>
                </m:sSup>
              </m:oMath>
            </m:oMathPara>
          </w:p>
          <w:p w14:paraId="44B298B4" w14:textId="77777777" w:rsidR="007226DA" w:rsidRPr="000C4E1F" w:rsidRDefault="007226DA" w:rsidP="007226DA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  <w:p w14:paraId="12990E01" w14:textId="74C1343D" w:rsidR="007226DA" w:rsidRPr="000C4E1F" w:rsidRDefault="007226DA" w:rsidP="007226DA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0C4E1F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vertAlign w:val="superscript"/>
                  <w:lang w:val="uk-UA" w:eastAsia="ru-RU"/>
                </w:rPr>
                <m:t xml:space="preserve"> </m:t>
              </m:r>
              <m:r>
                <w:rPr>
                  <w:rFonts w:ascii="Cambria Math" w:eastAsia="MyriadPro-Regular" w:hAnsi="Cambria Math"/>
                  <w:sz w:val="28"/>
                  <w:szCs w:val="28"/>
                  <w:vertAlign w:val="subscript"/>
                  <w:lang w:val="uk-UA" w:eastAsia="ru-RU"/>
                </w:rPr>
                <m:t>V≈0</m:t>
              </m:r>
              <m:r>
                <w:rPr>
                  <w:rFonts w:ascii="Cambria Math" w:eastAsia="MyriadPro-Regular" w:hAnsi="Cambria Math"/>
                  <w:sz w:val="28"/>
                  <w:szCs w:val="28"/>
                  <w:vertAlign w:val="subscript"/>
                  <w:lang w:eastAsia="ru-RU"/>
                </w:rPr>
                <m:t xml:space="preserve">,019 </m:t>
              </m:r>
              <m:sSup>
                <m:sSup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vertAlign w:val="superscript"/>
                      <w:lang w:val="uk-UA" w:eastAsia="ru-RU"/>
                    </w:rPr>
                  </m:ctrlPr>
                </m:sSup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vertAlign w:val="superscript"/>
                      <w:lang w:val="uk-UA" w:eastAsia="ru-RU"/>
                    </w:rPr>
                    <m:t>м</m:t>
                  </m:r>
                </m:e>
                <m:sup>
                  <m:r>
                    <w:rPr>
                      <w:rFonts w:ascii="Cambria Math" w:eastAsia="MyriadPro-Regular" w:hAnsi="Cambria Math"/>
                      <w:sz w:val="28"/>
                      <w:szCs w:val="28"/>
                      <w:vertAlign w:val="superscript"/>
                      <w:lang w:val="uk-UA" w:eastAsia="ru-RU"/>
                    </w:rPr>
                    <m:t>3</m:t>
                  </m:r>
                </m:sup>
              </m:sSup>
              <m:r>
                <w:rPr>
                  <w:rFonts w:ascii="Cambria Math" w:eastAsia="MyriadPro-Regular" w:hAnsi="Cambria Math"/>
                  <w:sz w:val="28"/>
                  <w:szCs w:val="28"/>
                  <w:vertAlign w:val="superscript"/>
                  <w:lang w:val="uk-UA" w:eastAsia="ru-RU"/>
                </w:rPr>
                <m:t>.</m:t>
              </m:r>
            </m:oMath>
          </w:p>
        </w:tc>
      </w:tr>
      <w:tr w:rsidR="007226DA" w:rsidRPr="000C4E1F" w14:paraId="64EA5784" w14:textId="77777777" w:rsidTr="007226DA">
        <w:trPr>
          <w:trHeight w:val="316"/>
        </w:trPr>
        <w:tc>
          <w:tcPr>
            <w:tcW w:w="2493" w:type="dxa"/>
          </w:tcPr>
          <w:p w14:paraId="657B3B27" w14:textId="330F4306" w:rsidR="007226DA" w:rsidRPr="000C4E1F" w:rsidRDefault="007226DA" w:rsidP="007226D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V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- ?</m:t>
                </m:r>
              </m:oMath>
            </m:oMathPara>
          </w:p>
        </w:tc>
        <w:tc>
          <w:tcPr>
            <w:tcW w:w="7209" w:type="dxa"/>
            <w:vMerge/>
          </w:tcPr>
          <w:p w14:paraId="43992341" w14:textId="77777777" w:rsidR="007226DA" w:rsidRPr="000C4E1F" w:rsidRDefault="007226DA" w:rsidP="007226D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14:paraId="146D8325" w14:textId="77777777" w:rsidR="007226DA" w:rsidRPr="00D324E9" w:rsidRDefault="007226DA" w:rsidP="00D324E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76E63A5C" w14:textId="7A227DA8" w:rsidR="0081715C" w:rsidRDefault="0081715C" w:rsidP="00D324E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2</w:t>
      </w:r>
      <w:r w:rsidR="00D324E9" w:rsidRPr="00D324E9"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  <w:r w:rsidR="00D324E9" w:rsidRPr="00D324E9">
        <w:rPr>
          <w:rFonts w:ascii="Times New Roman" w:eastAsia="MyriadPro-Regular" w:hAnsi="Times New Roman"/>
          <w:sz w:val="28"/>
          <w:szCs w:val="28"/>
          <w:lang w:val="uk-UA" w:eastAsia="ru-RU"/>
        </w:rPr>
        <w:tab/>
        <w:t>Скільки води можна нагріти від 20 °С до 60 °С, якщо на її нагрівання пішла половина енергії, отриманої в результаті спа</w:t>
      </w:r>
      <w:r w:rsidR="00C239AB">
        <w:rPr>
          <w:rFonts w:ascii="Times New Roman" w:eastAsia="MyriadPro-Regular" w:hAnsi="Times New Roman"/>
          <w:sz w:val="28"/>
          <w:szCs w:val="28"/>
          <w:lang w:val="uk-UA" w:eastAsia="ru-RU"/>
        </w:rPr>
        <w:t>лювання 120</w:t>
      </w:r>
      <w:r w:rsidR="00D324E9" w:rsidRPr="00D324E9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г </w:t>
      </w:r>
      <w:r w:rsidR="00C239AB">
        <w:rPr>
          <w:rFonts w:ascii="Times New Roman" w:eastAsia="MyriadPro-Regular" w:hAnsi="Times New Roman"/>
          <w:sz w:val="28"/>
          <w:szCs w:val="28"/>
          <w:lang w:val="uk-UA" w:eastAsia="ru-RU"/>
        </w:rPr>
        <w:t>бурого</w:t>
      </w:r>
      <w:r w:rsidR="00D324E9" w:rsidRPr="00D324E9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вугілля?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93"/>
        <w:gridCol w:w="7209"/>
      </w:tblGrid>
      <w:tr w:rsidR="0081715C" w:rsidRPr="000C4E1F" w14:paraId="102E630A" w14:textId="77777777" w:rsidTr="00994620">
        <w:trPr>
          <w:trHeight w:val="1418"/>
        </w:trPr>
        <w:tc>
          <w:tcPr>
            <w:tcW w:w="2493" w:type="dxa"/>
          </w:tcPr>
          <w:p w14:paraId="33ACB756" w14:textId="466575BB" w:rsidR="0081715C" w:rsidRDefault="0081715C" w:rsidP="0099462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0C4E1F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14:paraId="04F8BA62" w14:textId="32F00E66" w:rsidR="0081715C" w:rsidRPr="000C4E1F" w:rsidRDefault="00673EDA" w:rsidP="008171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 xml:space="preserve">20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℃</m:t>
                </m:r>
              </m:oMath>
            </m:oMathPara>
          </w:p>
          <w:p w14:paraId="5512F873" w14:textId="20621DC2" w:rsidR="0081715C" w:rsidRPr="000C4E1F" w:rsidRDefault="00673EDA" w:rsidP="008171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 xml:space="preserve">60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℃</m:t>
                </m:r>
              </m:oMath>
            </m:oMathPara>
          </w:p>
          <w:p w14:paraId="04022B6C" w14:textId="7E17D15E" w:rsidR="0081715C" w:rsidRPr="000C4E1F" w:rsidRDefault="00673EDA" w:rsidP="0099462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вуг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=120 г=0,12 кг</m:t>
                </m:r>
              </m:oMath>
            </m:oMathPara>
          </w:p>
          <w:p w14:paraId="2DF6C9BF" w14:textId="1B99C6C4" w:rsidR="0081715C" w:rsidRPr="000C4E1F" w:rsidRDefault="00673EDA" w:rsidP="0099462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en-US" w:eastAsia="ru-RU"/>
                      </w:rPr>
                      <m:t>c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eastAsia="ru-RU"/>
                      </w:rPr>
                      <m:t>в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=4200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кг∙℃</m:t>
                    </m:r>
                  </m:den>
                </m:f>
              </m:oMath>
            </m:oMathPara>
          </w:p>
          <w:p w14:paraId="6FA65D7B" w14:textId="19EA3046" w:rsidR="0081715C" w:rsidRPr="000C4E1F" w:rsidRDefault="00673EDA" w:rsidP="0099462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q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вуг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=12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=12∙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6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 xml:space="preserve"> </m:t>
                </m:r>
              </m:oMath>
            </m:oMathPara>
          </w:p>
        </w:tc>
        <w:tc>
          <w:tcPr>
            <w:tcW w:w="7209" w:type="dxa"/>
            <w:vMerge w:val="restart"/>
          </w:tcPr>
          <w:p w14:paraId="5C5D2142" w14:textId="09609E75" w:rsidR="0081715C" w:rsidRDefault="0081715C" w:rsidP="0099462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0C4E1F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14:paraId="46910CBF" w14:textId="77777777" w:rsidR="00AB5600" w:rsidRPr="000C4E1F" w:rsidRDefault="00AB5600" w:rsidP="00AB560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П</w:t>
            </w:r>
            <w:r w:rsidRPr="00D324E9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оловина енергії, отриманої в результаті спа</w:t>
            </w:r>
            <w:r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лювання бурого вугілля </w:t>
            </w:r>
            <w:r w:rsidRPr="000C4E1F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пішла на нагрівання води:</w:t>
            </w:r>
          </w:p>
          <w:p w14:paraId="45A2E8C8" w14:textId="106440FE" w:rsidR="00AB5600" w:rsidRPr="000C4E1F" w:rsidRDefault="00673EDA" w:rsidP="00AB56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вуг</m:t>
                        </m:r>
                      </m:sub>
                    </m:sSub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Q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в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    =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 xml:space="preserve">&gt;  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Q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вуг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=2∙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Q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в</m:t>
                    </m:r>
                  </m:sub>
                </m:sSub>
              </m:oMath>
            </m:oMathPara>
          </w:p>
          <w:p w14:paraId="5AABAD4B" w14:textId="77777777" w:rsidR="00AB5600" w:rsidRPr="000C4E1F" w:rsidRDefault="00AB5600" w:rsidP="0099462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</w:p>
          <w:p w14:paraId="3796F9FF" w14:textId="6195D91B" w:rsidR="0081715C" w:rsidRPr="000C4E1F" w:rsidRDefault="00673EDA" w:rsidP="009946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Q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вуг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=</m:t>
              </m:r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vertAlign w:val="superscript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vertAlign w:val="superscript"/>
                      <w:lang w:val="uk-UA" w:eastAsia="ru-RU"/>
                    </w:rPr>
                    <m:t>q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vertAlign w:val="superscript"/>
                      <w:lang w:val="uk-UA" w:eastAsia="ru-RU"/>
                    </w:rPr>
                    <m:t>вуг</m:t>
                  </m:r>
                </m:sub>
              </m:sSub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vertAlign w:val="superscript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vertAlign w:val="superscript"/>
                      <w:lang w:val="uk-UA" w:eastAsia="ru-RU"/>
                    </w:rPr>
                    <m:t>m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vertAlign w:val="superscript"/>
                      <w:lang w:val="uk-UA" w:eastAsia="ru-RU"/>
                    </w:rPr>
                    <m:t>вуг</m:t>
                  </m:r>
                </m:sub>
              </m:sSub>
            </m:oMath>
            <w:r w:rsidR="0081715C" w:rsidRPr="000C4E1F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</w:t>
            </w:r>
          </w:p>
          <w:p w14:paraId="6CEE7146" w14:textId="11E635BE" w:rsidR="0081715C" w:rsidRPr="00AB5600" w:rsidRDefault="00673EDA" w:rsidP="009946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Q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в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en-US" w:eastAsia="ru-RU"/>
                      </w:rPr>
                      <m:t>c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eastAsia="ru-RU"/>
                      </w:rPr>
                      <m:t>в</m:t>
                    </m:r>
                  </m:sub>
                </m:sSub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в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(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)</m:t>
                </m:r>
              </m:oMath>
            </m:oMathPara>
          </w:p>
          <w:p w14:paraId="7776CC85" w14:textId="30768DED" w:rsidR="00AB5600" w:rsidRPr="00AB5600" w:rsidRDefault="00673EDA" w:rsidP="009946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q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вуг</m:t>
                    </m:r>
                  </m:sub>
                </m:sSub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вуг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=2∙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en-US" w:eastAsia="ru-RU"/>
                      </w:rPr>
                      <m:t>c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eastAsia="ru-RU"/>
                      </w:rPr>
                      <m:t>в</m:t>
                    </m:r>
                  </m:sub>
                </m:sSub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в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(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)</m:t>
                </m:r>
              </m:oMath>
            </m:oMathPara>
          </w:p>
          <w:p w14:paraId="40ABB50A" w14:textId="77777777" w:rsidR="00AB5600" w:rsidRPr="00446ABE" w:rsidRDefault="00AB5600" w:rsidP="009946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14:paraId="127C720F" w14:textId="3A244804" w:rsidR="0081715C" w:rsidRPr="000C4E1F" w:rsidRDefault="00673EDA" w:rsidP="009946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sz w:val="28"/>
                <w:szCs w:val="28"/>
                <w:vertAlign w:val="superscript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в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вуг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вуг</m:t>
                        </m:r>
                      </m:sub>
                    </m:sSub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2∙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vertAlign w:val="superscript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en-US" w:eastAsia="ru-RU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eastAsia="ru-RU"/>
                          </w:rPr>
                          <m:t>в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)</m:t>
                    </m:r>
                  </m:den>
                </m:f>
              </m:oMath>
            </m:oMathPara>
          </w:p>
          <w:p w14:paraId="4B306504" w14:textId="237677E3" w:rsidR="0081715C" w:rsidRPr="00AB5600" w:rsidRDefault="00673EDA" w:rsidP="009946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sz w:val="28"/>
                <w:szCs w:val="28"/>
                <w:vertAlign w:val="superscript"/>
                <w:lang w:val="uk-UA" w:eastAsia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в</m:t>
                        </m:r>
                      </m:sub>
                    </m:sSub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Дж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кг</m:t>
                        </m:r>
                      </m:den>
                    </m:f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 xml:space="preserve"> ∙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eastAsia="ru-RU"/>
                      </w:rPr>
                      <m:t>кг</m:t>
                    </m:r>
                  </m:num>
                  <m:den>
                    <m:f>
                      <m:f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Дж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кг∙℃</m:t>
                        </m:r>
                      </m:den>
                    </m:f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∙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℃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Дж</m:t>
                    </m:r>
                  </m:num>
                  <m:den>
                    <m:f>
                      <m:f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Дж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кг</m:t>
                        </m:r>
                      </m:den>
                    </m:f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=кг</m:t>
                </m:r>
              </m:oMath>
            </m:oMathPara>
          </w:p>
          <w:p w14:paraId="12E1FBB6" w14:textId="77777777" w:rsidR="00AB5600" w:rsidRPr="000C4E1F" w:rsidRDefault="00AB5600" w:rsidP="009946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sz w:val="28"/>
                <w:szCs w:val="28"/>
                <w:vertAlign w:val="superscript"/>
                <w:lang w:val="uk-UA" w:eastAsia="ru-RU"/>
              </w:rPr>
            </w:pPr>
          </w:p>
          <w:p w14:paraId="1AA033CE" w14:textId="525FD037" w:rsidR="0081715C" w:rsidRPr="000C4E1F" w:rsidRDefault="00673EDA" w:rsidP="009946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в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12∙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6</m:t>
                        </m:r>
                      </m:sup>
                    </m:s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</m:t>
                    </m:r>
                    <m:r>
                      <m:rPr>
                        <m:sty m:val="p"/>
                      </m:r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0,12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2∙4200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∙(</m:t>
                    </m:r>
                    <m:r>
                      <m:rPr>
                        <m:sty m:val="p"/>
                      </m:r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60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20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)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1440000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336000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≈4,29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(кг)</m:t>
                </m:r>
              </m:oMath>
            </m:oMathPara>
          </w:p>
          <w:p w14:paraId="0EF02827" w14:textId="77777777" w:rsidR="0081715C" w:rsidRPr="000C4E1F" w:rsidRDefault="0081715C" w:rsidP="00994620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14:paraId="2E410A21" w14:textId="04527FCE" w:rsidR="0081715C" w:rsidRPr="000C4E1F" w:rsidRDefault="0081715C" w:rsidP="00994620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0C4E1F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vertAlign w:val="superscript"/>
                  <w:lang w:val="uk-UA" w:eastAsia="ru-RU"/>
                </w:rPr>
                <m:t xml:space="preserve"> </m:t>
              </m:r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vertAlign w:val="superscript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vertAlign w:val="superscript"/>
                      <w:lang w:val="uk-UA" w:eastAsia="ru-RU"/>
                    </w:rPr>
                    <m:t>m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vertAlign w:val="superscript"/>
                      <w:lang w:val="uk-UA" w:eastAsia="ru-RU"/>
                    </w:rPr>
                    <m:t>в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vertAlign w:val="superscript"/>
                  <w:lang w:val="uk-UA" w:eastAsia="ru-RU"/>
                </w:rPr>
                <m:t>=4,29</m:t>
              </m:r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 кг</m:t>
              </m:r>
              <m:r>
                <m:rPr>
                  <m:sty m:val="p"/>
                </m:rP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m:t>.</m:t>
              </m:r>
            </m:oMath>
          </w:p>
        </w:tc>
      </w:tr>
      <w:tr w:rsidR="0081715C" w:rsidRPr="000C4E1F" w14:paraId="07B1E38C" w14:textId="77777777" w:rsidTr="00994620">
        <w:trPr>
          <w:trHeight w:val="919"/>
        </w:trPr>
        <w:tc>
          <w:tcPr>
            <w:tcW w:w="2493" w:type="dxa"/>
          </w:tcPr>
          <w:p w14:paraId="5E9A424F" w14:textId="55128AB3" w:rsidR="0081715C" w:rsidRPr="00C239AB" w:rsidRDefault="00673EDA" w:rsidP="0099462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в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-?</m:t>
                </m:r>
              </m:oMath>
            </m:oMathPara>
          </w:p>
        </w:tc>
        <w:tc>
          <w:tcPr>
            <w:tcW w:w="7209" w:type="dxa"/>
            <w:vMerge/>
          </w:tcPr>
          <w:p w14:paraId="5EEEBC12" w14:textId="77777777" w:rsidR="0081715C" w:rsidRPr="000C4E1F" w:rsidRDefault="0081715C" w:rsidP="0099462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14:paraId="1AEBDAF0" w14:textId="6ECFFFD1" w:rsidR="00EC114A" w:rsidRDefault="00EC114A" w:rsidP="00EC114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lastRenderedPageBreak/>
        <w:t>3. На спиртівці нагріли 175 г води від 18 °С до 58 °С. Початкова маса спиртівки зі спиртом 153 г, а по закінченні нагрівання – 146 г. Знайдіть ККД нагрівальної установки</w:t>
      </w:r>
      <w:r w:rsidR="007320E7"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93"/>
        <w:gridCol w:w="7209"/>
      </w:tblGrid>
      <w:tr w:rsidR="00EC114A" w14:paraId="5C10AD7E" w14:textId="77777777" w:rsidTr="00DA2A83">
        <w:trPr>
          <w:trHeight w:val="1418"/>
        </w:trPr>
        <w:tc>
          <w:tcPr>
            <w:tcW w:w="2493" w:type="dxa"/>
            <w:hideMark/>
          </w:tcPr>
          <w:p w14:paraId="653AE055" w14:textId="77777777" w:rsidR="00EC114A" w:rsidRDefault="00EC114A" w:rsidP="0099462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14:paraId="1EBD1118" w14:textId="1EB3EA10" w:rsidR="00EC114A" w:rsidRDefault="00673EDA" w:rsidP="0099462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в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=175 г=0,175 кг</m:t>
                </m:r>
              </m:oMath>
            </m:oMathPara>
          </w:p>
          <w:p w14:paraId="564594FE" w14:textId="4110E125" w:rsidR="00EC114A" w:rsidRDefault="00673EDA" w:rsidP="0099462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 xml:space="preserve">18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℃</m:t>
                </m:r>
              </m:oMath>
            </m:oMathPara>
          </w:p>
          <w:p w14:paraId="4671B4DB" w14:textId="7B2F02D1" w:rsidR="00EC114A" w:rsidRDefault="00673EDA" w:rsidP="0099462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 xml:space="preserve">58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℃</m:t>
                </m:r>
              </m:oMath>
            </m:oMathPara>
          </w:p>
          <w:p w14:paraId="13341492" w14:textId="41DB9D77" w:rsidR="00EC114A" w:rsidRPr="007320E7" w:rsidRDefault="00673EDA" w:rsidP="0099462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=153 г=0,153 кг</m:t>
                </m:r>
              </m:oMath>
            </m:oMathPara>
          </w:p>
          <w:p w14:paraId="411D44B2" w14:textId="4AD3E714" w:rsidR="007320E7" w:rsidRDefault="00673EDA" w:rsidP="007320E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=146 г=0,146 кг</m:t>
                </m:r>
              </m:oMath>
            </m:oMathPara>
          </w:p>
          <w:p w14:paraId="5005E4CD" w14:textId="77777777" w:rsidR="00EC114A" w:rsidRDefault="00673EDA" w:rsidP="0099462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en-US" w:eastAsia="ru-RU"/>
                      </w:rPr>
                      <m:t>c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eastAsia="ru-RU"/>
                      </w:rPr>
                      <m:t>в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=4200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кг∙℃</m:t>
                    </m:r>
                  </m:den>
                </m:f>
              </m:oMath>
            </m:oMathPara>
          </w:p>
          <w:p w14:paraId="0D277C6B" w14:textId="77777777" w:rsidR="00EC114A" w:rsidRDefault="00673EDA" w:rsidP="0099462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q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=27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=27∙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6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 xml:space="preserve"> </m:t>
                </m:r>
              </m:oMath>
            </m:oMathPara>
          </w:p>
        </w:tc>
        <w:tc>
          <w:tcPr>
            <w:tcW w:w="7209" w:type="dxa"/>
            <w:vMerge w:val="restart"/>
          </w:tcPr>
          <w:p w14:paraId="3EDCD695" w14:textId="77777777" w:rsidR="00EC114A" w:rsidRDefault="00EC114A" w:rsidP="0099462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14:paraId="665BB0D6" w14:textId="543FF5EB" w:rsidR="007320E7" w:rsidRDefault="007320E7" w:rsidP="00994620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Згоріло спирту:</w:t>
            </w:r>
          </w:p>
          <w:p w14:paraId="34CA283D" w14:textId="24B35818" w:rsidR="007320E7" w:rsidRPr="007320E7" w:rsidRDefault="00673EDA" w:rsidP="00994620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с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eastAsia="ru-RU"/>
                  </w:rPr>
                  <m:t>-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eastAsia="ru-RU"/>
                  </w:rPr>
                  <m:t xml:space="preserve">;      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с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0,153 кг-0,146 кг=0,007 кг</m:t>
                </m:r>
              </m:oMath>
            </m:oMathPara>
          </w:p>
          <w:p w14:paraId="0F47652B" w14:textId="77777777" w:rsidR="007320E7" w:rsidRPr="007320E7" w:rsidRDefault="007320E7" w:rsidP="00994620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  <w:p w14:paraId="3920F76F" w14:textId="5F4B49D1" w:rsidR="00EC114A" w:rsidRDefault="00EC114A" w:rsidP="00994620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w:sym w:font="Symbol" w:char="F068"/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кор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повна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∙100%</m:t>
                </m:r>
              </m:oMath>
            </m:oMathPara>
          </w:p>
          <w:p w14:paraId="40C126FB" w14:textId="77777777" w:rsidR="00EC114A" w:rsidRDefault="00EC114A" w:rsidP="009946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14:paraId="4D0133DD" w14:textId="77777777" w:rsidR="00EC114A" w:rsidRDefault="00673EDA" w:rsidP="009946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sz w:val="28"/>
                <w:szCs w:val="28"/>
                <w:vertAlign w:val="superscript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Q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кор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en-US" w:eastAsia="ru-RU"/>
                      </w:rPr>
                      <m:t>c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eastAsia="ru-RU"/>
                      </w:rPr>
                      <m:t>в</m:t>
                    </m:r>
                  </m:sub>
                </m:sSub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в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(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-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)</m:t>
                </m:r>
              </m:oMath>
            </m:oMathPara>
          </w:p>
          <w:p w14:paraId="422F8678" w14:textId="77777777" w:rsidR="00EC114A" w:rsidRDefault="00673EDA" w:rsidP="009946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sz w:val="28"/>
                <w:szCs w:val="28"/>
                <w:vertAlign w:val="superscript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Q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повна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q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sub>
                </m:sSub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с</m:t>
                    </m:r>
                  </m:sub>
                </m:sSub>
              </m:oMath>
            </m:oMathPara>
          </w:p>
          <w:p w14:paraId="344673A0" w14:textId="77777777" w:rsidR="00EC114A" w:rsidRDefault="00EC114A" w:rsidP="009946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sz w:val="28"/>
                <w:szCs w:val="28"/>
                <w:vertAlign w:val="superscript"/>
                <w:lang w:val="uk-UA" w:eastAsia="ru-RU"/>
              </w:rPr>
            </w:pPr>
          </w:p>
          <w:p w14:paraId="0DCE864A" w14:textId="77777777" w:rsidR="00EC114A" w:rsidRDefault="00EC114A" w:rsidP="00994620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w:sym w:font="Symbol" w:char="F068"/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vertAlign w:val="superscript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en-US" w:eastAsia="ru-RU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eastAsia="ru-RU"/>
                          </w:rPr>
                          <m:t>в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vertAlign w:val="superscript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в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)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vertAlign w:val="superscript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с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∙100%</m:t>
                </m:r>
              </m:oMath>
            </m:oMathPara>
          </w:p>
          <w:p w14:paraId="47026B19" w14:textId="77777777" w:rsidR="00EC114A" w:rsidRDefault="00673EDA" w:rsidP="00994620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w:sym w:font="Symbol" w:char="F068"/>
                    </m: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</m:ctrlP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Дж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кг∙℃</m:t>
                        </m:r>
                      </m:den>
                    </m:f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eastAsia="ru-RU"/>
                      </w:rPr>
                      <m:t>кг∙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℃</m:t>
                    </m:r>
                  </m:num>
                  <m:den>
                    <m:f>
                      <m:f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Дж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кг</m:t>
                        </m:r>
                      </m:den>
                    </m:f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кг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∙%=%</m:t>
                </m:r>
              </m:oMath>
            </m:oMathPara>
          </w:p>
          <w:p w14:paraId="42D369FC" w14:textId="01F0A963" w:rsidR="00EC114A" w:rsidRDefault="00EC114A" w:rsidP="00994620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w:sym w:font="Symbol" w:char="F068"/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4200∙</m:t>
                    </m:r>
                    <m:r>
                      <m:rPr>
                        <m:sty m:val="p"/>
                      </m:r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0,175∙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58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18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)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27∙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6</m:t>
                        </m:r>
                      </m:sup>
                    </m:s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</m:t>
                    </m:r>
                    <m:r>
                      <m:rPr>
                        <m:sty m:val="p"/>
                      </m:r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0,007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∙100=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2940000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189000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≈15,6 (%)</m:t>
                </m:r>
              </m:oMath>
            </m:oMathPara>
          </w:p>
          <w:p w14:paraId="4395C276" w14:textId="77777777" w:rsidR="00EC114A" w:rsidRDefault="00EC114A" w:rsidP="00994620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  <w:p w14:paraId="63520181" w14:textId="14EC1B9E" w:rsidR="00EC114A" w:rsidRDefault="00EC114A" w:rsidP="00994620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vertAlign w:val="superscript"/>
                  <w:lang w:val="uk-UA" w:eastAsia="ru-RU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w:sym w:font="Symbol" w:char="F068"/>
              </m:r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=15,6 %</m:t>
              </m:r>
              <m:r>
                <m:rPr>
                  <m:sty m:val="p"/>
                </m:rP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m:t>.</m:t>
              </m:r>
            </m:oMath>
          </w:p>
        </w:tc>
      </w:tr>
      <w:tr w:rsidR="00EC114A" w14:paraId="7471E18F" w14:textId="77777777" w:rsidTr="0042766A">
        <w:trPr>
          <w:trHeight w:val="919"/>
        </w:trPr>
        <w:tc>
          <w:tcPr>
            <w:tcW w:w="2493" w:type="dxa"/>
            <w:hideMark/>
          </w:tcPr>
          <w:p w14:paraId="06DCAFBE" w14:textId="77777777" w:rsidR="00EC114A" w:rsidRDefault="00EC114A" w:rsidP="0099462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w:sym w:font="Symbol" w:char="F068"/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-?</m:t>
                </m:r>
              </m:oMath>
            </m:oMathPara>
          </w:p>
        </w:tc>
        <w:tc>
          <w:tcPr>
            <w:tcW w:w="0" w:type="auto"/>
            <w:vMerge/>
            <w:vAlign w:val="center"/>
            <w:hideMark/>
          </w:tcPr>
          <w:p w14:paraId="5B4EADE4" w14:textId="77777777" w:rsidR="00EC114A" w:rsidRDefault="00EC114A" w:rsidP="00994620">
            <w:pPr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14:paraId="68F19102" w14:textId="5B99BB23" w:rsidR="00D324E9" w:rsidRDefault="003E50F3" w:rsidP="00D324E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4</w:t>
      </w:r>
      <w:r w:rsidR="00D324E9" w:rsidRPr="00D324E9"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  <w:r w:rsidR="00D324E9" w:rsidRPr="00D324E9">
        <w:rPr>
          <w:rFonts w:ascii="Times New Roman" w:eastAsia="MyriadPro-Regular" w:hAnsi="Times New Roman"/>
          <w:sz w:val="28"/>
          <w:szCs w:val="28"/>
          <w:lang w:val="uk-UA" w:eastAsia="ru-RU"/>
        </w:rPr>
        <w:tab/>
        <w:t xml:space="preserve">В алюмінієвій каструлі нагріли 2 л води від 20 °С до кипіння за рахунок спалювання 45 г гасу. Визначте </w:t>
      </w:r>
      <w:r w:rsidR="00D324E9">
        <w:rPr>
          <w:rFonts w:ascii="Times New Roman" w:eastAsia="MyriadPro-Regular" w:hAnsi="Times New Roman"/>
          <w:sz w:val="28"/>
          <w:szCs w:val="28"/>
          <w:lang w:val="uk-UA" w:eastAsia="ru-RU"/>
        </w:rPr>
        <w:t>масу каструлі, якщо ККД нагрівач</w:t>
      </w:r>
      <w:r w:rsidR="00D324E9" w:rsidRPr="00D324E9">
        <w:rPr>
          <w:rFonts w:ascii="Times New Roman" w:eastAsia="MyriadPro-Regular" w:hAnsi="Times New Roman"/>
          <w:sz w:val="28"/>
          <w:szCs w:val="28"/>
          <w:lang w:val="uk-UA" w:eastAsia="ru-RU"/>
        </w:rPr>
        <w:t>а прийняти рівним 40 %.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93"/>
        <w:gridCol w:w="7209"/>
      </w:tblGrid>
      <w:tr w:rsidR="00AB5600" w14:paraId="547BFF1E" w14:textId="77777777" w:rsidTr="00994620">
        <w:trPr>
          <w:trHeight w:val="1418"/>
        </w:trPr>
        <w:tc>
          <w:tcPr>
            <w:tcW w:w="2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5AA0447" w14:textId="77777777" w:rsidR="00AB5600" w:rsidRDefault="00AB5600" w:rsidP="0099462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14:paraId="0A48FAFC" w14:textId="218EB11B" w:rsidR="00DA2A83" w:rsidRPr="00DA2A83" w:rsidRDefault="00673EDA" w:rsidP="00DA2A8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en-US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eastAsia="ru-RU"/>
                      </w:rPr>
                      <m:t>в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 xml:space="preserve">=2 л=0,002 </m:t>
                </m:r>
                <m:sSup>
                  <m:sSupPr>
                    <m:ctrlPr>
                      <w:rPr>
                        <w:rFonts w:ascii="Cambria Math" w:eastAsia="SchoolBookC" w:hAnsi="Cambria Math"/>
                        <w:sz w:val="28"/>
                        <w:szCs w:val="28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e>
                  <m:sup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3</m:t>
                    </m:r>
                  </m:sup>
                </m:sSup>
              </m:oMath>
            </m:oMathPara>
          </w:p>
          <w:p w14:paraId="1B11306A" w14:textId="77777777" w:rsidR="00DA2A83" w:rsidRDefault="00673EDA" w:rsidP="00DA2A8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 xml:space="preserve">20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℃</m:t>
                </m:r>
              </m:oMath>
            </m:oMathPara>
          </w:p>
          <w:p w14:paraId="7D7B1591" w14:textId="77777777" w:rsidR="00DA2A83" w:rsidRDefault="00673EDA" w:rsidP="00DA2A8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 xml:space="preserve">100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℃</m:t>
                </m:r>
              </m:oMath>
            </m:oMathPara>
          </w:p>
          <w:p w14:paraId="35502722" w14:textId="02B8D155" w:rsidR="00AB5600" w:rsidRPr="00DA2A83" w:rsidRDefault="00673EDA" w:rsidP="0099462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г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=45 г=0,045 кг</m:t>
                </m:r>
              </m:oMath>
            </m:oMathPara>
          </w:p>
          <w:p w14:paraId="45F22156" w14:textId="77777777" w:rsidR="00DA2A83" w:rsidRDefault="00DA2A83" w:rsidP="00DA2A8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w:sym w:font="Symbol" w:char="F068"/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=40 %</m:t>
                </m:r>
              </m:oMath>
            </m:oMathPara>
          </w:p>
          <w:p w14:paraId="46805B33" w14:textId="77777777" w:rsidR="00AB5600" w:rsidRDefault="00673EDA" w:rsidP="0099462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en-US" w:eastAsia="ru-RU"/>
                      </w:rPr>
                      <m:t>c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eastAsia="ru-RU"/>
                      </w:rPr>
                      <m:t>ал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=920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кг∙℃</m:t>
                    </m:r>
                  </m:den>
                </m:f>
              </m:oMath>
            </m:oMathPara>
          </w:p>
          <w:p w14:paraId="45377CBB" w14:textId="77777777" w:rsidR="00AB5600" w:rsidRDefault="00673EDA" w:rsidP="0099462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en-US" w:eastAsia="ru-RU"/>
                      </w:rPr>
                      <m:t>c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eastAsia="ru-RU"/>
                      </w:rPr>
                      <m:t>в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=4200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кг∙℃</m:t>
                    </m:r>
                  </m:den>
                </m:f>
              </m:oMath>
            </m:oMathPara>
          </w:p>
          <w:p w14:paraId="7CB8FD87" w14:textId="77777777" w:rsidR="00AB5600" w:rsidRDefault="00673EDA" w:rsidP="0099462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vertAlign w:val="superscript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q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г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=46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=46∙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6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 xml:space="preserve"> </m:t>
                </m:r>
              </m:oMath>
            </m:oMathPara>
          </w:p>
          <w:p w14:paraId="5FE31DF3" w14:textId="77777777" w:rsidR="00AB5600" w:rsidRDefault="00673EDA" w:rsidP="0099462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en-US" w:eastAsia="ru-RU"/>
                      </w:rPr>
                      <m:t>ρ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eastAsia="ru-RU"/>
                      </w:rPr>
                      <m:t>в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=1000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SchoolBookC" w:hAnsi="Cambria Math"/>
                            <w:sz w:val="28"/>
                            <w:szCs w:val="28"/>
                            <w:lang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SchoolBookC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eastAsia="SchoolBookC" w:hAnsi="Cambria Math"/>
                            <w:sz w:val="28"/>
                            <w:szCs w:val="28"/>
                            <w:lang w:val="uk-UA" w:eastAsia="ru-RU"/>
                          </w:rPr>
                          <m:t>3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 xml:space="preserve"> </m:t>
                </m:r>
              </m:oMath>
            </m:oMathPara>
          </w:p>
        </w:tc>
        <w:tc>
          <w:tcPr>
            <w:tcW w:w="7209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700E180" w14:textId="77777777" w:rsidR="00AB5600" w:rsidRDefault="00AB5600" w:rsidP="0099462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lastRenderedPageBreak/>
              <w:t>Розв’язання</w:t>
            </w:r>
          </w:p>
          <w:p w14:paraId="67D7A664" w14:textId="77777777" w:rsidR="00AB5600" w:rsidRDefault="00673EDA" w:rsidP="00994620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vertAlign w:val="superscript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в</m:t>
                    </m:r>
                  </m:sub>
                </m:sSub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en-US" w:eastAsia="ru-RU"/>
                      </w:rPr>
                      <m:t>=ρ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eastAsia="ru-RU"/>
                      </w:rPr>
                      <m:t>в</m:t>
                    </m:r>
                  </m:sub>
                </m:sSub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en-US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eastAsia="ru-RU"/>
                      </w:rPr>
                      <m:t>в</m:t>
                    </m:r>
                  </m:sub>
                </m:sSub>
              </m:oMath>
            </m:oMathPara>
          </w:p>
          <w:p w14:paraId="571741B0" w14:textId="6023710D" w:rsidR="00AB5600" w:rsidRDefault="00673EDA" w:rsidP="00994620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в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=1000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SchoolBookC" w:hAnsi="Cambria Math"/>
                            <w:sz w:val="28"/>
                            <w:szCs w:val="28"/>
                            <w:lang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SchoolBookC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eastAsia="SchoolBookC" w:hAnsi="Cambria Math"/>
                            <w:sz w:val="28"/>
                            <w:szCs w:val="28"/>
                            <w:lang w:val="uk-UA" w:eastAsia="ru-RU"/>
                          </w:rPr>
                          <m:t>3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 xml:space="preserve">0,002 </m:t>
                </m:r>
                <m:sSup>
                  <m:sSupPr>
                    <m:ctrlPr>
                      <w:rPr>
                        <w:rFonts w:ascii="Cambria Math" w:eastAsia="SchoolBookC" w:hAnsi="Cambria Math"/>
                        <w:sz w:val="28"/>
                        <w:szCs w:val="28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e>
                  <m:sup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3</m:t>
                    </m:r>
                  </m:sup>
                </m:sSup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=2 кг</m:t>
                </m:r>
              </m:oMath>
            </m:oMathPara>
          </w:p>
          <w:p w14:paraId="323FE457" w14:textId="77777777" w:rsidR="00AB5600" w:rsidRDefault="00AB5600" w:rsidP="00994620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14:paraId="5827AA8E" w14:textId="77777777" w:rsidR="00AB5600" w:rsidRDefault="00AB5600" w:rsidP="00994620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w:sym w:font="Symbol" w:char="F068"/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кор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повна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∙100%</m:t>
                </m:r>
              </m:oMath>
            </m:oMathPara>
          </w:p>
          <w:p w14:paraId="04C6F855" w14:textId="77777777" w:rsidR="00AB5600" w:rsidRDefault="00AB5600" w:rsidP="009946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14:paraId="3EBA04D4" w14:textId="77777777" w:rsidR="000008D3" w:rsidRPr="000008D3" w:rsidRDefault="00673EDA" w:rsidP="009946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sz w:val="28"/>
                <w:szCs w:val="28"/>
                <w:vertAlign w:val="superscript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Q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кор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en-US" w:eastAsia="ru-RU"/>
                      </w:rPr>
                      <m:t>c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eastAsia="ru-RU"/>
                      </w:rPr>
                      <m:t>в</m:t>
                    </m:r>
                  </m:sub>
                </m:sSub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в</m:t>
                    </m:r>
                  </m:sub>
                </m:sSub>
                <m:d>
                  <m:d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eastAsia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en-US" w:eastAsia="ru-RU"/>
                      </w:rPr>
                      <m:t>c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eastAsia="ru-RU"/>
                      </w:rPr>
                      <m:t>ал</m:t>
                    </m:r>
                  </m:sub>
                </m:sSub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ал</m:t>
                    </m:r>
                  </m:sub>
                </m:sSub>
                <m:d>
                  <m:d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eastAsia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</m:e>
                </m:d>
              </m:oMath>
            </m:oMathPara>
          </w:p>
          <w:p w14:paraId="69F4FDF3" w14:textId="762D30E7" w:rsidR="00AB5600" w:rsidRDefault="00673EDA" w:rsidP="009946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sz w:val="28"/>
                <w:szCs w:val="28"/>
                <w:vertAlign w:val="superscript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Q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повна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q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г</m:t>
                    </m:r>
                  </m:sub>
                </m:sSub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г</m:t>
                    </m:r>
                  </m:sub>
                </m:sSub>
              </m:oMath>
            </m:oMathPara>
          </w:p>
          <w:p w14:paraId="76BF3D4C" w14:textId="77777777" w:rsidR="00AB5600" w:rsidRDefault="00AB5600" w:rsidP="009946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sz w:val="28"/>
                <w:szCs w:val="28"/>
                <w:vertAlign w:val="superscript"/>
                <w:lang w:val="uk-UA" w:eastAsia="ru-RU"/>
              </w:rPr>
            </w:pPr>
          </w:p>
          <w:p w14:paraId="219F8DA3" w14:textId="41C2691C" w:rsidR="00AB5600" w:rsidRDefault="00AB5600" w:rsidP="00994620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w:sym w:font="Symbol" w:char="F068"/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vertAlign w:val="superscript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en-US" w:eastAsia="ru-RU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eastAsia="ru-RU"/>
                          </w:rPr>
                          <m:t>в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vertAlign w:val="superscript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в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vertAlign w:val="superscript"/>
                            <w:lang w:eastAsia="ru-RU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vertAlign w:val="superscript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en-US" w:eastAsia="ru-RU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eastAsia="ru-RU"/>
                          </w:rPr>
                          <m:t>ал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vertAlign w:val="superscript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ал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vertAlign w:val="superscript"/>
                            <w:lang w:eastAsia="ru-RU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1</m:t>
                            </m:r>
                          </m:sub>
                        </m:sSub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г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vertAlign w:val="superscript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г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∙100%</m:t>
                </m:r>
              </m:oMath>
            </m:oMathPara>
          </w:p>
          <w:p w14:paraId="010977F7" w14:textId="3B5A9B28" w:rsidR="00AB5600" w:rsidRPr="000008D3" w:rsidRDefault="00AB5600" w:rsidP="00994620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w:sym w:font="Symbol" w:char="F068"/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q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г</m:t>
                    </m:r>
                  </m:sub>
                </m:sSub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г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en-US" w:eastAsia="ru-RU"/>
                      </w:rPr>
                      <m:t>c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eastAsia="ru-RU"/>
                      </w:rPr>
                      <m:t>в</m:t>
                    </m:r>
                  </m:sub>
                </m:sSub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в</m:t>
                    </m:r>
                  </m:sub>
                </m:sSub>
                <m:d>
                  <m:d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eastAsia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∙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100%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en-US" w:eastAsia="ru-RU"/>
                      </w:rPr>
                      <m:t>c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eastAsia="ru-RU"/>
                      </w:rPr>
                      <m:t>ал</m:t>
                    </m:r>
                  </m:sub>
                </m:sSub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ал</m:t>
                    </m:r>
                  </m:sub>
                </m:sSub>
                <m:d>
                  <m:d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eastAsia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∙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100%</m:t>
                </m:r>
              </m:oMath>
            </m:oMathPara>
          </w:p>
          <w:p w14:paraId="1DFF3310" w14:textId="13707655" w:rsidR="000008D3" w:rsidRPr="000008D3" w:rsidRDefault="000008D3" w:rsidP="00994620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w:sym w:font="Symbol" w:char="F068"/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q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г</m:t>
                    </m:r>
                  </m:sub>
                </m:sSub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г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eastAsia="ru-RU"/>
                  </w:rPr>
                  <m:t>-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en-US" w:eastAsia="ru-RU"/>
                      </w:rPr>
                      <m:t>c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eastAsia="ru-RU"/>
                      </w:rPr>
                      <m:t>в</m:t>
                    </m:r>
                  </m:sub>
                </m:sSub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в</m:t>
                    </m:r>
                  </m:sub>
                </m:sSub>
                <m:d>
                  <m:d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eastAsia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∙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100%=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en-US" w:eastAsia="ru-RU"/>
                      </w:rPr>
                      <m:t>c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eastAsia="ru-RU"/>
                      </w:rPr>
                      <m:t>ал</m:t>
                    </m:r>
                  </m:sub>
                </m:sSub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ал</m:t>
                    </m:r>
                  </m:sub>
                </m:sSub>
                <m:d>
                  <m:d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eastAsia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∙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100%</m:t>
                </m:r>
              </m:oMath>
            </m:oMathPara>
          </w:p>
          <w:p w14:paraId="5C7856D2" w14:textId="77777777" w:rsidR="000008D3" w:rsidRDefault="000008D3" w:rsidP="00994620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  <w:p w14:paraId="634BF8B9" w14:textId="6ABE48BE" w:rsidR="00AB5600" w:rsidRPr="00345363" w:rsidRDefault="00673EDA" w:rsidP="00994620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vertAlign w:val="superscript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ал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w:sym w:font="Symbol" w:char="F068"/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г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vertAlign w:val="superscript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г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eastAsia="ru-RU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vertAlign w:val="superscript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en-US" w:eastAsia="ru-RU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eastAsia="ru-RU"/>
                          </w:rPr>
                          <m:t>в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vertAlign w:val="superscript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в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vertAlign w:val="superscript"/>
                            <w:lang w:eastAsia="ru-RU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∙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100%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vertAlign w:val="superscript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en-US" w:eastAsia="ru-RU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eastAsia="ru-RU"/>
                          </w:rPr>
                          <m:t>ал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vertAlign w:val="superscript"/>
                            <w:lang w:eastAsia="ru-RU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∙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100%</m:t>
                    </m:r>
                  </m:den>
                </m:f>
              </m:oMath>
            </m:oMathPara>
          </w:p>
          <w:p w14:paraId="5DD4B3C2" w14:textId="271855A7" w:rsidR="00345363" w:rsidRPr="000008D3" w:rsidRDefault="00673EDA" w:rsidP="00345363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vertAlign w:val="superscript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ал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w:sym w:font="Symbol" w:char="F068"/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г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vertAlign w:val="superscript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г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vertAlign w:val="superscript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en-US" w:eastAsia="ru-RU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eastAsia="ru-RU"/>
                          </w:rPr>
                          <m:t>ал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vertAlign w:val="superscript"/>
                            <w:lang w:eastAsia="ru-RU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∙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100%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eastAsia="ru-RU"/>
                  </w:rPr>
                  <m:t>-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vertAlign w:val="superscript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en-US" w:eastAsia="ru-RU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eastAsia="ru-RU"/>
                          </w:rPr>
                          <m:t>в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vertAlign w:val="superscript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в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vertAlign w:val="superscript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en-US" w:eastAsia="ru-RU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eastAsia="ru-RU"/>
                          </w:rPr>
                          <m:t>ал</m:t>
                        </m:r>
                      </m:sub>
                    </m:sSub>
                  </m:den>
                </m:f>
              </m:oMath>
            </m:oMathPara>
          </w:p>
          <w:p w14:paraId="20F987E7" w14:textId="77777777" w:rsidR="00345363" w:rsidRPr="000008D3" w:rsidRDefault="00345363" w:rsidP="00994620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vertAlign w:val="superscript"/>
                <w:lang w:eastAsia="ru-RU"/>
              </w:rPr>
            </w:pPr>
          </w:p>
          <w:p w14:paraId="1903877A" w14:textId="2A1BB7FB" w:rsidR="000008D3" w:rsidRDefault="00673EDA" w:rsidP="000008D3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eastAsia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vertAlign w:val="superscript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ал</m:t>
                        </m:r>
                      </m:sub>
                    </m:sSub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%∙</m:t>
                    </m:r>
                    <m:f>
                      <m:f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Дж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кг</m:t>
                        </m:r>
                      </m:den>
                    </m:f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∙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eastAsia="ru-RU"/>
                      </w:rPr>
                      <m:t>кг</m:t>
                    </m:r>
                  </m:num>
                  <m:den>
                    <m:f>
                      <m:f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Дж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кг∙℃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∙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℃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∙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%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eastAsia="ru-RU"/>
                  </w:rPr>
                  <m:t>-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eastAsia="ru-RU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Дж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кг∙℃</m:t>
                        </m:r>
                      </m:den>
                    </m:f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</m:t>
                    </m:r>
                    <m:r>
                      <m:rPr>
                        <m:sty m:val="p"/>
                      </m:r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num>
                  <m:den>
                    <m:f>
                      <m:f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Дж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кг∙℃</m:t>
                        </m:r>
                      </m:den>
                    </m:f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eastAsia="ru-RU"/>
                  </w:rPr>
                  <m:t>=кг-кг=кг</m:t>
                </m:r>
              </m:oMath>
            </m:oMathPara>
          </w:p>
          <w:p w14:paraId="16BFC99F" w14:textId="0290384E" w:rsidR="000008D3" w:rsidRPr="000008D3" w:rsidRDefault="00673EDA" w:rsidP="000008D3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vertAlign w:val="superscript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ал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40∙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46∙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6</m:t>
                        </m:r>
                      </m:sup>
                    </m:s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∙</m:t>
                    </m:r>
                    <m:r>
                      <m:rPr>
                        <m:sty m:val="p"/>
                      </m:r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0,045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920∙</m:t>
                    </m:r>
                    <m:d>
                      <m:d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vertAlign w:val="superscript"/>
                            <w:lang w:eastAsia="ru-RU"/>
                          </w:rPr>
                        </m:ctrlPr>
                      </m:d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100</m:t>
                        </m:r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-</m:t>
                        </m:r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20</m:t>
                        </m:r>
                      </m:e>
                    </m:d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∙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100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eastAsia="ru-RU"/>
                  </w:rPr>
                  <m:t>-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4200∙</m:t>
                    </m:r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920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eastAsia="ru-RU"/>
                      </w:rPr>
                      <m:t>82800000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eastAsia="ru-RU"/>
                      </w:rPr>
                      <m:t>7360000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eastAsia="ru-RU"/>
                  </w:rPr>
                  <m:t>-9,13=11,25-9,13=2,12 (кг)</m:t>
                </m:r>
              </m:oMath>
            </m:oMathPara>
          </w:p>
          <w:p w14:paraId="1F6851F3" w14:textId="77777777" w:rsidR="000008D3" w:rsidRDefault="000008D3" w:rsidP="00994620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  <w:p w14:paraId="720C1484" w14:textId="7258EF41" w:rsidR="00AB5600" w:rsidRDefault="00AB5600" w:rsidP="00994620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vertAlign w:val="superscript"/>
                  <w:lang w:val="uk-UA" w:eastAsia="ru-RU"/>
                </w:rPr>
                <m:t xml:space="preserve"> </m:t>
              </m:r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vertAlign w:val="superscript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vertAlign w:val="superscript"/>
                      <w:lang w:val="uk-UA" w:eastAsia="ru-RU"/>
                    </w:rPr>
                    <m:t>m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vertAlign w:val="superscript"/>
                      <w:lang w:val="uk-UA" w:eastAsia="ru-RU"/>
                    </w:rPr>
                    <m:t>ал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vertAlign w:val="superscript"/>
                  <w:lang w:val="uk-UA" w:eastAsia="ru-RU"/>
                </w:rPr>
                <m:t>=</m:t>
              </m:r>
              <m:r>
                <w:rPr>
                  <w:rFonts w:ascii="Cambria Math" w:eastAsia="MyriadPro-Regular" w:hAnsi="Cambria Math"/>
                  <w:sz w:val="28"/>
                  <w:szCs w:val="28"/>
                  <w:vertAlign w:val="superscript"/>
                  <w:lang w:eastAsia="ru-RU"/>
                </w:rPr>
                <m:t>2,12</m:t>
              </m:r>
              <m:r>
                <w:rPr>
                  <w:rFonts w:ascii="Cambria Math" w:eastAsia="MyriadPro-Regular" w:hAnsi="Cambria Math"/>
                  <w:sz w:val="28"/>
                  <w:szCs w:val="28"/>
                  <w:vertAlign w:val="superscript"/>
                  <w:lang w:val="uk-UA" w:eastAsia="ru-RU"/>
                </w:rPr>
                <m:t xml:space="preserve"> кг</m:t>
              </m:r>
              <m:r>
                <m:rPr>
                  <m:sty m:val="p"/>
                </m:rP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m:t>.</m:t>
              </m:r>
            </m:oMath>
          </w:p>
        </w:tc>
      </w:tr>
      <w:tr w:rsidR="00AB5600" w14:paraId="7B789EFD" w14:textId="77777777" w:rsidTr="00A07123">
        <w:trPr>
          <w:trHeight w:val="4802"/>
        </w:trPr>
        <w:tc>
          <w:tcPr>
            <w:tcW w:w="249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3F702C8" w14:textId="52DC99D1" w:rsidR="00AB5600" w:rsidRDefault="00673EDA" w:rsidP="0099462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eastAsia="ru-RU"/>
                      </w:rPr>
                      <m:t>ал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-?</m:t>
                </m:r>
              </m:oMath>
            </m:oMathPara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2632872D" w14:textId="77777777" w:rsidR="00AB5600" w:rsidRDefault="00AB5600" w:rsidP="00994620">
            <w:pPr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14:paraId="7E6BC308" w14:textId="77777777" w:rsidR="00AB5600" w:rsidRPr="00D324E9" w:rsidRDefault="00AB5600" w:rsidP="00D324E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1DC26BD6" w14:textId="72478A4B" w:rsidR="00D324E9" w:rsidRPr="00D324E9" w:rsidRDefault="00C40721" w:rsidP="00D324E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5</w:t>
      </w:r>
      <w:r w:rsidR="00D324E9" w:rsidRPr="00D324E9"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  <w:r w:rsidR="00D324E9" w:rsidRPr="00D324E9">
        <w:rPr>
          <w:rFonts w:ascii="Times New Roman" w:eastAsia="MyriadPro-Regular" w:hAnsi="Times New Roman"/>
          <w:sz w:val="28"/>
          <w:szCs w:val="28"/>
          <w:lang w:val="uk-UA" w:eastAsia="ru-RU"/>
        </w:rPr>
        <w:tab/>
        <w:t>У мідній каструлі масою 800 г нагріли 5 л води до кипіння за рахунок спалювання 80 г природного газу. Визначте початкову температуру води. ККД пальника вважайте рівним 52% .</w:t>
      </w:r>
    </w:p>
    <w:p w14:paraId="79D230D2" w14:textId="77777777" w:rsidR="007320E7" w:rsidRDefault="007320E7" w:rsidP="00BF450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bookmarkEnd w:id="2"/>
    <w:p w14:paraId="199FBB9D" w14:textId="05A8B605" w:rsidR="00D04A26" w:rsidRPr="00982874" w:rsidRDefault="00D04A26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14:paraId="199FBB9E" w14:textId="77777777" w:rsidR="00D07067" w:rsidRDefault="00D07067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</w:pPr>
      <w:bookmarkStart w:id="3" w:name="к20109157468"/>
      <w:bookmarkStart w:id="4" w:name="п201091582256SlideId268"/>
      <w:bookmarkEnd w:id="1"/>
    </w:p>
    <w:p w14:paraId="199FBB9F" w14:textId="345B9B55" w:rsidR="0074751F" w:rsidRPr="00982874" w:rsidRDefault="0074751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</w:pPr>
      <w:r w:rsidRPr="00982874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Домашнє завдання</w:t>
      </w:r>
    </w:p>
    <w:bookmarkEnd w:id="3"/>
    <w:bookmarkEnd w:id="4"/>
    <w:p w14:paraId="199FBBA0" w14:textId="54739A5A" w:rsidR="00A82458" w:rsidRDefault="00AD6B97" w:rsidP="00AD6B9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t>Повторити</w:t>
      </w:r>
      <w:r w:rsidRPr="00982874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§ </w:t>
      </w:r>
      <w:r>
        <w:rPr>
          <w:rFonts w:ascii="Times New Roman" w:eastAsia="SchoolBookC" w:hAnsi="Times New Roman"/>
          <w:sz w:val="28"/>
          <w:szCs w:val="28"/>
          <w:lang w:val="uk-UA" w:eastAsia="ru-RU"/>
        </w:rPr>
        <w:t>15, Вправа № 15 (5</w:t>
      </w:r>
      <w:r w:rsidRPr="00982874">
        <w:rPr>
          <w:rFonts w:ascii="Times New Roman" w:eastAsia="SchoolBookC" w:hAnsi="Times New Roman"/>
          <w:sz w:val="28"/>
          <w:szCs w:val="28"/>
          <w:lang w:val="uk-UA" w:eastAsia="ru-RU"/>
        </w:rPr>
        <w:t>)</w:t>
      </w:r>
      <w:r w:rsidR="00194063">
        <w:rPr>
          <w:rFonts w:ascii="Times New Roman" w:eastAsia="SchoolBookC" w:hAnsi="Times New Roman"/>
          <w:sz w:val="28"/>
          <w:szCs w:val="28"/>
          <w:lang w:val="uk-UA" w:eastAsia="ru-RU"/>
        </w:rPr>
        <w:t>, виконати самостійну роботу</w:t>
      </w:r>
    </w:p>
    <w:p w14:paraId="71F55019" w14:textId="77777777" w:rsidR="00194063" w:rsidRPr="00884C7E" w:rsidRDefault="00194063" w:rsidP="0019406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eastAsia="ru-RU"/>
        </w:rPr>
      </w:pPr>
      <w:r w:rsidRPr="00884C7E">
        <w:rPr>
          <w:rFonts w:ascii="Times New Roman" w:eastAsia="SchoolBookC" w:hAnsi="Times New Roman"/>
          <w:sz w:val="28"/>
          <w:szCs w:val="28"/>
          <w:lang w:eastAsia="ru-RU"/>
        </w:rPr>
        <w:t xml:space="preserve">Виконане Д/з відправте на </w:t>
      </w:r>
      <w:r w:rsidRPr="00884C7E">
        <w:rPr>
          <w:rFonts w:ascii="Times New Roman" w:eastAsia="SchoolBookC" w:hAnsi="Times New Roman"/>
          <w:sz w:val="28"/>
          <w:szCs w:val="28"/>
          <w:lang w:val="en-US" w:eastAsia="ru-RU"/>
        </w:rPr>
        <w:t>Human</w:t>
      </w:r>
      <w:r w:rsidRPr="00884C7E">
        <w:rPr>
          <w:rFonts w:ascii="Times New Roman" w:eastAsia="SchoolBookC" w:hAnsi="Times New Roman"/>
          <w:sz w:val="28"/>
          <w:szCs w:val="28"/>
          <w:lang w:eastAsia="ru-RU"/>
        </w:rPr>
        <w:t>,</w:t>
      </w:r>
    </w:p>
    <w:p w14:paraId="6B0ED461" w14:textId="77777777" w:rsidR="00194063" w:rsidRPr="006740BA" w:rsidRDefault="00194063" w:rsidP="0019406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884C7E">
        <w:rPr>
          <w:rFonts w:ascii="Times New Roman" w:eastAsia="SchoolBookC" w:hAnsi="Times New Roman"/>
          <w:sz w:val="28"/>
          <w:szCs w:val="28"/>
          <w:lang w:eastAsia="ru-RU"/>
        </w:rPr>
        <w:t xml:space="preserve">Або на електрону адресу </w:t>
      </w:r>
      <w:r w:rsidRPr="00884C7E">
        <w:rPr>
          <w:rFonts w:ascii="Times New Roman" w:eastAsia="SchoolBookC" w:hAnsi="Times New Roman"/>
          <w:sz w:val="28"/>
          <w:szCs w:val="28"/>
          <w:lang w:val="en-US" w:eastAsia="ru-RU"/>
        </w:rPr>
        <w:t>Kmitevich</w:t>
      </w:r>
      <w:r w:rsidRPr="00884C7E">
        <w:rPr>
          <w:rFonts w:ascii="Times New Roman" w:eastAsia="SchoolBookC" w:hAnsi="Times New Roman"/>
          <w:sz w:val="28"/>
          <w:szCs w:val="28"/>
          <w:lang w:eastAsia="ru-RU"/>
        </w:rPr>
        <w:t>.</w:t>
      </w:r>
      <w:r w:rsidRPr="00884C7E">
        <w:rPr>
          <w:rFonts w:ascii="Times New Roman" w:eastAsia="SchoolBookC" w:hAnsi="Times New Roman"/>
          <w:sz w:val="28"/>
          <w:szCs w:val="28"/>
          <w:lang w:val="en-US" w:eastAsia="ru-RU"/>
        </w:rPr>
        <w:t>alex</w:t>
      </w:r>
      <w:r w:rsidRPr="00884C7E">
        <w:rPr>
          <w:rFonts w:ascii="Times New Roman" w:eastAsia="SchoolBookC" w:hAnsi="Times New Roman"/>
          <w:sz w:val="28"/>
          <w:szCs w:val="28"/>
          <w:lang w:eastAsia="ru-RU"/>
        </w:rPr>
        <w:t>@</w:t>
      </w:r>
      <w:r w:rsidRPr="00884C7E">
        <w:rPr>
          <w:rFonts w:ascii="Times New Roman" w:eastAsia="SchoolBookC" w:hAnsi="Times New Roman"/>
          <w:sz w:val="28"/>
          <w:szCs w:val="28"/>
          <w:lang w:val="en-US" w:eastAsia="ru-RU"/>
        </w:rPr>
        <w:t>gmail</w:t>
      </w:r>
      <w:r w:rsidRPr="00884C7E">
        <w:rPr>
          <w:rFonts w:ascii="Times New Roman" w:eastAsia="SchoolBookC" w:hAnsi="Times New Roman"/>
          <w:sz w:val="28"/>
          <w:szCs w:val="28"/>
          <w:lang w:eastAsia="ru-RU"/>
        </w:rPr>
        <w:t>.</w:t>
      </w:r>
      <w:r w:rsidRPr="00884C7E">
        <w:rPr>
          <w:rFonts w:ascii="Times New Roman" w:eastAsia="SchoolBookC" w:hAnsi="Times New Roman"/>
          <w:sz w:val="28"/>
          <w:szCs w:val="28"/>
          <w:lang w:val="en-US" w:eastAsia="ru-RU"/>
        </w:rPr>
        <w:t>com</w:t>
      </w:r>
    </w:p>
    <w:p w14:paraId="2811F869" w14:textId="32F66C79" w:rsidR="00194063" w:rsidRDefault="00194063">
      <w:pPr>
        <w:spacing w:after="0" w:line="240" w:lineRule="auto"/>
        <w:rPr>
          <w:rFonts w:ascii="Times New Roman" w:eastAsia="SchoolBookC" w:hAnsi="Times New Roman"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br w:type="page"/>
      </w:r>
    </w:p>
    <w:p w14:paraId="6B9B1BB5" w14:textId="77777777" w:rsidR="00194063" w:rsidRDefault="00194063" w:rsidP="00194063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lastRenderedPageBreak/>
        <w:t>Самостійна робота № 8 з теми «Теплота згоряння палива.</w:t>
      </w:r>
    </w:p>
    <w:p w14:paraId="3882CDD7" w14:textId="77777777" w:rsidR="00194063" w:rsidRDefault="00194063" w:rsidP="00194063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Коефіцієнт корисної дії нагрівника»</w:t>
      </w:r>
    </w:p>
    <w:p w14:paraId="0B481870" w14:textId="77777777" w:rsidR="00194063" w:rsidRDefault="00194063" w:rsidP="00194063">
      <w:pPr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  <w:bookmarkStart w:id="5" w:name="_GoBack"/>
      <w:bookmarkEnd w:id="5"/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1. Яка енергія палива використовується при його згорянні? </w:t>
      </w:r>
      <w:r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(1 бал)</w:t>
      </w:r>
    </w:p>
    <w:p w14:paraId="67DE3EA7" w14:textId="77777777" w:rsidR="00194063" w:rsidRDefault="00194063" w:rsidP="00194063">
      <w:pPr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а) Кінетична      </w:t>
      </w:r>
    </w:p>
    <w:p w14:paraId="54166ED3" w14:textId="77777777" w:rsidR="00194063" w:rsidRDefault="00194063" w:rsidP="00194063">
      <w:pPr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б) Потенційна      </w:t>
      </w:r>
    </w:p>
    <w:p w14:paraId="7BA66C8A" w14:textId="77777777" w:rsidR="00194063" w:rsidRDefault="00194063" w:rsidP="00194063">
      <w:pPr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в) Внутрішня</w:t>
      </w:r>
    </w:p>
    <w:p w14:paraId="3A9EECCF" w14:textId="77777777" w:rsidR="00194063" w:rsidRDefault="00194063" w:rsidP="00194063">
      <w:pPr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7DEF92A5" w14:textId="77777777" w:rsidR="00194063" w:rsidRDefault="00194063" w:rsidP="00194063">
      <w:pPr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2. Що відбувається з енергією при розпаді молекул? </w:t>
      </w:r>
      <w:r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(1 бал)</w:t>
      </w:r>
    </w:p>
    <w:p w14:paraId="6AD9AEC9" w14:textId="77777777" w:rsidR="00194063" w:rsidRDefault="00194063" w:rsidP="00194063">
      <w:pPr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а) Виділяється</w:t>
      </w:r>
    </w:p>
    <w:p w14:paraId="3C13561F" w14:textId="77777777" w:rsidR="00194063" w:rsidRDefault="00194063" w:rsidP="00194063">
      <w:pPr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б) Поглинається</w:t>
      </w:r>
    </w:p>
    <w:p w14:paraId="4CDBBBE7" w14:textId="77777777" w:rsidR="00194063" w:rsidRDefault="00194063" w:rsidP="00194063">
      <w:pPr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в) Не виділяється і не поглинається</w:t>
      </w:r>
    </w:p>
    <w:p w14:paraId="24C46230" w14:textId="77777777" w:rsidR="00194063" w:rsidRDefault="00194063" w:rsidP="00194063">
      <w:pPr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1CF79A0A" w14:textId="77777777" w:rsidR="00194063" w:rsidRDefault="00194063" w:rsidP="00194063">
      <w:pPr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3. Яка одиниця вимірювання питомої теплоти згорання? </w:t>
      </w:r>
      <w:r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(1 бал)</w:t>
      </w:r>
    </w:p>
    <w:p w14:paraId="61DD39DD" w14:textId="77777777" w:rsidR="00194063" w:rsidRDefault="00194063" w:rsidP="00194063">
      <w:pPr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а) </w:t>
      </w:r>
      <m:oMath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 xml:space="preserve">1 Дж  </m:t>
        </m:r>
      </m:oMath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         б) </w:t>
      </w:r>
      <m:oMath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 xml:space="preserve">1 </m:t>
        </m:r>
        <m:f>
          <m:fPr>
            <m:ctrlPr>
              <w:rPr>
                <w:rFonts w:ascii="Cambria Math" w:eastAsia="MyriadPro-Regular" w:hAnsi="Cambria Math"/>
                <w:i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Дж</m:t>
            </m:r>
          </m:num>
          <m:den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кг∙℃</m:t>
            </m:r>
          </m:den>
        </m:f>
      </m:oMath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            в) </w:t>
      </w:r>
      <m:oMath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 xml:space="preserve">1 </m:t>
        </m:r>
        <m:f>
          <m:fPr>
            <m:ctrlPr>
              <w:rPr>
                <w:rFonts w:ascii="Cambria Math" w:eastAsia="MyriadPro-Regular" w:hAnsi="Cambria Math"/>
                <w:i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Дж</m:t>
            </m:r>
          </m:num>
          <m:den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кг</m:t>
            </m:r>
          </m:den>
        </m:f>
      </m:oMath>
    </w:p>
    <w:p w14:paraId="7F01B104" w14:textId="77777777" w:rsidR="00194063" w:rsidRDefault="00194063" w:rsidP="00194063">
      <w:pPr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7EF0EF92" w14:textId="77777777" w:rsidR="00194063" w:rsidRDefault="00194063" w:rsidP="00194063">
      <w:pPr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4. За якою формулою обчислюють кількість теплоти, яка виділиться в ході повного згоряння палива? </w:t>
      </w:r>
      <w:r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(1 бал)</w:t>
      </w:r>
    </w:p>
    <w:p w14:paraId="7C239D76" w14:textId="77777777" w:rsidR="00194063" w:rsidRDefault="00194063" w:rsidP="00194063">
      <w:pPr>
        <w:spacing w:after="0" w:line="240" w:lineRule="auto"/>
        <w:rPr>
          <w:rFonts w:ascii="Times New Roman" w:eastAsia="MyriadPro-Regular" w:hAnsi="Times New Roman"/>
          <w:sz w:val="28"/>
          <w:szCs w:val="28"/>
          <w:lang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а) </w:t>
      </w:r>
      <m:oMath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Q=</m:t>
        </m:r>
        <m:r>
          <m:rPr>
            <m:sty m:val="p"/>
          </m:rPr>
          <w:rPr>
            <w:rFonts w:ascii="Cambria Math" w:eastAsia="MyriadPro-Regular" w:hAnsi="Cambria Math"/>
            <w:sz w:val="28"/>
            <w:szCs w:val="28"/>
            <w:lang w:val="uk-UA" w:eastAsia="ru-RU"/>
          </w:rPr>
          <m:t>λ</m:t>
        </m:r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m</m:t>
        </m:r>
      </m:oMath>
      <w:r>
        <w:rPr>
          <w:rFonts w:ascii="Times New Roman" w:eastAsia="MyriadPro-Regular" w:hAnsi="Times New Roman"/>
          <w:sz w:val="28"/>
          <w:szCs w:val="28"/>
          <w:lang w:eastAsia="ru-RU"/>
        </w:rPr>
        <w:t xml:space="preserve"> 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       б) </w:t>
      </w:r>
      <m:oMath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Q=</m:t>
        </m:r>
        <m:r>
          <w:rPr>
            <w:rFonts w:ascii="Cambria Math" w:eastAsia="MyriadPro-Regular" w:hAnsi="Cambria Math"/>
            <w:sz w:val="28"/>
            <w:szCs w:val="28"/>
            <w:lang w:val="en-US" w:eastAsia="ru-RU"/>
          </w:rPr>
          <m:t>r</m:t>
        </m:r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m</m:t>
        </m:r>
      </m:oMath>
      <w:r>
        <w:rPr>
          <w:rFonts w:ascii="Times New Roman" w:eastAsia="MyriadPro-Regular" w:hAnsi="Times New Roman"/>
          <w:sz w:val="28"/>
          <w:szCs w:val="28"/>
          <w:lang w:eastAsia="ru-RU"/>
        </w:rPr>
        <w:t xml:space="preserve">     в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) </w:t>
      </w:r>
      <m:oMath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Q=qm</m:t>
        </m:r>
      </m:oMath>
      <w:r>
        <w:rPr>
          <w:rFonts w:ascii="Times New Roman" w:eastAsia="MyriadPro-Regular" w:hAnsi="Times New Roman"/>
          <w:sz w:val="28"/>
          <w:szCs w:val="28"/>
          <w:lang w:eastAsia="ru-RU"/>
        </w:rPr>
        <w:t xml:space="preserve">     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г) </w:t>
      </w:r>
      <m:oMath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Q=</m:t>
        </m:r>
        <m:r>
          <w:rPr>
            <w:rFonts w:ascii="Cambria Math" w:eastAsia="MyriadPro-Regular" w:hAnsi="Cambria Math"/>
            <w:sz w:val="28"/>
            <w:szCs w:val="28"/>
            <w:lang w:val="en-US" w:eastAsia="ru-RU"/>
          </w:rPr>
          <m:t>c</m:t>
        </m:r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m∆t</m:t>
        </m:r>
      </m:oMath>
    </w:p>
    <w:p w14:paraId="7D5CA795" w14:textId="77777777" w:rsidR="00194063" w:rsidRDefault="00194063" w:rsidP="00194063">
      <w:pPr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6695F8BC" w14:textId="77777777" w:rsidR="00194063" w:rsidRDefault="00194063" w:rsidP="00194063">
      <w:pPr>
        <w:spacing w:after="0" w:line="240" w:lineRule="auto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5. Яка кількість теплоти виділиться при повному згорянні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дизельного палива масою 500 г?</w:t>
      </w:r>
      <w:r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 (2 бали)</w:t>
      </w:r>
    </w:p>
    <w:p w14:paraId="22743D02" w14:textId="77777777" w:rsidR="00194063" w:rsidRDefault="00194063" w:rsidP="00194063">
      <w:pPr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6055411A" w14:textId="77777777" w:rsidR="00194063" w:rsidRDefault="00194063" w:rsidP="00194063">
      <w:pPr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6. У скільки разів зменшується маса витраченого палива, коли теплова електростанція переходить з кам'яного вугілля на природний газ? </w:t>
      </w:r>
      <w:r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(1 бал)</w:t>
      </w:r>
    </w:p>
    <w:p w14:paraId="41AF784F" w14:textId="77777777" w:rsidR="00194063" w:rsidRDefault="00194063" w:rsidP="00194063">
      <w:pPr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03A73DD4" w14:textId="77777777" w:rsidR="00194063" w:rsidRDefault="00194063" w:rsidP="00194063">
      <w:pPr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7. Яка маса спирту згоріла, якщо при цьому виділилося 54 кДж енергії? </w:t>
      </w:r>
      <w:r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(2 бали)</w:t>
      </w:r>
    </w:p>
    <w:p w14:paraId="41FB9A4C" w14:textId="77777777" w:rsidR="00194063" w:rsidRDefault="00194063" w:rsidP="00194063">
      <w:pPr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6C5B3CDC" w14:textId="77777777" w:rsidR="00194063" w:rsidRDefault="00194063" w:rsidP="00194063">
      <w:pPr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8. Визначте масу гасу, який буде потрібно, щоб довести до кипіння 150 г олії, взятої при температурі 20 °С. ККД нагрівника 45%. Температура кипіння олії 310 °С.  </w:t>
      </w:r>
      <w:r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(3 бали)</w:t>
      </w:r>
    </w:p>
    <w:p w14:paraId="033AA94E" w14:textId="77777777" w:rsidR="00194063" w:rsidRDefault="00194063" w:rsidP="00194063">
      <w:pPr>
        <w:spacing w:after="0" w:line="240" w:lineRule="auto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</w:p>
    <w:p w14:paraId="32AC32B4" w14:textId="77777777" w:rsidR="00194063" w:rsidRPr="00982874" w:rsidRDefault="00194063" w:rsidP="00AD6B9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</w:p>
    <w:sectPr w:rsidR="00194063" w:rsidRPr="00982874" w:rsidSect="00D97C42">
      <w:headerReference w:type="default" r:id="rId8"/>
      <w:pgSz w:w="11906" w:h="16838"/>
      <w:pgMar w:top="688" w:right="991" w:bottom="993" w:left="993" w:header="13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1060972" w14:textId="77777777" w:rsidR="00673EDA" w:rsidRDefault="00673EDA" w:rsidP="004439D9">
      <w:pPr>
        <w:spacing w:after="0" w:line="240" w:lineRule="auto"/>
      </w:pPr>
      <w:r>
        <w:separator/>
      </w:r>
    </w:p>
  </w:endnote>
  <w:endnote w:type="continuationSeparator" w:id="0">
    <w:p w14:paraId="1F84D6C7" w14:textId="77777777" w:rsidR="00673EDA" w:rsidRDefault="00673EDA" w:rsidP="00443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yriadPro-Regular">
    <w:altName w:val="Yu Gothic"/>
    <w:panose1 w:val="00000000000000000000"/>
    <w:charset w:val="80"/>
    <w:family w:val="swiss"/>
    <w:notTrueType/>
    <w:pitch w:val="default"/>
    <w:sig w:usb0="00000201" w:usb1="08070000" w:usb2="00000010" w:usb3="00000000" w:csb0="00020004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choolBookC">
    <w:altName w:val="MS Gothic"/>
    <w:panose1 w:val="00000000000000000000"/>
    <w:charset w:val="00"/>
    <w:family w:val="decorative"/>
    <w:notTrueType/>
    <w:pitch w:val="variable"/>
    <w:sig w:usb0="00000000" w:usb1="0807004A" w:usb2="00000010" w:usb3="00000000" w:csb0="00020005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6BA12BA" w14:textId="77777777" w:rsidR="00673EDA" w:rsidRDefault="00673EDA" w:rsidP="004439D9">
      <w:pPr>
        <w:spacing w:after="0" w:line="240" w:lineRule="auto"/>
      </w:pPr>
      <w:r>
        <w:separator/>
      </w:r>
    </w:p>
  </w:footnote>
  <w:footnote w:type="continuationSeparator" w:id="0">
    <w:p w14:paraId="7CAB4330" w14:textId="77777777" w:rsidR="00673EDA" w:rsidRDefault="00673EDA" w:rsidP="004439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7004289"/>
      <w:docPartObj>
        <w:docPartGallery w:val="Page Numbers (Top of Page)"/>
        <w:docPartUnique/>
      </w:docPartObj>
    </w:sdtPr>
    <w:sdtEndPr/>
    <w:sdtContent>
      <w:p w14:paraId="199FBBA5" w14:textId="7B3B0C82" w:rsidR="00994620" w:rsidRDefault="00994620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144F5" w:rsidRPr="007144F5">
          <w:rPr>
            <w:noProof/>
            <w:lang w:val="uk-UA"/>
          </w:rPr>
          <w:t>4</w:t>
        </w:r>
        <w:r>
          <w:fldChar w:fldCharType="end"/>
        </w:r>
      </w:p>
    </w:sdtContent>
  </w:sdt>
  <w:p w14:paraId="199FBBA6" w14:textId="77777777" w:rsidR="00994620" w:rsidRDefault="00994620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F3486"/>
    <w:multiLevelType w:val="hybridMultilevel"/>
    <w:tmpl w:val="84FC2E58"/>
    <w:lvl w:ilvl="0" w:tplc="2A740AF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CEEFB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084547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C47C0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C2F5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65D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AA8F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D0EE4F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33A06B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DC1CAA"/>
    <w:multiLevelType w:val="hybridMultilevel"/>
    <w:tmpl w:val="CB9CD5F4"/>
    <w:lvl w:ilvl="0" w:tplc="379483B8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">
    <w:nsid w:val="108F7F49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">
    <w:nsid w:val="10984D87"/>
    <w:multiLevelType w:val="hybridMultilevel"/>
    <w:tmpl w:val="E0804152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">
    <w:nsid w:val="123957D3"/>
    <w:multiLevelType w:val="hybridMultilevel"/>
    <w:tmpl w:val="2D2693D4"/>
    <w:lvl w:ilvl="0" w:tplc="21341CE0">
      <w:start w:val="1"/>
      <w:numFmt w:val="decimal"/>
      <w:lvlText w:val="%1."/>
      <w:lvlJc w:val="left"/>
      <w:pPr>
        <w:ind w:left="111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5">
    <w:nsid w:val="128F390A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6">
    <w:nsid w:val="13CD5311"/>
    <w:multiLevelType w:val="hybridMultilevel"/>
    <w:tmpl w:val="0088CBE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6357D3"/>
    <w:multiLevelType w:val="hybridMultilevel"/>
    <w:tmpl w:val="C770A124"/>
    <w:lvl w:ilvl="0" w:tplc="2CE82DCE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8">
    <w:nsid w:val="15DB3035"/>
    <w:multiLevelType w:val="hybridMultilevel"/>
    <w:tmpl w:val="373ECD32"/>
    <w:lvl w:ilvl="0" w:tplc="81868F5E">
      <w:start w:val="1"/>
      <w:numFmt w:val="decimal"/>
      <w:lvlText w:val="%1."/>
      <w:lvlJc w:val="left"/>
      <w:pPr>
        <w:ind w:left="3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C7AC500">
      <w:start w:val="1"/>
      <w:numFmt w:val="lowerLetter"/>
      <w:lvlText w:val="%2"/>
      <w:lvlJc w:val="left"/>
      <w:pPr>
        <w:ind w:left="11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412A7B2">
      <w:start w:val="1"/>
      <w:numFmt w:val="lowerRoman"/>
      <w:lvlText w:val="%3"/>
      <w:lvlJc w:val="left"/>
      <w:pPr>
        <w:ind w:left="19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49A6C7A">
      <w:start w:val="1"/>
      <w:numFmt w:val="decimal"/>
      <w:lvlText w:val="%4"/>
      <w:lvlJc w:val="left"/>
      <w:pPr>
        <w:ind w:left="26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0C25450">
      <w:start w:val="1"/>
      <w:numFmt w:val="lowerLetter"/>
      <w:lvlText w:val="%5"/>
      <w:lvlJc w:val="left"/>
      <w:pPr>
        <w:ind w:left="3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4225E52">
      <w:start w:val="1"/>
      <w:numFmt w:val="lowerRoman"/>
      <w:lvlText w:val="%6"/>
      <w:lvlJc w:val="left"/>
      <w:pPr>
        <w:ind w:left="40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0DE41D6">
      <w:start w:val="1"/>
      <w:numFmt w:val="decimal"/>
      <w:lvlText w:val="%7"/>
      <w:lvlJc w:val="left"/>
      <w:pPr>
        <w:ind w:left="47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EC83582">
      <w:start w:val="1"/>
      <w:numFmt w:val="lowerLetter"/>
      <w:lvlText w:val="%8"/>
      <w:lvlJc w:val="left"/>
      <w:pPr>
        <w:ind w:left="55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09EE7FA">
      <w:start w:val="1"/>
      <w:numFmt w:val="lowerRoman"/>
      <w:lvlText w:val="%9"/>
      <w:lvlJc w:val="left"/>
      <w:pPr>
        <w:ind w:left="6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1D684829"/>
    <w:multiLevelType w:val="hybridMultilevel"/>
    <w:tmpl w:val="FBDCF08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0">
    <w:nsid w:val="20BB685E"/>
    <w:multiLevelType w:val="hybridMultilevel"/>
    <w:tmpl w:val="4976809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1">
    <w:nsid w:val="288A78CC"/>
    <w:multiLevelType w:val="hybridMultilevel"/>
    <w:tmpl w:val="033ED6E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E769FC"/>
    <w:multiLevelType w:val="hybridMultilevel"/>
    <w:tmpl w:val="931E69D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9B13826"/>
    <w:multiLevelType w:val="hybridMultilevel"/>
    <w:tmpl w:val="9A44AA4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A971739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5">
    <w:nsid w:val="2EA95258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6">
    <w:nsid w:val="305C79ED"/>
    <w:multiLevelType w:val="hybridMultilevel"/>
    <w:tmpl w:val="B6E066EC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>
    <w:nsid w:val="306A11A8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8">
    <w:nsid w:val="307242AF"/>
    <w:multiLevelType w:val="hybridMultilevel"/>
    <w:tmpl w:val="CC64B4B8"/>
    <w:lvl w:ilvl="0" w:tplc="0422000F">
      <w:start w:val="1"/>
      <w:numFmt w:val="decimal"/>
      <w:lvlText w:val="%1."/>
      <w:lvlJc w:val="left"/>
      <w:pPr>
        <w:ind w:left="8866" w:hanging="360"/>
      </w:p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19">
    <w:nsid w:val="326A4D00"/>
    <w:multiLevelType w:val="hybridMultilevel"/>
    <w:tmpl w:val="9300CEFE"/>
    <w:lvl w:ilvl="0" w:tplc="87343834">
      <w:start w:val="4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0">
    <w:nsid w:val="36952136"/>
    <w:multiLevelType w:val="hybridMultilevel"/>
    <w:tmpl w:val="85B027F2"/>
    <w:lvl w:ilvl="0" w:tplc="0422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1">
    <w:nsid w:val="3C91351B"/>
    <w:multiLevelType w:val="hybridMultilevel"/>
    <w:tmpl w:val="B83A1F0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2">
    <w:nsid w:val="40786C61"/>
    <w:multiLevelType w:val="hybridMultilevel"/>
    <w:tmpl w:val="78A25F70"/>
    <w:lvl w:ilvl="0" w:tplc="2A62665C">
      <w:numFmt w:val="bullet"/>
      <w:lvlText w:val="–"/>
      <w:lvlJc w:val="left"/>
      <w:pPr>
        <w:ind w:left="720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0F246F9"/>
    <w:multiLevelType w:val="singleLevel"/>
    <w:tmpl w:val="EAC4F1CA"/>
    <w:lvl w:ilvl="0">
      <w:start w:val="2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4">
    <w:nsid w:val="518A64BA"/>
    <w:multiLevelType w:val="hybridMultilevel"/>
    <w:tmpl w:val="4D3A3AE6"/>
    <w:lvl w:ilvl="0" w:tplc="1102ED22">
      <w:start w:val="1"/>
      <w:numFmt w:val="decimal"/>
      <w:lvlText w:val="%1."/>
      <w:lvlJc w:val="left"/>
      <w:pPr>
        <w:ind w:left="757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5">
    <w:nsid w:val="529E31C2"/>
    <w:multiLevelType w:val="hybridMultilevel"/>
    <w:tmpl w:val="5004402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4A57A8B"/>
    <w:multiLevelType w:val="hybridMultilevel"/>
    <w:tmpl w:val="E5D0E49E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7">
    <w:nsid w:val="57312E85"/>
    <w:multiLevelType w:val="hybridMultilevel"/>
    <w:tmpl w:val="B482777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9B82F68"/>
    <w:multiLevelType w:val="hybridMultilevel"/>
    <w:tmpl w:val="D3C60A3A"/>
    <w:lvl w:ilvl="0" w:tplc="04220001">
      <w:start w:val="1"/>
      <w:numFmt w:val="bullet"/>
      <w:lvlText w:val=""/>
      <w:lvlJc w:val="left"/>
      <w:pPr>
        <w:ind w:left="115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9">
    <w:nsid w:val="60F25EB2"/>
    <w:multiLevelType w:val="hybridMultilevel"/>
    <w:tmpl w:val="3752A3FC"/>
    <w:lvl w:ilvl="0" w:tplc="9C8AFF7E">
      <w:start w:val="1"/>
      <w:numFmt w:val="bullet"/>
      <w:lvlText w:val="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567CBA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720496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0BE4278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6C4EDCC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90E5B08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D52B8D0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DDC9EDC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4D64A4C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>
    <w:nsid w:val="66313C27"/>
    <w:multiLevelType w:val="hybridMultilevel"/>
    <w:tmpl w:val="DEEC8ECA"/>
    <w:lvl w:ilvl="0" w:tplc="379483B8">
      <w:numFmt w:val="bullet"/>
      <w:lvlText w:val="-"/>
      <w:lvlJc w:val="left"/>
      <w:pPr>
        <w:ind w:left="1154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1">
    <w:nsid w:val="719C2DBC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32">
    <w:nsid w:val="77B372F0"/>
    <w:multiLevelType w:val="hybridMultilevel"/>
    <w:tmpl w:val="6D12E13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AFF6D8F"/>
    <w:multiLevelType w:val="hybridMultilevel"/>
    <w:tmpl w:val="9F28458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4">
    <w:nsid w:val="7CA87F3E"/>
    <w:multiLevelType w:val="hybridMultilevel"/>
    <w:tmpl w:val="945877E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32"/>
  </w:num>
  <w:num w:numId="3">
    <w:abstractNumId w:val="12"/>
  </w:num>
  <w:num w:numId="4">
    <w:abstractNumId w:val="29"/>
  </w:num>
  <w:num w:numId="5">
    <w:abstractNumId w:val="6"/>
  </w:num>
  <w:num w:numId="6">
    <w:abstractNumId w:val="8"/>
  </w:num>
  <w:num w:numId="7">
    <w:abstractNumId w:val="11"/>
  </w:num>
  <w:num w:numId="8">
    <w:abstractNumId w:val="0"/>
  </w:num>
  <w:num w:numId="9">
    <w:abstractNumId w:val="27"/>
  </w:num>
  <w:num w:numId="10">
    <w:abstractNumId w:val="26"/>
  </w:num>
  <w:num w:numId="11">
    <w:abstractNumId w:val="1"/>
  </w:num>
  <w:num w:numId="12">
    <w:abstractNumId w:val="30"/>
  </w:num>
  <w:num w:numId="13">
    <w:abstractNumId w:val="28"/>
  </w:num>
  <w:num w:numId="14">
    <w:abstractNumId w:val="13"/>
  </w:num>
  <w:num w:numId="15">
    <w:abstractNumId w:val="9"/>
  </w:num>
  <w:num w:numId="16">
    <w:abstractNumId w:val="7"/>
  </w:num>
  <w:num w:numId="17">
    <w:abstractNumId w:val="20"/>
  </w:num>
  <w:num w:numId="18">
    <w:abstractNumId w:val="10"/>
  </w:num>
  <w:num w:numId="19">
    <w:abstractNumId w:val="3"/>
  </w:num>
  <w:num w:numId="20">
    <w:abstractNumId w:val="31"/>
    <w:lvlOverride w:ilvl="0">
      <w:startOverride w:val="4"/>
    </w:lvlOverride>
  </w:num>
  <w:num w:numId="21">
    <w:abstractNumId w:val="31"/>
    <w:lvlOverride w:ilvl="0">
      <w:lvl w:ilvl="0">
        <w:start w:val="4"/>
        <w:numFmt w:val="decimal"/>
        <w:lvlText w:val="%1."/>
        <w:legacy w:legacy="1" w:legacySpace="0" w:legacyIndent="346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22">
    <w:abstractNumId w:val="17"/>
    <w:lvlOverride w:ilvl="0">
      <w:startOverride w:val="3"/>
    </w:lvlOverride>
  </w:num>
  <w:num w:numId="23">
    <w:abstractNumId w:val="15"/>
  </w:num>
  <w:num w:numId="24">
    <w:abstractNumId w:val="17"/>
    <w:lvlOverride w:ilvl="0">
      <w:startOverride w:val="4"/>
    </w:lvlOverride>
  </w:num>
  <w:num w:numId="25">
    <w:abstractNumId w:val="23"/>
    <w:lvlOverride w:ilvl="0">
      <w:startOverride w:val="2"/>
    </w:lvlOverride>
  </w:num>
  <w:num w:numId="26">
    <w:abstractNumId w:val="14"/>
    <w:lvlOverride w:ilvl="0">
      <w:startOverride w:val="4"/>
    </w:lvlOverride>
  </w:num>
  <w:num w:numId="27">
    <w:abstractNumId w:val="19"/>
  </w:num>
  <w:num w:numId="28">
    <w:abstractNumId w:val="2"/>
  </w:num>
  <w:num w:numId="29">
    <w:abstractNumId w:val="5"/>
  </w:num>
  <w:num w:numId="30">
    <w:abstractNumId w:val="4"/>
  </w:num>
  <w:num w:numId="31">
    <w:abstractNumId w:val="24"/>
  </w:num>
  <w:num w:numId="32">
    <w:abstractNumId w:val="34"/>
  </w:num>
  <w:num w:numId="33">
    <w:abstractNumId w:val="33"/>
  </w:num>
  <w:num w:numId="34">
    <w:abstractNumId w:val="21"/>
  </w:num>
  <w:num w:numId="35">
    <w:abstractNumId w:val="18"/>
  </w:num>
  <w:num w:numId="36">
    <w:abstractNumId w:val="25"/>
  </w:num>
  <w:num w:numId="3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3"/>
  <w:activeWritingStyle w:appName="MSWord" w:lang="en-US" w:vendorID="64" w:dllVersion="0" w:nlCheck="1" w:checkStyle="0"/>
  <w:activeWritingStyle w:appName="MSWord" w:lang="ru-RU" w:vendorID="64" w:dllVersion="0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51F"/>
    <w:rsid w:val="000008D3"/>
    <w:rsid w:val="00001769"/>
    <w:rsid w:val="00013CB4"/>
    <w:rsid w:val="000212D4"/>
    <w:rsid w:val="0002174D"/>
    <w:rsid w:val="0002622B"/>
    <w:rsid w:val="00027D16"/>
    <w:rsid w:val="000313EB"/>
    <w:rsid w:val="00034D53"/>
    <w:rsid w:val="00040B0A"/>
    <w:rsid w:val="00050AC7"/>
    <w:rsid w:val="0005105C"/>
    <w:rsid w:val="00062709"/>
    <w:rsid w:val="00065081"/>
    <w:rsid w:val="00066692"/>
    <w:rsid w:val="00067563"/>
    <w:rsid w:val="000779F2"/>
    <w:rsid w:val="0009143F"/>
    <w:rsid w:val="00095D1B"/>
    <w:rsid w:val="00095F4A"/>
    <w:rsid w:val="000A5014"/>
    <w:rsid w:val="000A66B1"/>
    <w:rsid w:val="000B3BDE"/>
    <w:rsid w:val="000B47D2"/>
    <w:rsid w:val="000B7EF4"/>
    <w:rsid w:val="000C71EE"/>
    <w:rsid w:val="000C71FB"/>
    <w:rsid w:val="000E26BB"/>
    <w:rsid w:val="000E391A"/>
    <w:rsid w:val="000F317C"/>
    <w:rsid w:val="000F38A9"/>
    <w:rsid w:val="001079C1"/>
    <w:rsid w:val="00111457"/>
    <w:rsid w:val="0011345D"/>
    <w:rsid w:val="00117028"/>
    <w:rsid w:val="00131974"/>
    <w:rsid w:val="001319DE"/>
    <w:rsid w:val="00136E28"/>
    <w:rsid w:val="00137A37"/>
    <w:rsid w:val="00144AD3"/>
    <w:rsid w:val="00145822"/>
    <w:rsid w:val="00151414"/>
    <w:rsid w:val="001515CD"/>
    <w:rsid w:val="00156AA1"/>
    <w:rsid w:val="001761A9"/>
    <w:rsid w:val="00176A8D"/>
    <w:rsid w:val="00177C88"/>
    <w:rsid w:val="00181DA4"/>
    <w:rsid w:val="00194063"/>
    <w:rsid w:val="001A0169"/>
    <w:rsid w:val="001B4AF6"/>
    <w:rsid w:val="001D1701"/>
    <w:rsid w:val="001D65C4"/>
    <w:rsid w:val="001E496E"/>
    <w:rsid w:val="001E7489"/>
    <w:rsid w:val="0020045F"/>
    <w:rsid w:val="0020472B"/>
    <w:rsid w:val="00210574"/>
    <w:rsid w:val="00211C61"/>
    <w:rsid w:val="00214ADF"/>
    <w:rsid w:val="002169DE"/>
    <w:rsid w:val="0022008A"/>
    <w:rsid w:val="00223A38"/>
    <w:rsid w:val="0023308C"/>
    <w:rsid w:val="00242A7E"/>
    <w:rsid w:val="00243066"/>
    <w:rsid w:val="0024363B"/>
    <w:rsid w:val="0025713C"/>
    <w:rsid w:val="00292C56"/>
    <w:rsid w:val="00294D9A"/>
    <w:rsid w:val="00295A5A"/>
    <w:rsid w:val="002A051F"/>
    <w:rsid w:val="002A334C"/>
    <w:rsid w:val="002A6ECF"/>
    <w:rsid w:val="002B4636"/>
    <w:rsid w:val="002C3A5E"/>
    <w:rsid w:val="002D2039"/>
    <w:rsid w:val="002D3D75"/>
    <w:rsid w:val="002D7598"/>
    <w:rsid w:val="002F17C6"/>
    <w:rsid w:val="002F3552"/>
    <w:rsid w:val="002F374A"/>
    <w:rsid w:val="002F4EE8"/>
    <w:rsid w:val="00306765"/>
    <w:rsid w:val="0031553D"/>
    <w:rsid w:val="003176EB"/>
    <w:rsid w:val="0032195A"/>
    <w:rsid w:val="00322AF3"/>
    <w:rsid w:val="00324E63"/>
    <w:rsid w:val="00325A8F"/>
    <w:rsid w:val="003306F0"/>
    <w:rsid w:val="003339FD"/>
    <w:rsid w:val="00334730"/>
    <w:rsid w:val="00335C98"/>
    <w:rsid w:val="0033751C"/>
    <w:rsid w:val="00344154"/>
    <w:rsid w:val="00345363"/>
    <w:rsid w:val="0035567C"/>
    <w:rsid w:val="003650F6"/>
    <w:rsid w:val="003662D9"/>
    <w:rsid w:val="00370F03"/>
    <w:rsid w:val="00372C10"/>
    <w:rsid w:val="003752E6"/>
    <w:rsid w:val="00382AFF"/>
    <w:rsid w:val="00383563"/>
    <w:rsid w:val="00395C00"/>
    <w:rsid w:val="003A78B9"/>
    <w:rsid w:val="003B0B47"/>
    <w:rsid w:val="003D3F63"/>
    <w:rsid w:val="003D44CA"/>
    <w:rsid w:val="003E045B"/>
    <w:rsid w:val="003E50F3"/>
    <w:rsid w:val="00404EDE"/>
    <w:rsid w:val="00407FE2"/>
    <w:rsid w:val="0042636E"/>
    <w:rsid w:val="0042766A"/>
    <w:rsid w:val="00430169"/>
    <w:rsid w:val="00430ECA"/>
    <w:rsid w:val="00433F9E"/>
    <w:rsid w:val="004439D9"/>
    <w:rsid w:val="00444BDC"/>
    <w:rsid w:val="00455270"/>
    <w:rsid w:val="00455613"/>
    <w:rsid w:val="00457177"/>
    <w:rsid w:val="00462DEF"/>
    <w:rsid w:val="00466DD5"/>
    <w:rsid w:val="00475A67"/>
    <w:rsid w:val="004A0A8F"/>
    <w:rsid w:val="004A0C3A"/>
    <w:rsid w:val="004A26E1"/>
    <w:rsid w:val="004A4F0E"/>
    <w:rsid w:val="004A63E4"/>
    <w:rsid w:val="004A65B3"/>
    <w:rsid w:val="004A6E00"/>
    <w:rsid w:val="004D3CD9"/>
    <w:rsid w:val="004E0CC9"/>
    <w:rsid w:val="004E25C5"/>
    <w:rsid w:val="004E3E95"/>
    <w:rsid w:val="004F1447"/>
    <w:rsid w:val="004F2754"/>
    <w:rsid w:val="004F4237"/>
    <w:rsid w:val="004F7CFE"/>
    <w:rsid w:val="005009F4"/>
    <w:rsid w:val="00513E69"/>
    <w:rsid w:val="0052032F"/>
    <w:rsid w:val="00520BE9"/>
    <w:rsid w:val="00524157"/>
    <w:rsid w:val="00525FC7"/>
    <w:rsid w:val="00534673"/>
    <w:rsid w:val="00540224"/>
    <w:rsid w:val="00543E9B"/>
    <w:rsid w:val="00544C27"/>
    <w:rsid w:val="00544C96"/>
    <w:rsid w:val="00551C58"/>
    <w:rsid w:val="00557F42"/>
    <w:rsid w:val="0056316F"/>
    <w:rsid w:val="00565EAC"/>
    <w:rsid w:val="005675A9"/>
    <w:rsid w:val="005711CF"/>
    <w:rsid w:val="00573D4D"/>
    <w:rsid w:val="005831D2"/>
    <w:rsid w:val="005871A7"/>
    <w:rsid w:val="00590C52"/>
    <w:rsid w:val="005956BC"/>
    <w:rsid w:val="005A0536"/>
    <w:rsid w:val="005A60CF"/>
    <w:rsid w:val="005B070F"/>
    <w:rsid w:val="005B261A"/>
    <w:rsid w:val="005D0BD9"/>
    <w:rsid w:val="005D5021"/>
    <w:rsid w:val="005D73C8"/>
    <w:rsid w:val="005E51D3"/>
    <w:rsid w:val="00602A07"/>
    <w:rsid w:val="00606AE2"/>
    <w:rsid w:val="00620353"/>
    <w:rsid w:val="00620F2F"/>
    <w:rsid w:val="00622DED"/>
    <w:rsid w:val="00626475"/>
    <w:rsid w:val="00634D7C"/>
    <w:rsid w:val="00636B53"/>
    <w:rsid w:val="0064075D"/>
    <w:rsid w:val="0064564D"/>
    <w:rsid w:val="00655B6D"/>
    <w:rsid w:val="00655C5A"/>
    <w:rsid w:val="0067025E"/>
    <w:rsid w:val="00673EDA"/>
    <w:rsid w:val="00681381"/>
    <w:rsid w:val="00682702"/>
    <w:rsid w:val="00691DB9"/>
    <w:rsid w:val="006971DA"/>
    <w:rsid w:val="006A0F65"/>
    <w:rsid w:val="006A45D8"/>
    <w:rsid w:val="006A4705"/>
    <w:rsid w:val="006B1C83"/>
    <w:rsid w:val="006B3EE5"/>
    <w:rsid w:val="006B3FFE"/>
    <w:rsid w:val="006B7B02"/>
    <w:rsid w:val="006D1774"/>
    <w:rsid w:val="006D1C40"/>
    <w:rsid w:val="006D3A27"/>
    <w:rsid w:val="006D53E3"/>
    <w:rsid w:val="006D62FE"/>
    <w:rsid w:val="006D6CBB"/>
    <w:rsid w:val="006E1330"/>
    <w:rsid w:val="006E1A3D"/>
    <w:rsid w:val="006E3486"/>
    <w:rsid w:val="006E6158"/>
    <w:rsid w:val="006F1BFB"/>
    <w:rsid w:val="006F2796"/>
    <w:rsid w:val="006F365F"/>
    <w:rsid w:val="007144F5"/>
    <w:rsid w:val="0072030A"/>
    <w:rsid w:val="007226DA"/>
    <w:rsid w:val="007320E7"/>
    <w:rsid w:val="00735C6D"/>
    <w:rsid w:val="007428B2"/>
    <w:rsid w:val="0074340D"/>
    <w:rsid w:val="007453D6"/>
    <w:rsid w:val="007457E3"/>
    <w:rsid w:val="0074751F"/>
    <w:rsid w:val="00754917"/>
    <w:rsid w:val="00771189"/>
    <w:rsid w:val="007863FD"/>
    <w:rsid w:val="007975A1"/>
    <w:rsid w:val="00797C4F"/>
    <w:rsid w:val="007A7E66"/>
    <w:rsid w:val="007D4109"/>
    <w:rsid w:val="007E15C9"/>
    <w:rsid w:val="007E22F1"/>
    <w:rsid w:val="007E3FCF"/>
    <w:rsid w:val="007E6474"/>
    <w:rsid w:val="007F00CE"/>
    <w:rsid w:val="007F417B"/>
    <w:rsid w:val="007F4844"/>
    <w:rsid w:val="008044DB"/>
    <w:rsid w:val="008068B5"/>
    <w:rsid w:val="00811B74"/>
    <w:rsid w:val="0081715C"/>
    <w:rsid w:val="008305CC"/>
    <w:rsid w:val="00835FC7"/>
    <w:rsid w:val="0084011F"/>
    <w:rsid w:val="00840C26"/>
    <w:rsid w:val="008416CA"/>
    <w:rsid w:val="00841979"/>
    <w:rsid w:val="00854799"/>
    <w:rsid w:val="0086376F"/>
    <w:rsid w:val="00864139"/>
    <w:rsid w:val="00864B62"/>
    <w:rsid w:val="008774D1"/>
    <w:rsid w:val="00892F49"/>
    <w:rsid w:val="00896AED"/>
    <w:rsid w:val="00896E91"/>
    <w:rsid w:val="00897CE1"/>
    <w:rsid w:val="00897FA0"/>
    <w:rsid w:val="008B79C9"/>
    <w:rsid w:val="008C6F25"/>
    <w:rsid w:val="008D6234"/>
    <w:rsid w:val="008F1FC0"/>
    <w:rsid w:val="00902A31"/>
    <w:rsid w:val="00902C93"/>
    <w:rsid w:val="00903F2F"/>
    <w:rsid w:val="0090415B"/>
    <w:rsid w:val="00905F78"/>
    <w:rsid w:val="009227E1"/>
    <w:rsid w:val="00925F53"/>
    <w:rsid w:val="00932BBD"/>
    <w:rsid w:val="00945D62"/>
    <w:rsid w:val="009531C2"/>
    <w:rsid w:val="009619F3"/>
    <w:rsid w:val="00963345"/>
    <w:rsid w:val="00974446"/>
    <w:rsid w:val="00976014"/>
    <w:rsid w:val="00976B26"/>
    <w:rsid w:val="00982874"/>
    <w:rsid w:val="00994620"/>
    <w:rsid w:val="009A05A9"/>
    <w:rsid w:val="009A227C"/>
    <w:rsid w:val="009A40E0"/>
    <w:rsid w:val="009A416E"/>
    <w:rsid w:val="009C41B9"/>
    <w:rsid w:val="009E0DE1"/>
    <w:rsid w:val="009E1965"/>
    <w:rsid w:val="009E5812"/>
    <w:rsid w:val="009F5F76"/>
    <w:rsid w:val="00A07123"/>
    <w:rsid w:val="00A11CC5"/>
    <w:rsid w:val="00A1572D"/>
    <w:rsid w:val="00A21443"/>
    <w:rsid w:val="00A220EE"/>
    <w:rsid w:val="00A24360"/>
    <w:rsid w:val="00A263A8"/>
    <w:rsid w:val="00A35E5B"/>
    <w:rsid w:val="00A40E12"/>
    <w:rsid w:val="00A42DAF"/>
    <w:rsid w:val="00A42EB1"/>
    <w:rsid w:val="00A47793"/>
    <w:rsid w:val="00A669C5"/>
    <w:rsid w:val="00A75C80"/>
    <w:rsid w:val="00A82458"/>
    <w:rsid w:val="00A84F66"/>
    <w:rsid w:val="00A856BF"/>
    <w:rsid w:val="00AA22F4"/>
    <w:rsid w:val="00AB1B95"/>
    <w:rsid w:val="00AB5600"/>
    <w:rsid w:val="00AB59F9"/>
    <w:rsid w:val="00AC411A"/>
    <w:rsid w:val="00AD6B97"/>
    <w:rsid w:val="00AF273F"/>
    <w:rsid w:val="00AF51AC"/>
    <w:rsid w:val="00B02B90"/>
    <w:rsid w:val="00B05717"/>
    <w:rsid w:val="00B120AA"/>
    <w:rsid w:val="00B154D0"/>
    <w:rsid w:val="00B158FA"/>
    <w:rsid w:val="00B2635E"/>
    <w:rsid w:val="00B334CF"/>
    <w:rsid w:val="00B64869"/>
    <w:rsid w:val="00B65358"/>
    <w:rsid w:val="00B66C73"/>
    <w:rsid w:val="00B742A6"/>
    <w:rsid w:val="00B75136"/>
    <w:rsid w:val="00B828A9"/>
    <w:rsid w:val="00B83DD4"/>
    <w:rsid w:val="00B93E7F"/>
    <w:rsid w:val="00B95ABF"/>
    <w:rsid w:val="00BA6426"/>
    <w:rsid w:val="00BB4A94"/>
    <w:rsid w:val="00BB7CFF"/>
    <w:rsid w:val="00BC40BA"/>
    <w:rsid w:val="00BD2B5D"/>
    <w:rsid w:val="00BD4260"/>
    <w:rsid w:val="00BE26DB"/>
    <w:rsid w:val="00BE2A00"/>
    <w:rsid w:val="00BE44D4"/>
    <w:rsid w:val="00BE4DFD"/>
    <w:rsid w:val="00BF1CB9"/>
    <w:rsid w:val="00BF450D"/>
    <w:rsid w:val="00BF6C20"/>
    <w:rsid w:val="00C0081F"/>
    <w:rsid w:val="00C01095"/>
    <w:rsid w:val="00C14206"/>
    <w:rsid w:val="00C1448D"/>
    <w:rsid w:val="00C153D7"/>
    <w:rsid w:val="00C20549"/>
    <w:rsid w:val="00C239AB"/>
    <w:rsid w:val="00C248D0"/>
    <w:rsid w:val="00C266EF"/>
    <w:rsid w:val="00C27FA4"/>
    <w:rsid w:val="00C31A5B"/>
    <w:rsid w:val="00C32179"/>
    <w:rsid w:val="00C33489"/>
    <w:rsid w:val="00C3742C"/>
    <w:rsid w:val="00C40721"/>
    <w:rsid w:val="00C43116"/>
    <w:rsid w:val="00C518CD"/>
    <w:rsid w:val="00C523B3"/>
    <w:rsid w:val="00C570F3"/>
    <w:rsid w:val="00C60C28"/>
    <w:rsid w:val="00C74F1C"/>
    <w:rsid w:val="00C833FD"/>
    <w:rsid w:val="00C85335"/>
    <w:rsid w:val="00C87944"/>
    <w:rsid w:val="00C90C23"/>
    <w:rsid w:val="00CA7485"/>
    <w:rsid w:val="00CB0535"/>
    <w:rsid w:val="00CB44B1"/>
    <w:rsid w:val="00CB7BA1"/>
    <w:rsid w:val="00CD50AD"/>
    <w:rsid w:val="00CD59B1"/>
    <w:rsid w:val="00CD5B94"/>
    <w:rsid w:val="00CE2E4F"/>
    <w:rsid w:val="00CE322F"/>
    <w:rsid w:val="00CE4A9F"/>
    <w:rsid w:val="00CF10DB"/>
    <w:rsid w:val="00CF412E"/>
    <w:rsid w:val="00CF49AB"/>
    <w:rsid w:val="00CF6856"/>
    <w:rsid w:val="00D03EE1"/>
    <w:rsid w:val="00D04A26"/>
    <w:rsid w:val="00D07067"/>
    <w:rsid w:val="00D07EAF"/>
    <w:rsid w:val="00D11754"/>
    <w:rsid w:val="00D12040"/>
    <w:rsid w:val="00D17B5A"/>
    <w:rsid w:val="00D211D6"/>
    <w:rsid w:val="00D249F5"/>
    <w:rsid w:val="00D2537F"/>
    <w:rsid w:val="00D324E9"/>
    <w:rsid w:val="00D375D6"/>
    <w:rsid w:val="00D53934"/>
    <w:rsid w:val="00D62EF3"/>
    <w:rsid w:val="00D7159E"/>
    <w:rsid w:val="00D739C5"/>
    <w:rsid w:val="00D7465C"/>
    <w:rsid w:val="00D809EA"/>
    <w:rsid w:val="00D86C9E"/>
    <w:rsid w:val="00D97C42"/>
    <w:rsid w:val="00DA2A83"/>
    <w:rsid w:val="00DA55E1"/>
    <w:rsid w:val="00DB701E"/>
    <w:rsid w:val="00DC630C"/>
    <w:rsid w:val="00DC6DF2"/>
    <w:rsid w:val="00DE1B73"/>
    <w:rsid w:val="00E0243B"/>
    <w:rsid w:val="00E025C6"/>
    <w:rsid w:val="00E14ADD"/>
    <w:rsid w:val="00E2403C"/>
    <w:rsid w:val="00E43B55"/>
    <w:rsid w:val="00E51C3E"/>
    <w:rsid w:val="00E53C96"/>
    <w:rsid w:val="00E55AB3"/>
    <w:rsid w:val="00E57499"/>
    <w:rsid w:val="00E57B66"/>
    <w:rsid w:val="00E602DE"/>
    <w:rsid w:val="00E644B1"/>
    <w:rsid w:val="00E82FB7"/>
    <w:rsid w:val="00E85703"/>
    <w:rsid w:val="00E91881"/>
    <w:rsid w:val="00E97586"/>
    <w:rsid w:val="00EA296D"/>
    <w:rsid w:val="00EA48D4"/>
    <w:rsid w:val="00EA55CF"/>
    <w:rsid w:val="00EC114A"/>
    <w:rsid w:val="00ED0840"/>
    <w:rsid w:val="00EE07E2"/>
    <w:rsid w:val="00EF1311"/>
    <w:rsid w:val="00EF3200"/>
    <w:rsid w:val="00F035F7"/>
    <w:rsid w:val="00F164B4"/>
    <w:rsid w:val="00F20DE0"/>
    <w:rsid w:val="00F258E8"/>
    <w:rsid w:val="00F26424"/>
    <w:rsid w:val="00F37235"/>
    <w:rsid w:val="00F43DE1"/>
    <w:rsid w:val="00F5327B"/>
    <w:rsid w:val="00F61634"/>
    <w:rsid w:val="00F65060"/>
    <w:rsid w:val="00F71412"/>
    <w:rsid w:val="00F83750"/>
    <w:rsid w:val="00F843A7"/>
    <w:rsid w:val="00F9618A"/>
    <w:rsid w:val="00F96A71"/>
    <w:rsid w:val="00FA0316"/>
    <w:rsid w:val="00FA2DC0"/>
    <w:rsid w:val="00FA3ABA"/>
    <w:rsid w:val="00FB005E"/>
    <w:rsid w:val="00FB1CB8"/>
    <w:rsid w:val="00FB50F3"/>
    <w:rsid w:val="00FC006A"/>
    <w:rsid w:val="00FC121A"/>
    <w:rsid w:val="00FC338A"/>
    <w:rsid w:val="00FE3BCC"/>
    <w:rsid w:val="00FE62EF"/>
    <w:rsid w:val="00FF5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9FBB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1B74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6A45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6A45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1B74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6A45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6A45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8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963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10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06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9964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0341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8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521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616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832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60673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8505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15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7576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9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9525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31767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59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6490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405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1437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2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6035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75184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4200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186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4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184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485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7598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5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214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568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417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427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74940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524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3291</Words>
  <Characters>1876</Characters>
  <Application>Microsoft Office Word</Application>
  <DocSecurity>0</DocSecurity>
  <Lines>15</Lines>
  <Paragraphs>10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Мартин Коноплянка</dc:creator>
  <cp:lastModifiedBy>HP</cp:lastModifiedBy>
  <cp:revision>2</cp:revision>
  <cp:lastPrinted>2016-07-11T10:38:00Z</cp:lastPrinted>
  <dcterms:created xsi:type="dcterms:W3CDTF">2022-11-27T12:04:00Z</dcterms:created>
  <dcterms:modified xsi:type="dcterms:W3CDTF">2022-11-27T12:04:00Z</dcterms:modified>
</cp:coreProperties>
</file>