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27A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08.11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34FF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27A32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C759D0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«Футбол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C759D0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C759D0">
        <w:rPr>
          <w:rFonts w:ascii="Times New Roman" w:hAnsi="Times New Roman"/>
          <w:sz w:val="28"/>
          <w:szCs w:val="28"/>
          <w:lang w:val="uk-UA"/>
        </w:rPr>
        <w:t>Футбол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051DD1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тестування!!!" w:history="1">
        <w:r w:rsidR="00C759D0" w:rsidRPr="00051DD1">
          <w:rPr>
            <w:rStyle w:val="a3"/>
            <w:rFonts w:ascii="Times New Roman" w:hAnsi="Times New Roman"/>
            <w:sz w:val="28"/>
            <w:szCs w:val="28"/>
            <w:lang w:val="uk-UA"/>
          </w:rPr>
          <w:t>Футбол!!!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A7464"/>
    <w:rsid w:val="000B161D"/>
    <w:rsid w:val="001827D5"/>
    <w:rsid w:val="001F3536"/>
    <w:rsid w:val="002D1914"/>
    <w:rsid w:val="00313CEF"/>
    <w:rsid w:val="00356641"/>
    <w:rsid w:val="003E61D6"/>
    <w:rsid w:val="005738E5"/>
    <w:rsid w:val="005A2D21"/>
    <w:rsid w:val="005B66AA"/>
    <w:rsid w:val="005C546E"/>
    <w:rsid w:val="005F0D2F"/>
    <w:rsid w:val="0063147A"/>
    <w:rsid w:val="006706E6"/>
    <w:rsid w:val="00673FB2"/>
    <w:rsid w:val="006868EB"/>
    <w:rsid w:val="007327E2"/>
    <w:rsid w:val="007A4FBF"/>
    <w:rsid w:val="007B2400"/>
    <w:rsid w:val="00834FF7"/>
    <w:rsid w:val="00860382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72773"/>
    <w:rsid w:val="00C759D0"/>
    <w:rsid w:val="00CA285D"/>
    <w:rsid w:val="00D11400"/>
    <w:rsid w:val="00D27A32"/>
    <w:rsid w:val="00D30B55"/>
    <w:rsid w:val="00D40DD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014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2022-11-07T17:51:00Z</dcterms:modified>
</cp:coreProperties>
</file>