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D21" w:rsidRPr="001827D5" w:rsidRDefault="007B01A2" w:rsidP="007B01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          </w:t>
      </w:r>
      <w:r w:rsidR="005A2D21"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="00B4256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17</w:t>
      </w:r>
      <w:r w:rsidR="002B48C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.0</w:t>
      </w:r>
      <w:r w:rsidR="008A58F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2</w:t>
      </w:r>
      <w:r w:rsidR="002B48C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.2023</w:t>
      </w:r>
      <w:r w:rsidR="005A2D2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р.</w:t>
      </w:r>
    </w:p>
    <w:p w:rsidR="001827D5" w:rsidRPr="001827D5" w:rsidRDefault="007B01A2" w:rsidP="007B01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План – конспект уроку з фізичної культури</w:t>
      </w:r>
      <w:r w:rsid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827D5" w:rsidRPr="00805393" w:rsidRDefault="00B42569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Урок:№62</w:t>
      </w:r>
    </w:p>
    <w:p w:rsidR="005A2D21" w:rsidRPr="00031A31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Клас</w:t>
      </w:r>
      <w:r w:rsidRPr="00031A3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:</w:t>
      </w:r>
      <w:r w:rsidR="002B48C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8</w:t>
      </w:r>
      <w:r w:rsidR="00BE25C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-Б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</w:t>
      </w:r>
    </w:p>
    <w:p w:rsidR="001827D5" w:rsidRPr="001827D5" w:rsidRDefault="003E61D6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Модуль</w:t>
      </w:r>
      <w:r w:rsidR="001827D5" w:rsidRPr="00031A3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8A58F7">
        <w:rPr>
          <w:rFonts w:ascii="Times New Roman" w:eastAsia="Times New Roman" w:hAnsi="Times New Roman" w:cs="Times New Roman"/>
          <w:sz w:val="28"/>
          <w:szCs w:val="28"/>
          <w:lang w:val="uk-UA"/>
        </w:rPr>
        <w:t>баскетбол</w:t>
      </w:r>
    </w:p>
    <w:p w:rsidR="00BE25C0" w:rsidRPr="0037521B" w:rsidRDefault="001827D5" w:rsidP="00BE25C0">
      <w:pPr>
        <w:spacing w:after="0"/>
        <w:ind w:left="360" w:hanging="360"/>
        <w:rPr>
          <w:rFonts w:ascii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="002B48CC">
        <w:rPr>
          <w:rFonts w:ascii="Times New Roman" w:hAnsi="Times New Roman" w:cs="Times New Roman"/>
          <w:sz w:val="28"/>
          <w:szCs w:val="28"/>
          <w:lang w:val="uk-UA"/>
        </w:rPr>
        <w:t>ф</w:t>
      </w:r>
      <w:r w:rsidR="00BE25C0" w:rsidRPr="00031A31">
        <w:rPr>
          <w:rFonts w:ascii="Times New Roman" w:hAnsi="Times New Roman" w:cs="Times New Roman"/>
          <w:sz w:val="28"/>
          <w:szCs w:val="28"/>
          <w:lang w:val="uk-UA"/>
        </w:rPr>
        <w:t>ормування ціннісних орієнтацій щодо використання фізични</w:t>
      </w:r>
      <w:r w:rsidR="00BE25C0">
        <w:rPr>
          <w:rFonts w:ascii="Times New Roman" w:hAnsi="Times New Roman" w:cs="Times New Roman"/>
          <w:sz w:val="28"/>
          <w:szCs w:val="28"/>
          <w:lang w:val="uk-UA"/>
        </w:rPr>
        <w:t>х</w:t>
      </w:r>
    </w:p>
    <w:p w:rsidR="00BE25C0" w:rsidRPr="0037521B" w:rsidRDefault="00BE25C0" w:rsidP="00BE25C0">
      <w:pPr>
        <w:spacing w:after="0"/>
        <w:ind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вправ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як одного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головних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чинникі</w:t>
      </w:r>
      <w:proofErr w:type="gramStart"/>
      <w:r w:rsidRPr="0037521B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37521B">
        <w:rPr>
          <w:rFonts w:ascii="Times New Roman" w:hAnsi="Times New Roman" w:cs="Times New Roman"/>
          <w:sz w:val="28"/>
          <w:szCs w:val="28"/>
        </w:rPr>
        <w:t xml:space="preserve"> здорового способу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>.</w:t>
      </w:r>
    </w:p>
    <w:p w:rsidR="001827D5" w:rsidRPr="001827D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 уроку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2329CB" w:rsidRPr="002329CB" w:rsidRDefault="00DF1702" w:rsidP="002329CB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pacing w:val="-2"/>
          <w:sz w:val="28"/>
          <w:szCs w:val="28"/>
          <w:lang w:val="uk-UA"/>
        </w:rPr>
        <w:t>штрафний кидок</w:t>
      </w:r>
      <w:r w:rsidR="002329CB" w:rsidRPr="002329CB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:rsidR="00E07B6B" w:rsidRPr="002329CB" w:rsidRDefault="00E07B6B" w:rsidP="002329CB">
      <w:pPr>
        <w:shd w:val="clear" w:color="auto" w:fill="FFFFFF"/>
        <w:spacing w:after="100" w:afterAutospacing="1" w:line="360" w:lineRule="atLeas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329CB">
        <w:rPr>
          <w:rFonts w:ascii="Times New Roman" w:hAnsi="Times New Roman"/>
          <w:b/>
          <w:sz w:val="28"/>
          <w:szCs w:val="28"/>
          <w:lang w:val="uk-UA"/>
        </w:rPr>
        <w:t>Домашнє завдання</w:t>
      </w:r>
      <w:r w:rsidRPr="002329CB">
        <w:rPr>
          <w:rFonts w:ascii="Times New Roman" w:hAnsi="Times New Roman"/>
          <w:sz w:val="28"/>
          <w:szCs w:val="28"/>
          <w:lang w:val="uk-UA"/>
        </w:rPr>
        <w:t>:</w:t>
      </w:r>
      <w:r w:rsidR="002329CB" w:rsidRPr="002329CB">
        <w:rPr>
          <w:rFonts w:ascii="Times New Roman" w:eastAsia="Times New Roman" w:hAnsi="Times New Roman" w:cs="Times New Roman"/>
          <w:bCs/>
          <w:spacing w:val="-2"/>
          <w:sz w:val="28"/>
          <w:szCs w:val="28"/>
        </w:rPr>
        <w:t xml:space="preserve"> </w:t>
      </w:r>
      <w:r w:rsidR="00DF170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штрафний кидок</w:t>
      </w:r>
      <w:r w:rsidR="002329CB" w:rsidRPr="002329CB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:rsidR="00C72773" w:rsidRDefault="00971DC3" w:rsidP="007B01A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71DC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Хід уроку</w:t>
      </w:r>
    </w:p>
    <w:p w:rsidR="002104A0" w:rsidRDefault="002104A0" w:rsidP="007B01A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DF1702" w:rsidRDefault="002104A0" w:rsidP="00DF1702">
      <w:pPr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</w:pPr>
      <w:r w:rsidRPr="00FF00EB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  <w:t>І</w:t>
      </w:r>
      <w:r w:rsidR="002329CB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  <w:t>.</w:t>
      </w:r>
      <w:r w:rsidR="00DF1702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  <w:t>Штрафний кидок.</w:t>
      </w:r>
    </w:p>
    <w:p w:rsidR="00DF1702" w:rsidRPr="00DF1702" w:rsidRDefault="00DF1702" w:rsidP="00DF170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Штрафний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кидок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у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баскетболі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–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кидок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який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виконується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гравцем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за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призначенням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судді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у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разі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якщо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суперник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порушив правила </w:t>
      </w:r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</w:t>
      </w:r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відношенню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до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нього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У </w:t>
      </w:r>
      <w:proofErr w:type="spellStart"/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дан</w:t>
      </w:r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ій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статті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ми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ближче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познайомимося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правилами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щодо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штрафного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кидка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розглянемо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техніку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його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виконання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та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інші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цікаві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факти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DF1702" w:rsidRPr="00DF1702" w:rsidRDefault="00DF1702" w:rsidP="00DF1702">
      <w:pPr>
        <w:shd w:val="clear" w:color="auto" w:fill="FFFFFF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F1702">
        <w:rPr>
          <w:rFonts w:ascii="Times New Roman" w:hAnsi="Times New Roman" w:cs="Times New Roman"/>
          <w:noProof/>
          <w:color w:val="000000" w:themeColor="text1"/>
          <w:sz w:val="28"/>
          <w:szCs w:val="28"/>
          <w:bdr w:val="none" w:sz="0" w:space="0" w:color="auto" w:frame="1"/>
        </w:rPr>
        <w:drawing>
          <wp:inline distT="0" distB="0" distL="0" distR="0">
            <wp:extent cx="4286250" cy="2857500"/>
            <wp:effectExtent l="19050" t="0" r="0" b="0"/>
            <wp:docPr id="9" name="Рисунок 1" descr="Штрафний кидок у баскетболі: основні правила та техніка виконання, розташування гравців, скільки очок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Штрафний кидок у баскетболі: основні правила та техніка виконання, розташування гравців, скільки очок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1702" w:rsidRPr="00DF1702" w:rsidRDefault="00DF1702" w:rsidP="00DF1702">
      <w:pPr>
        <w:pStyle w:val="2"/>
        <w:shd w:val="clear" w:color="auto" w:fill="FFFFFF"/>
        <w:spacing w:before="150" w:after="15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Загальна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інформація</w:t>
      </w:r>
      <w:proofErr w:type="spellEnd"/>
    </w:p>
    <w:p w:rsidR="00DF1702" w:rsidRPr="00DF1702" w:rsidRDefault="00DF1702" w:rsidP="00DF170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Штрафний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кидок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кільце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баскетболі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вважається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чудовою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можливістю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для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команди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Він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дозволяє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без</w:t>
      </w:r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опору</w:t>
      </w:r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супротивника,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зручної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позиції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набрати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від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одного до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трьох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очок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Як правило,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таке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покарання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призначається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 тому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випадку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якщо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 момент, коли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гравець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кидає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м'яч</w:t>
      </w:r>
      <w:proofErr w:type="spellEnd"/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по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кільцю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противник порушив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проти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нього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правила.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Якщо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м'яч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</w:t>
      </w:r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ісля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фолу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потрапив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у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кільце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очки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зараховуються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призначається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один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кидок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у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вигляді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штрафу. В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інших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випадках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– два рази. Але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є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одне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виключення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: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якщо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проти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баскетболіста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сфолили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коли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він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кидав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триочкової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позиції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йому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дається</w:t>
      </w:r>
      <w:proofErr w:type="spellEnd"/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три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кидки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разі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незабитого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м'яча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один,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якщо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він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потрапив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у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кільце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Штрафний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кидок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</w:t>
      </w:r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баскетбол</w:t>
      </w:r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може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призначатися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внаслідок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інших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явних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порушень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однієї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команд. При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технічному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фолі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його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робить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будь-який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членів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команди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Кожен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м'яч</w:t>
      </w:r>
      <w:proofErr w:type="spellEnd"/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забитий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штрафного, приносить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одне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очко.</w:t>
      </w:r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:rsidR="00DF1702" w:rsidRPr="00DF1702" w:rsidRDefault="00DF1702" w:rsidP="00DF1702">
      <w:pPr>
        <w:shd w:val="clear" w:color="auto" w:fill="FFFFFF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F1702">
        <w:rPr>
          <w:rFonts w:ascii="Times New Roman" w:hAnsi="Times New Roman" w:cs="Times New Roman"/>
          <w:noProof/>
          <w:color w:val="000000" w:themeColor="text1"/>
          <w:sz w:val="28"/>
          <w:szCs w:val="28"/>
          <w:bdr w:val="none" w:sz="0" w:space="0" w:color="auto" w:frame="1"/>
        </w:rPr>
        <w:drawing>
          <wp:inline distT="0" distB="0" distL="0" distR="0">
            <wp:extent cx="4286250" cy="2819400"/>
            <wp:effectExtent l="19050" t="0" r="0" b="0"/>
            <wp:docPr id="8" name="Рисунок 2" descr="Штрафний кидок у баскетболі: основні правила та техніка виконання, розташування гравців, скільки очок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Штрафний кидок у баскетболі: основні правила та техніка виконання, розташування гравців, скільки очок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1702" w:rsidRPr="00DF1702" w:rsidRDefault="00DF1702" w:rsidP="00DF1702">
      <w:pPr>
        <w:pStyle w:val="2"/>
        <w:shd w:val="clear" w:color="auto" w:fill="FFFFFF"/>
        <w:spacing w:before="150" w:after="15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Розмітка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баскетбольного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майданчика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зоні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штрафного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кидка</w:t>
      </w:r>
      <w:proofErr w:type="spellEnd"/>
      <w:proofErr w:type="gramEnd"/>
    </w:p>
    <w:p w:rsidR="00DF1702" w:rsidRPr="00DF1702" w:rsidRDefault="00DF1702" w:rsidP="00DF170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Штрафний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кидок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як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інші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правила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гри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 баскетбол,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були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придумані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Джеймсом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Нейсмитом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 1891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році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Лінія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штрафного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кидка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баскетболі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спочатку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знаходилася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на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відстані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близько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шести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метрів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ід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точки, яка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утворилася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б при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проектуванні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центру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кільця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на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майданчик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Але буквально в 1895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році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цю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відстань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скоротили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до 4.6 метра.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Штрафна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лінія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проходить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паралельно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лицьової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Відстань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між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ближніми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відносно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один одного) краями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цих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двох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ліній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дорівнює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5.8 метра</w:t>
      </w:r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Ї</w:t>
      </w:r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х</w:t>
      </w:r>
      <w:proofErr w:type="spellEnd"/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середини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лежать на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одній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уявній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прямій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Довжина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штрафної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лінії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дорівнює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3.6 метра.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Штрафна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обмежена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) зона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виділена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на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майданчику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область, краями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якої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є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лицьова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штрафна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лінія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дві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що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з'єднують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їх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Зовнішні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краї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штрафної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зони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починаються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на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відстані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3 м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від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середини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лицьовій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закінчуються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на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кінці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лінії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штрафного. Таким чином,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обмежена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зона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являє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собою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трапецію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Проте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часто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її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малюють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у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вигляді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прямокутника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Ця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зона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може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ві</w:t>
      </w:r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др</w:t>
      </w:r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ізнятися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за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кольором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але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повинна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мати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той же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розмір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що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центральне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коло.</w:t>
      </w:r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:rsidR="00DF1702" w:rsidRPr="00DF1702" w:rsidRDefault="00DF1702" w:rsidP="00DF1702">
      <w:pPr>
        <w:shd w:val="clear" w:color="auto" w:fill="FFFFFF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F1702">
        <w:rPr>
          <w:rFonts w:ascii="Times New Roman" w:hAnsi="Times New Roman" w:cs="Times New Roman"/>
          <w:noProof/>
          <w:color w:val="000000" w:themeColor="text1"/>
          <w:sz w:val="28"/>
          <w:szCs w:val="28"/>
          <w:bdr w:val="none" w:sz="0" w:space="0" w:color="auto" w:frame="1"/>
        </w:rPr>
        <w:lastRenderedPageBreak/>
        <w:drawing>
          <wp:inline distT="0" distB="0" distL="0" distR="0">
            <wp:extent cx="4286250" cy="3209925"/>
            <wp:effectExtent l="19050" t="0" r="0" b="0"/>
            <wp:docPr id="3" name="Рисунок 3" descr="Штрафний кидок у баскетболі: основні правила та техніка виконання, розташування гравців, скільки очок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Штрафний кидок у баскетболі: основні правила та техніка виконання, розташування гравців, скільки очок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1702" w:rsidRPr="00DF1702" w:rsidRDefault="00DF1702" w:rsidP="00DF170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Область штрафного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кидка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–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розширена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бік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центру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майданчика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зона,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що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представляє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собою </w:t>
      </w:r>
      <w:proofErr w:type="spellStart"/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</w:t>
      </w:r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івколо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центром,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що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лежить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посередині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лінії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якої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здійснюється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штрафний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кидок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у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баскетболі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Відстань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від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краю до краю штрафного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є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діметром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цього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півкола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Він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же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наноситься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іншого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боку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лінії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– в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обмеженій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зоні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Відмінність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лише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 тому,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що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цієї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сторони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</w:t>
      </w:r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івколо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наноситься пунктиром.</w:t>
      </w:r>
    </w:p>
    <w:p w:rsidR="00DF1702" w:rsidRPr="00DF1702" w:rsidRDefault="00DF1702" w:rsidP="00DF1702">
      <w:pPr>
        <w:pStyle w:val="2"/>
        <w:shd w:val="clear" w:color="auto" w:fill="FFFFFF"/>
        <w:spacing w:before="150" w:after="15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Правила</w:t>
      </w:r>
    </w:p>
    <w:p w:rsidR="00DF1702" w:rsidRPr="00DF1702" w:rsidRDefault="00DF1702" w:rsidP="00DF170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яких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випадках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призначається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штрафний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кидок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ми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з'ясували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тепер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познайомимося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правилами,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що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регламентують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його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виконання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Гравець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який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виконує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штрафний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кидок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</w:t>
      </w:r>
    </w:p>
    <w:p w:rsidR="00DF1702" w:rsidRPr="00DF1702" w:rsidRDefault="00DF1702" w:rsidP="00DF170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Повинен стати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всередині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івкола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на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відповідній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лінії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DF1702" w:rsidRPr="00DF1702" w:rsidRDefault="00DF1702" w:rsidP="00DF170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Може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кинути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м'яч</w:t>
      </w:r>
      <w:proofErr w:type="spellEnd"/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кошик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будь-яким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способом. </w:t>
      </w:r>
      <w:proofErr w:type="spellStart"/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М'яч</w:t>
      </w:r>
      <w:proofErr w:type="spellEnd"/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повинен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потрапити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кошик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зверху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або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рикошетом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від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кільця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DF1702" w:rsidRDefault="00DF1702" w:rsidP="00DF1702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Повинен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кинути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м'яч</w:t>
      </w:r>
      <w:proofErr w:type="spellEnd"/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протягом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5-ти секунд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моменту, коли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він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буде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переданий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суддею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DF1702" w:rsidRPr="00DF1702" w:rsidRDefault="00DF1702" w:rsidP="00DF170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Не повинен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торкатися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штрафної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лінії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або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майданчика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її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межами до тих </w:t>
      </w:r>
      <w:proofErr w:type="spellStart"/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ір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поки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м'яч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опиниться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кошику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або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доторкнеться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кільця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DF1702" w:rsidRPr="00DF1702" w:rsidRDefault="00DF1702" w:rsidP="00DF170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Не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має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права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імітувати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кидок</w:t>
      </w:r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</w:t>
      </w:r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епер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розглянемо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правила штрафного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кидка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баскетболі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що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стосуються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інших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гравців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Смугу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уздовж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штрафної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зони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можуть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займати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максимум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п'ять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гравців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(2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нападників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3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захисників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). При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цьому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два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гравця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нападник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захисник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)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стають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одного боку, а три </w:t>
      </w:r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(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нападник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між</w:t>
      </w:r>
      <w:proofErr w:type="spellEnd"/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захисниками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) –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іншого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Перша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позиція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двох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сторін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повинна</w:t>
      </w:r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бути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зайнята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противниками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гравця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який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кидає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штрафного.</w:t>
      </w:r>
    </w:p>
    <w:p w:rsidR="00DF1702" w:rsidRPr="00DF1702" w:rsidRDefault="00DF1702" w:rsidP="00DF1702">
      <w:pPr>
        <w:shd w:val="clear" w:color="auto" w:fill="FFFFFF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F1702">
        <w:rPr>
          <w:rFonts w:ascii="Times New Roman" w:hAnsi="Times New Roman" w:cs="Times New Roman"/>
          <w:noProof/>
          <w:color w:val="000000" w:themeColor="text1"/>
          <w:sz w:val="28"/>
          <w:szCs w:val="28"/>
          <w:bdr w:val="none" w:sz="0" w:space="0" w:color="auto" w:frame="1"/>
        </w:rPr>
        <w:drawing>
          <wp:inline distT="0" distB="0" distL="0" distR="0">
            <wp:extent cx="4286250" cy="3209925"/>
            <wp:effectExtent l="19050" t="0" r="0" b="0"/>
            <wp:docPr id="2" name="Рисунок 4" descr="Штрафний кидок у баскетболі: основні правила та техніка виконання, розташування гравців, скільки очок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Штрафний кидок у баскетболі: основні правила та техніка виконання, розташування гравців, скільки очок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1702" w:rsidRPr="00DF1702" w:rsidRDefault="00DF1702" w:rsidP="00DF170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Гравці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які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стоять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уздовж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штрафної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зони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не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мають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права:</w:t>
      </w:r>
    </w:p>
    <w:p w:rsidR="00DF1702" w:rsidRPr="00DF1702" w:rsidRDefault="00DF1702" w:rsidP="00DF170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Займати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неправильні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позиції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DF1702" w:rsidRPr="00DF1702" w:rsidRDefault="00DF1702" w:rsidP="00DF170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Залишати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свою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позицію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 тих </w:t>
      </w:r>
      <w:proofErr w:type="spellStart"/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ір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поки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м'яч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 буде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випущений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рук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кидаючого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гравця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DF1702" w:rsidRPr="00DF1702" w:rsidRDefault="00DF1702" w:rsidP="00DF170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Торкатися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м'яча</w:t>
      </w:r>
      <w:proofErr w:type="spellEnd"/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перш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ніж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він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удариться об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кільце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або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буде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очевидним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той факт,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що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він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потрапить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кошика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DF1702" w:rsidRPr="00DF1702" w:rsidRDefault="00DF1702" w:rsidP="00DF170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Торкатися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щита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кошика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період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коли </w:t>
      </w:r>
      <w:proofErr w:type="spellStart"/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м'яч</w:t>
      </w:r>
      <w:proofErr w:type="spellEnd"/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знаходиться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контакті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кільцем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DF1702" w:rsidRPr="00DF1702" w:rsidRDefault="00DF1702" w:rsidP="00DF170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Вибивати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м'яч</w:t>
      </w:r>
      <w:proofErr w:type="spellEnd"/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кошика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знизу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DF1702" w:rsidRPr="00DF1702" w:rsidRDefault="00DF1702" w:rsidP="00DF170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Здійснювати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які-небудь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дії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після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кидка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якщо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 ним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слідує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ще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один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чи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два</w:t>
      </w:r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</w:t>
      </w:r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трафний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кидок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у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баскетболі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які-небудь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дії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пов'язані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ним,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закінчуються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коли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м'яч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</w:t>
      </w:r>
    </w:p>
    <w:p w:rsidR="00DF1702" w:rsidRPr="00DF1702" w:rsidRDefault="00DF1702" w:rsidP="00DF170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Потрапляє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корзину.</w:t>
      </w:r>
    </w:p>
    <w:p w:rsidR="00DF1702" w:rsidRPr="00DF1702" w:rsidRDefault="00DF1702" w:rsidP="00DF170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Доторкається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ідлоги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DF1702" w:rsidRPr="00DF1702" w:rsidRDefault="00DF1702" w:rsidP="00DF170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Виходить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межі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майданчика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DF1702" w:rsidRPr="00DF1702" w:rsidRDefault="00DF1702" w:rsidP="00DF1702">
      <w:pPr>
        <w:pStyle w:val="2"/>
        <w:shd w:val="clear" w:color="auto" w:fill="FFFFFF"/>
        <w:spacing w:before="150" w:after="15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Ц</w:t>
      </w:r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ікаві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факти</w:t>
      </w:r>
      <w:proofErr w:type="spellEnd"/>
    </w:p>
    <w:p w:rsidR="00DF1702" w:rsidRPr="00DF1702" w:rsidRDefault="00DF1702" w:rsidP="00DF170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У НБА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найбільш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успішним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баскетболістом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по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реалізації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кидків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штрафної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лінії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є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</w:t>
      </w:r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ік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Беррі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Протягом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14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років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професійної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кар'єри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він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приносив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своїй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команді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основні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очки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саме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за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рахунок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виконання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штрафних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кидків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Рік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реалізував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90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відсотків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своїх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кидків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Як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показує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статистика,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штрафні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найкраще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забивають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невисокі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гравці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задньої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лінії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Центрові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баскетболісти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мають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низький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відсоток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реалізації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кидків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штрафної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лінії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У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професійному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баскетболі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проти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них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іноді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навмисно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фолять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особливо </w:t>
      </w:r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кінці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гри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Така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стратегія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застосовується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проти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деяких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відомих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центрових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які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погано</w:t>
      </w:r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реалізують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штрафний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кидок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Серед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них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можна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виділити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: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Уїлт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Чамберлена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Шакіла</w:t>
      </w:r>
      <w:proofErr w:type="spellEnd"/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</w:t>
      </w:r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'ніла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Бена Уоллеса. Тактика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оволодіння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м'ячем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через фол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нереалізований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штрафний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отримала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назву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Hack-a-Shaq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Вона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дуже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ненадійна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адже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гравець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може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забити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тому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застосовується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екстрених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випадках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тільки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проти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дійсно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невдачливих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штрафникі</w:t>
      </w:r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proofErr w:type="spellEnd"/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DF1702" w:rsidRPr="00DF1702" w:rsidRDefault="00DF1702" w:rsidP="00DF1702">
      <w:pPr>
        <w:shd w:val="clear" w:color="auto" w:fill="FFFFFF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F1702">
        <w:rPr>
          <w:rFonts w:ascii="Times New Roman" w:hAnsi="Times New Roman" w:cs="Times New Roman"/>
          <w:noProof/>
          <w:color w:val="000000" w:themeColor="text1"/>
          <w:sz w:val="28"/>
          <w:szCs w:val="28"/>
          <w:bdr w:val="none" w:sz="0" w:space="0" w:color="auto" w:frame="1"/>
        </w:rPr>
        <w:drawing>
          <wp:inline distT="0" distB="0" distL="0" distR="0">
            <wp:extent cx="4286250" cy="3209925"/>
            <wp:effectExtent l="19050" t="0" r="0" b="0"/>
            <wp:docPr id="5" name="Рисунок 5" descr="Штрафний кидок у баскетболі: основні правила та техніка виконання, розташування гравців, скільки очок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Штрафний кидок у баскетболі: основні правила та техніка виконання, розташування гравців, скільки очок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1702" w:rsidRPr="00DF1702" w:rsidRDefault="00DF1702" w:rsidP="00DF170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Серед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центрових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гравці</w:t>
      </w:r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proofErr w:type="spellEnd"/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є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такі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як</w:t>
      </w:r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добре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реалізують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штрафний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кидок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Особливим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успіхом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ві</w:t>
      </w:r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др</w:t>
      </w:r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ізняються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литовці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Арвідас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Сабоніс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Жидрунс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Ілгаускас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До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речі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кажучи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Ілгаускас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є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одним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небагатьох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гравців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НБА, на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яких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покладається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обов'язок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кидати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штрафні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кидки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</w:t>
      </w:r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разі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технічного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фолу.</w:t>
      </w:r>
    </w:p>
    <w:p w:rsidR="00DF1702" w:rsidRPr="00DF1702" w:rsidRDefault="00DF1702" w:rsidP="00DF1702">
      <w:pPr>
        <w:pStyle w:val="2"/>
        <w:shd w:val="clear" w:color="auto" w:fill="FFFFFF"/>
        <w:spacing w:before="150" w:after="15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Як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робиться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кидок</w:t>
      </w:r>
      <w:proofErr w:type="spellEnd"/>
    </w:p>
    <w:p w:rsidR="00DF1702" w:rsidRPr="00DF1702" w:rsidRDefault="00DF1702" w:rsidP="00DF170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Існує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кілька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популярних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технік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виконання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штрафного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кидка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двома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руками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знизу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однією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рукою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плеча,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двома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руками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від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грудей та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інші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На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сьогоднішній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день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більшість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гравців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робить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кидок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однією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рукою </w:t>
      </w:r>
      <w:proofErr w:type="spellStart"/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ід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плеча. Друга рука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лише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притримує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м'яч</w:t>
      </w:r>
      <w:proofErr w:type="spellEnd"/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Цей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спосіб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вже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вважається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класичним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а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інші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викликають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відверте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здивування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у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сучасних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баскетболі</w:t>
      </w:r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ст</w:t>
      </w:r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ів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Дивно,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але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до 1950-х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років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найбільш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поширеним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був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спосіб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«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з-під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спідниці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» (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двома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руками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знизу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).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Класичний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варіант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часи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</w:t>
      </w:r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ідкорявся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лише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деяким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гравцям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DF1702" w:rsidRPr="00DF1702" w:rsidRDefault="00DF1702" w:rsidP="00DF1702">
      <w:pPr>
        <w:pStyle w:val="2"/>
        <w:shd w:val="clear" w:color="auto" w:fill="FFFFFF"/>
        <w:spacing w:before="150" w:after="15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Техніка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штрафного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кидка</w:t>
      </w:r>
      <w:proofErr w:type="spellEnd"/>
    </w:p>
    <w:p w:rsidR="00DF1702" w:rsidRPr="00DF1702" w:rsidRDefault="00DF1702" w:rsidP="00DF170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У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баскетболі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ідеальний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кидок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робиться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вс</w:t>
      </w:r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ім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тілом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Поєднання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маха руками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згинання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ніг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дозволяє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домогтися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гарного результату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повторювати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його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кожен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раз. Перш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ніж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виконати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кидок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потрібно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розслабитися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опустити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руки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вдихнути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подивившись на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ціль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Потім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не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поспішаючи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потрібно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кинути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м'яч</w:t>
      </w:r>
      <w:proofErr w:type="spellEnd"/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Краща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ст</w:t>
      </w:r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ійка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для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вдалого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кидка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– ноги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трохи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зігнуті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колінах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а стопи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розташовуються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на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ширині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плечей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При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цьому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руки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повинні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тягнутися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до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кошика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Розмі</w:t>
      </w:r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</w:t>
      </w:r>
      <w:proofErr w:type="spellEnd"/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баскетбольного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м'яча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дозволяє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зручно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контролювати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його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на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стадіях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кидка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Рух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починається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вс</w:t>
      </w:r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ією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рукою,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триває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пензлем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закінчується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кінчиками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пальців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У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завершальній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стадії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пальцями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підкручування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м'яча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DF1702" w:rsidRPr="00DF1702" w:rsidRDefault="00DF1702" w:rsidP="00DF1702">
      <w:pPr>
        <w:shd w:val="clear" w:color="auto" w:fill="FFFFFF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F1702">
        <w:rPr>
          <w:rFonts w:ascii="Times New Roman" w:hAnsi="Times New Roman" w:cs="Times New Roman"/>
          <w:noProof/>
          <w:color w:val="000000" w:themeColor="text1"/>
          <w:sz w:val="28"/>
          <w:szCs w:val="28"/>
          <w:bdr w:val="none" w:sz="0" w:space="0" w:color="auto" w:frame="1"/>
        </w:rPr>
        <w:drawing>
          <wp:inline distT="0" distB="0" distL="0" distR="0">
            <wp:extent cx="4286250" cy="2847975"/>
            <wp:effectExtent l="19050" t="0" r="0" b="0"/>
            <wp:docPr id="1" name="Рисунок 6" descr="Штрафний кидок у баскетболі: основні правила та техніка виконання, розташування гравців, скільки очок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Штрафний кидок у баскетболі: основні правила та техніка виконання, розташування гравців, скільки очок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1702" w:rsidRPr="00DF1702" w:rsidRDefault="00DF1702" w:rsidP="00DF1702">
      <w:pPr>
        <w:pStyle w:val="2"/>
        <w:shd w:val="clear" w:color="auto" w:fill="FFFFFF"/>
        <w:spacing w:before="150" w:after="15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Психологічний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аспект</w:t>
      </w:r>
    </w:p>
    <w:p w:rsidR="00DF1702" w:rsidRPr="00DF1702" w:rsidRDefault="00DF1702" w:rsidP="00DF170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Техніка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штрафного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кидка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баскетболі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освоюється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досить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швидко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легко.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Проте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баскетболісти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навіть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найтитулованіші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часто не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потрапляють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штрафної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лі</w:t>
      </w:r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</w:t>
      </w:r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ії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У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чому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ж причина? Вся справа в тому,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що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точність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штрафного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кидка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більше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залежить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від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психологічних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чинникі</w:t>
      </w:r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proofErr w:type="spellEnd"/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ніж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від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техніки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Давайте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розберемося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ними.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Виконуючи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кидок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не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можна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думати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про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його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наслідки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Думки про те,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що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на вас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дивляться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багато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людей,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можете не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виправдати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їхніх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сподівань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варто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відразу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ж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викинути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голови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На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тренуванні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все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набагато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простіше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але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адже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головна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мета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баскетболіста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–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показати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себе у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змаганнях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Тому,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виконуючи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штрафний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кидок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зосередьтеся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на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кільці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м'ячі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Не переживайте про те,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що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можете </w:t>
      </w:r>
      <w:proofErr w:type="spellStart"/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</w:t>
      </w:r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ідвести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команду.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Ваші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 xml:space="preserve">соратники, напевно,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розуміють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що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ніхто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не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може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кидати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штрафні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ідеально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вони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зроблять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все,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щоб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перемогти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на </w:t>
      </w:r>
      <w:proofErr w:type="spellStart"/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</w:t>
      </w:r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ідборі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разі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вашого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промаху.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Усвідомлюючи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це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залиште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переживання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для</w:t>
      </w:r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супротивників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просто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зробіть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те,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що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вам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вдавалося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сотні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разів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на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тренуваннях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DF1702" w:rsidRPr="00DF1702" w:rsidRDefault="00DF1702" w:rsidP="00DF1702">
      <w:pPr>
        <w:shd w:val="clear" w:color="auto" w:fill="FFFFFF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F1702">
        <w:rPr>
          <w:rFonts w:ascii="Times New Roman" w:hAnsi="Times New Roman" w:cs="Times New Roman"/>
          <w:noProof/>
          <w:color w:val="000000" w:themeColor="text1"/>
          <w:sz w:val="28"/>
          <w:szCs w:val="28"/>
          <w:bdr w:val="none" w:sz="0" w:space="0" w:color="auto" w:frame="1"/>
        </w:rPr>
        <w:drawing>
          <wp:inline distT="0" distB="0" distL="0" distR="0">
            <wp:extent cx="4286250" cy="2857500"/>
            <wp:effectExtent l="19050" t="0" r="0" b="0"/>
            <wp:docPr id="7" name="Рисунок 7" descr="Штрафний кидок у баскетболі: основні правила та техніка виконання, розташування гравців, скільки очок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Штрафний кидок у баскетболі: основні правила та техніка виконання, розташування гравців, скільки очок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1702" w:rsidRPr="00DF1702" w:rsidRDefault="00DF1702" w:rsidP="00DF1702">
      <w:pPr>
        <w:pStyle w:val="2"/>
        <w:shd w:val="clear" w:color="auto" w:fill="FFFFFF"/>
        <w:spacing w:before="150" w:after="15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Вправи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для перемоги</w:t>
      </w:r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над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переживаннями</w:t>
      </w:r>
      <w:proofErr w:type="spellEnd"/>
    </w:p>
    <w:p w:rsidR="00DF1702" w:rsidRPr="00DF1702" w:rsidRDefault="00DF1702" w:rsidP="00DF170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Розглянемо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вправи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які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допомагають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навчитися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кидати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м'яч</w:t>
      </w:r>
      <w:proofErr w:type="spellEnd"/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без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руйнівних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емоцій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Поставте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собі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складну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але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реальну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мету,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наприклад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забити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5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штрафних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поспіль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Коли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промахнетеся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збільшуйте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завдання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на один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кидок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</w:t>
      </w:r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івень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вашої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відповідальності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кожним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новим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кидком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буде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зростати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адже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вам буде шкода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втратити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вже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забиті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бали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В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результаті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виконуючи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одну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ту ж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дію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забудете про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емоції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будете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напрацьовувати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техніку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 чистому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вигляді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Друга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вправа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полягає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 тому,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що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потрібно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«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штампувати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»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штрафні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кидки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на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високій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швидкості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Попросіть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партнера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подавати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вам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м'ячі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Тут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грає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роль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розмі</w:t>
      </w:r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</w:t>
      </w:r>
      <w:proofErr w:type="spellEnd"/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баскетбольного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м'яча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його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вага, а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точніше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наявність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залі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однакових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Якщо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вс</w:t>
      </w:r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вони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різні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вправа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не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відбудеться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DF1702" w:rsidRPr="00DF1702" w:rsidRDefault="00DF1702" w:rsidP="00DF1702">
      <w:pPr>
        <w:pStyle w:val="2"/>
        <w:shd w:val="clear" w:color="auto" w:fill="FFFFFF"/>
        <w:spacing w:before="150" w:after="15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Висновок</w:t>
      </w:r>
      <w:proofErr w:type="spellEnd"/>
    </w:p>
    <w:p w:rsidR="002329CB" w:rsidRPr="00DF1702" w:rsidRDefault="00DF1702" w:rsidP="00DF1702">
      <w:pPr>
        <w:shd w:val="clear" w:color="auto" w:fill="FFFFFF"/>
        <w:spacing w:after="100" w:afterAutospacing="1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Сьогодні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ми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вами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детальніше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дізналися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що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собою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являє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штрафний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кидок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у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баскетболі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На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основі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вищесказаного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можна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зробити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висновок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що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навичка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кидка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штрафної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лінії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є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одним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базових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обов'язкових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для кожного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баскетболіста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Адже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незалежно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від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розподілу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ролей у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команді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на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штрафній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лінії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може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опинитися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кожен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Тому,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якщо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маєте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намі</w:t>
      </w:r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</w:t>
      </w:r>
      <w:proofErr w:type="spellEnd"/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домогтися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успіху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баскетболі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відпрацюйте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штрафні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кидки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доведіть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їх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до автоматизму.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540"/>
        <w:rPr>
          <w:rFonts w:ascii="Times New Roman" w:eastAsia="Times New Roman" w:hAnsi="Times New Roman" w:cs="Times New Roman"/>
          <w:sz w:val="28"/>
          <w:szCs w:val="28"/>
        </w:rPr>
      </w:pPr>
    </w:p>
    <w:p w:rsidR="00DF1702" w:rsidRDefault="00DF1702" w:rsidP="002329CB">
      <w:pPr>
        <w:rPr>
          <w:rStyle w:val="fontstyle13"/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:rsidR="00CF6DCB" w:rsidRDefault="00CF6DCB" w:rsidP="00DF1702">
      <w:pPr>
        <w:jc w:val="center"/>
        <w:rPr>
          <w:rStyle w:val="fontstyle13"/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CF6DCB">
        <w:rPr>
          <w:rStyle w:val="fontstyle13"/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lastRenderedPageBreak/>
        <w:t>Відео техніки в</w:t>
      </w:r>
      <w:r w:rsidR="002329CB">
        <w:rPr>
          <w:rStyle w:val="fontstyle13"/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икон</w:t>
      </w:r>
      <w:r w:rsidR="00DF1702">
        <w:rPr>
          <w:rStyle w:val="fontstyle13"/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ання штрафного кидка</w:t>
      </w:r>
      <w:r>
        <w:rPr>
          <w:rStyle w:val="fontstyle13"/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:</w:t>
      </w:r>
    </w:p>
    <w:p w:rsidR="00CF6DCB" w:rsidRPr="002329CB" w:rsidRDefault="00516EBF" w:rsidP="00CF6DCB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hyperlink r:id="rId21" w:history="1">
        <w:r w:rsidR="00971A14" w:rsidRPr="00971A14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штрафний кидок</w:t>
        </w:r>
        <w:r w:rsidR="00CF6DCB" w:rsidRPr="00971A14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!!!</w:t>
        </w:r>
      </w:hyperlink>
    </w:p>
    <w:p w:rsidR="002104A0" w:rsidRPr="00110C1D" w:rsidRDefault="002104A0" w:rsidP="002104A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ІІ</w:t>
      </w:r>
      <w:r w:rsidRP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. Домашнє завдання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:</w:t>
      </w:r>
    </w:p>
    <w:p w:rsidR="002104A0" w:rsidRPr="002104A0" w:rsidRDefault="002104A0" w:rsidP="002104A0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1.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Зробити розминку.</w:t>
      </w:r>
    </w:p>
    <w:p w:rsidR="002104A0" w:rsidRPr="002329CB" w:rsidRDefault="002104A0" w:rsidP="002104A0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2.</w:t>
      </w:r>
      <w:r w:rsidR="00971A14">
        <w:rPr>
          <w:rFonts w:ascii="Times New Roman" w:hAnsi="Times New Roman"/>
          <w:sz w:val="28"/>
          <w:szCs w:val="28"/>
          <w:lang w:val="uk-UA"/>
        </w:rPr>
        <w:t xml:space="preserve">Виконати штрафний кидок </w:t>
      </w:r>
      <w:r w:rsidR="002329CB">
        <w:rPr>
          <w:rFonts w:ascii="Times New Roman" w:hAnsi="Times New Roman"/>
          <w:sz w:val="28"/>
          <w:szCs w:val="28"/>
          <w:lang w:val="uk-UA"/>
        </w:rPr>
        <w:t xml:space="preserve">або написати конспект з даної теми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та надіслати відео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ел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 пошту:</w:t>
      </w:r>
      <w:r w:rsidRPr="00BC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asgriva</w:t>
      </w:r>
      <w:proofErr w:type="spellEnd"/>
      <w:r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95@</w:t>
      </w:r>
      <w:proofErr w:type="spellStart"/>
      <w:r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gmail</w:t>
      </w:r>
      <w:proofErr w:type="spellEnd"/>
      <w:r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.</w:t>
      </w:r>
      <w:r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com</w:t>
      </w:r>
    </w:p>
    <w:p w:rsidR="007B01A2" w:rsidRDefault="007B01A2" w:rsidP="007B01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sectPr w:rsidR="007B01A2" w:rsidSect="00F03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3988" w:rsidRDefault="00653988" w:rsidP="00242842">
      <w:pPr>
        <w:spacing w:after="0" w:line="240" w:lineRule="auto"/>
      </w:pPr>
      <w:r>
        <w:separator/>
      </w:r>
    </w:p>
  </w:endnote>
  <w:endnote w:type="continuationSeparator" w:id="0">
    <w:p w:rsidR="00653988" w:rsidRDefault="00653988" w:rsidP="002428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3988" w:rsidRDefault="00653988" w:rsidP="00242842">
      <w:pPr>
        <w:spacing w:after="0" w:line="240" w:lineRule="auto"/>
      </w:pPr>
      <w:r>
        <w:separator/>
      </w:r>
    </w:p>
  </w:footnote>
  <w:footnote w:type="continuationSeparator" w:id="0">
    <w:p w:rsidR="00653988" w:rsidRDefault="00653988" w:rsidP="002428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DA0821"/>
    <w:multiLevelType w:val="multilevel"/>
    <w:tmpl w:val="0F827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6FC3F2F"/>
    <w:multiLevelType w:val="multilevel"/>
    <w:tmpl w:val="82EC2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0463A49"/>
    <w:multiLevelType w:val="multilevel"/>
    <w:tmpl w:val="9A8ED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4023333"/>
    <w:multiLevelType w:val="multilevel"/>
    <w:tmpl w:val="E9B0B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42D1328"/>
    <w:multiLevelType w:val="hybridMultilevel"/>
    <w:tmpl w:val="3CB2C69C"/>
    <w:lvl w:ilvl="0" w:tplc="09846E62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4629C5"/>
    <w:multiLevelType w:val="multilevel"/>
    <w:tmpl w:val="30AA4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C870405"/>
    <w:multiLevelType w:val="multilevel"/>
    <w:tmpl w:val="CE8A0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5EBF20BF"/>
    <w:multiLevelType w:val="multilevel"/>
    <w:tmpl w:val="CE564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620D5DDC"/>
    <w:multiLevelType w:val="multilevel"/>
    <w:tmpl w:val="FCB42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3E15B66"/>
    <w:multiLevelType w:val="hybridMultilevel"/>
    <w:tmpl w:val="5960295C"/>
    <w:lvl w:ilvl="0" w:tplc="1990F74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F038CC"/>
    <w:multiLevelType w:val="multilevel"/>
    <w:tmpl w:val="69A45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7BC21104"/>
    <w:multiLevelType w:val="multilevel"/>
    <w:tmpl w:val="E2EE4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7F3B53E3"/>
    <w:multiLevelType w:val="multilevel"/>
    <w:tmpl w:val="DC3A5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3"/>
  </w:num>
  <w:num w:numId="3">
    <w:abstractNumId w:val="1"/>
  </w:num>
  <w:num w:numId="4">
    <w:abstractNumId w:val="6"/>
  </w:num>
  <w:num w:numId="5">
    <w:abstractNumId w:val="10"/>
  </w:num>
  <w:num w:numId="6">
    <w:abstractNumId w:val="0"/>
  </w:num>
  <w:num w:numId="7">
    <w:abstractNumId w:val="2"/>
  </w:num>
  <w:num w:numId="8">
    <w:abstractNumId w:val="5"/>
  </w:num>
  <w:num w:numId="9">
    <w:abstractNumId w:val="11"/>
  </w:num>
  <w:num w:numId="10">
    <w:abstractNumId w:val="7"/>
  </w:num>
  <w:num w:numId="11">
    <w:abstractNumId w:val="12"/>
  </w:num>
  <w:num w:numId="12">
    <w:abstractNumId w:val="8"/>
  </w:num>
  <w:num w:numId="1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1646C"/>
    <w:rsid w:val="00031A31"/>
    <w:rsid w:val="0003433D"/>
    <w:rsid w:val="00047580"/>
    <w:rsid w:val="00077CF2"/>
    <w:rsid w:val="00093A31"/>
    <w:rsid w:val="000A6A67"/>
    <w:rsid w:val="000A7464"/>
    <w:rsid w:val="000D3B3C"/>
    <w:rsid w:val="001016D9"/>
    <w:rsid w:val="00110C1D"/>
    <w:rsid w:val="0015406D"/>
    <w:rsid w:val="00166B20"/>
    <w:rsid w:val="001827D5"/>
    <w:rsid w:val="00186FA8"/>
    <w:rsid w:val="001C0C17"/>
    <w:rsid w:val="001C376B"/>
    <w:rsid w:val="001E7B4F"/>
    <w:rsid w:val="001F3536"/>
    <w:rsid w:val="001F353F"/>
    <w:rsid w:val="001F627A"/>
    <w:rsid w:val="00202323"/>
    <w:rsid w:val="002023A9"/>
    <w:rsid w:val="002104A0"/>
    <w:rsid w:val="00217A48"/>
    <w:rsid w:val="002329CB"/>
    <w:rsid w:val="00242842"/>
    <w:rsid w:val="00255922"/>
    <w:rsid w:val="00292765"/>
    <w:rsid w:val="002B48CC"/>
    <w:rsid w:val="002C5273"/>
    <w:rsid w:val="002D1914"/>
    <w:rsid w:val="002D6E71"/>
    <w:rsid w:val="00313CEF"/>
    <w:rsid w:val="0035657B"/>
    <w:rsid w:val="00370414"/>
    <w:rsid w:val="003C1B15"/>
    <w:rsid w:val="003D105F"/>
    <w:rsid w:val="003E61D6"/>
    <w:rsid w:val="003F6C0D"/>
    <w:rsid w:val="00411545"/>
    <w:rsid w:val="00441B34"/>
    <w:rsid w:val="00445716"/>
    <w:rsid w:val="004B143A"/>
    <w:rsid w:val="004D0786"/>
    <w:rsid w:val="00512265"/>
    <w:rsid w:val="00516EBF"/>
    <w:rsid w:val="00520A82"/>
    <w:rsid w:val="00552FA0"/>
    <w:rsid w:val="005735F5"/>
    <w:rsid w:val="00576018"/>
    <w:rsid w:val="00580B8B"/>
    <w:rsid w:val="005A2D21"/>
    <w:rsid w:val="005C546E"/>
    <w:rsid w:val="005D3A3D"/>
    <w:rsid w:val="005F0D2F"/>
    <w:rsid w:val="0062154B"/>
    <w:rsid w:val="00624E52"/>
    <w:rsid w:val="0062684B"/>
    <w:rsid w:val="0063147A"/>
    <w:rsid w:val="00653988"/>
    <w:rsid w:val="00665D0D"/>
    <w:rsid w:val="006707FA"/>
    <w:rsid w:val="00673D2A"/>
    <w:rsid w:val="006868EB"/>
    <w:rsid w:val="006D2245"/>
    <w:rsid w:val="006F6842"/>
    <w:rsid w:val="007109E2"/>
    <w:rsid w:val="00740689"/>
    <w:rsid w:val="007412D9"/>
    <w:rsid w:val="00787249"/>
    <w:rsid w:val="007A4FBF"/>
    <w:rsid w:val="007B01A2"/>
    <w:rsid w:val="007B2400"/>
    <w:rsid w:val="007B63A2"/>
    <w:rsid w:val="007B66AA"/>
    <w:rsid w:val="007C6F5A"/>
    <w:rsid w:val="00805393"/>
    <w:rsid w:val="0085565D"/>
    <w:rsid w:val="00855E54"/>
    <w:rsid w:val="008601E0"/>
    <w:rsid w:val="00874AC7"/>
    <w:rsid w:val="008A58F7"/>
    <w:rsid w:val="008F0B94"/>
    <w:rsid w:val="008F0C1B"/>
    <w:rsid w:val="0091646C"/>
    <w:rsid w:val="00921FAC"/>
    <w:rsid w:val="00926614"/>
    <w:rsid w:val="00971A14"/>
    <w:rsid w:val="00971DC3"/>
    <w:rsid w:val="00972B97"/>
    <w:rsid w:val="00974DC0"/>
    <w:rsid w:val="009902BE"/>
    <w:rsid w:val="009D318A"/>
    <w:rsid w:val="009E490C"/>
    <w:rsid w:val="009E4B3D"/>
    <w:rsid w:val="00A0662A"/>
    <w:rsid w:val="00A170F7"/>
    <w:rsid w:val="00A22B7E"/>
    <w:rsid w:val="00A24F4A"/>
    <w:rsid w:val="00A42415"/>
    <w:rsid w:val="00A70AD9"/>
    <w:rsid w:val="00AB7753"/>
    <w:rsid w:val="00AF2914"/>
    <w:rsid w:val="00B0371C"/>
    <w:rsid w:val="00B31934"/>
    <w:rsid w:val="00B42569"/>
    <w:rsid w:val="00B468DC"/>
    <w:rsid w:val="00B66871"/>
    <w:rsid w:val="00BC200B"/>
    <w:rsid w:val="00BC2749"/>
    <w:rsid w:val="00BE25C0"/>
    <w:rsid w:val="00BE5DB6"/>
    <w:rsid w:val="00C00CF5"/>
    <w:rsid w:val="00C252A8"/>
    <w:rsid w:val="00C41F5C"/>
    <w:rsid w:val="00C71C31"/>
    <w:rsid w:val="00C72773"/>
    <w:rsid w:val="00CA285D"/>
    <w:rsid w:val="00CF2CC4"/>
    <w:rsid w:val="00CF6DCB"/>
    <w:rsid w:val="00D052C0"/>
    <w:rsid w:val="00D074ED"/>
    <w:rsid w:val="00D15FA1"/>
    <w:rsid w:val="00D3218F"/>
    <w:rsid w:val="00D40C22"/>
    <w:rsid w:val="00DE4F59"/>
    <w:rsid w:val="00DF02D8"/>
    <w:rsid w:val="00DF1702"/>
    <w:rsid w:val="00E07B6B"/>
    <w:rsid w:val="00E327EF"/>
    <w:rsid w:val="00E34C0D"/>
    <w:rsid w:val="00E624D5"/>
    <w:rsid w:val="00E928DB"/>
    <w:rsid w:val="00EC0EC7"/>
    <w:rsid w:val="00EF4E6F"/>
    <w:rsid w:val="00EF5E3F"/>
    <w:rsid w:val="00EF62F7"/>
    <w:rsid w:val="00F038BB"/>
    <w:rsid w:val="00F07F86"/>
    <w:rsid w:val="00F948F2"/>
    <w:rsid w:val="00FD3EC7"/>
    <w:rsid w:val="00FE74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C0D"/>
    <w:pPr>
      <w:spacing w:after="200" w:line="276" w:lineRule="auto"/>
    </w:pPr>
    <w:rPr>
      <w:rFonts w:eastAsiaTheme="minorEastAsia"/>
      <w:lang w:val="ru-RU" w:eastAsia="ru-RU"/>
    </w:rPr>
  </w:style>
  <w:style w:type="paragraph" w:styleId="1">
    <w:name w:val="heading 1"/>
    <w:basedOn w:val="a"/>
    <w:link w:val="10"/>
    <w:uiPriority w:val="9"/>
    <w:qFormat/>
    <w:rsid w:val="00CA28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F17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4C0D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E6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61D6"/>
    <w:rPr>
      <w:rFonts w:ascii="Tahoma" w:eastAsiaTheme="minorEastAsia" w:hAnsi="Tahoma" w:cs="Tahoma"/>
      <w:sz w:val="16"/>
      <w:szCs w:val="16"/>
      <w:lang w:val="ru-RU" w:eastAsia="ru-RU"/>
    </w:rPr>
  </w:style>
  <w:style w:type="character" w:styleId="a6">
    <w:name w:val="FollowedHyperlink"/>
    <w:basedOn w:val="a0"/>
    <w:uiPriority w:val="99"/>
    <w:semiHidden/>
    <w:unhideWhenUsed/>
    <w:rsid w:val="00921FAC"/>
    <w:rPr>
      <w:color w:val="954F72" w:themeColor="followedHyperlink"/>
      <w:u w:val="single"/>
    </w:rPr>
  </w:style>
  <w:style w:type="character" w:styleId="a7">
    <w:name w:val="Strong"/>
    <w:basedOn w:val="a0"/>
    <w:uiPriority w:val="22"/>
    <w:qFormat/>
    <w:rsid w:val="007B2400"/>
    <w:rPr>
      <w:b/>
      <w:bCs/>
    </w:rPr>
  </w:style>
  <w:style w:type="paragraph" w:customStyle="1" w:styleId="listparagraph">
    <w:name w:val="listparagraph"/>
    <w:basedOn w:val="a"/>
    <w:rsid w:val="007A4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A285D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a8">
    <w:name w:val="Normal (Web)"/>
    <w:basedOn w:val="a"/>
    <w:uiPriority w:val="99"/>
    <w:semiHidden/>
    <w:unhideWhenUsed/>
    <w:rsid w:val="00C72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Emphasis"/>
    <w:basedOn w:val="a0"/>
    <w:uiPriority w:val="20"/>
    <w:qFormat/>
    <w:rsid w:val="00C72773"/>
    <w:rPr>
      <w:i/>
      <w:iCs/>
    </w:rPr>
  </w:style>
  <w:style w:type="paragraph" w:styleId="aa">
    <w:name w:val="List Paragraph"/>
    <w:basedOn w:val="a"/>
    <w:uiPriority w:val="34"/>
    <w:qFormat/>
    <w:rsid w:val="00740689"/>
    <w:pPr>
      <w:ind w:left="720"/>
      <w:contextualSpacing/>
    </w:pPr>
  </w:style>
  <w:style w:type="paragraph" w:styleId="ab">
    <w:name w:val="header"/>
    <w:basedOn w:val="a"/>
    <w:link w:val="ac"/>
    <w:uiPriority w:val="99"/>
    <w:semiHidden/>
    <w:unhideWhenUsed/>
    <w:rsid w:val="002428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242842"/>
    <w:rPr>
      <w:rFonts w:eastAsiaTheme="minorEastAsia"/>
      <w:lang w:val="ru-RU" w:eastAsia="ru-RU"/>
    </w:rPr>
  </w:style>
  <w:style w:type="paragraph" w:styleId="ad">
    <w:name w:val="footer"/>
    <w:basedOn w:val="a"/>
    <w:link w:val="ae"/>
    <w:uiPriority w:val="99"/>
    <w:semiHidden/>
    <w:unhideWhenUsed/>
    <w:rsid w:val="002428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semiHidden/>
    <w:rsid w:val="00242842"/>
    <w:rPr>
      <w:rFonts w:eastAsiaTheme="minorEastAsia"/>
      <w:lang w:val="ru-RU" w:eastAsia="ru-RU"/>
    </w:rPr>
  </w:style>
  <w:style w:type="character" w:customStyle="1" w:styleId="fontstyle11">
    <w:name w:val="fontstyle11"/>
    <w:basedOn w:val="a0"/>
    <w:rsid w:val="002104A0"/>
  </w:style>
  <w:style w:type="character" w:customStyle="1" w:styleId="fontstyle13">
    <w:name w:val="fontstyle13"/>
    <w:basedOn w:val="a0"/>
    <w:rsid w:val="002104A0"/>
  </w:style>
  <w:style w:type="character" w:customStyle="1" w:styleId="fontstyle14">
    <w:name w:val="fontstyle14"/>
    <w:basedOn w:val="a0"/>
    <w:rsid w:val="002104A0"/>
  </w:style>
  <w:style w:type="character" w:customStyle="1" w:styleId="fontstyle12">
    <w:name w:val="fontstyle12"/>
    <w:basedOn w:val="a0"/>
    <w:rsid w:val="002104A0"/>
  </w:style>
  <w:style w:type="character" w:customStyle="1" w:styleId="hps">
    <w:name w:val="hps"/>
    <w:basedOn w:val="a0"/>
    <w:rsid w:val="002329CB"/>
  </w:style>
  <w:style w:type="character" w:customStyle="1" w:styleId="af">
    <w:name w:val="a"/>
    <w:basedOn w:val="a0"/>
    <w:rsid w:val="002329CB"/>
  </w:style>
  <w:style w:type="character" w:customStyle="1" w:styleId="atn">
    <w:name w:val="atn"/>
    <w:basedOn w:val="a0"/>
    <w:rsid w:val="002329CB"/>
  </w:style>
  <w:style w:type="character" w:customStyle="1" w:styleId="20">
    <w:name w:val="Заголовок 2 Знак"/>
    <w:basedOn w:val="a0"/>
    <w:link w:val="2"/>
    <w:uiPriority w:val="9"/>
    <w:semiHidden/>
    <w:rsid w:val="00DF170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3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69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3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yrok.pp.ua/uploads/posts/2016-11/shtrafniy-kidok-u-basketbol-osnovn-pravila-ta-tehnka-vikonannya-roztashuvannya-gravcv-sklki-ochok_984.jpeg" TargetMode="External"/><Relationship Id="rId18" Type="http://schemas.openxmlformats.org/officeDocument/2006/relationships/image" Target="media/image6.jpeg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gTuFiWs2yz8&amp;ab_channel=%D0%9A%D0%B0%D1%84%D0%B5%D0%B4%D1%80%D0%B0%D0%A4%D1%96%D0%B7%D0%B8%D1%87%D0%BD%D0%B0%D0%BA%D1%83%D0%BB%D1%8C%D1%82%D1%83%D1%80%D0%B0" TargetMode="External"/><Relationship Id="rId7" Type="http://schemas.openxmlformats.org/officeDocument/2006/relationships/hyperlink" Target="http://yrok.pp.ua/uploads/posts/2016-11/shtrafniy-kidok-u-basketbol-osnovn-pravila-ta-tehnka-vikonannya-roztashuvannya-gravcv-sklki-ochok_401.jpeg" TargetMode="External"/><Relationship Id="rId12" Type="http://schemas.openxmlformats.org/officeDocument/2006/relationships/image" Target="media/image3.jpeg"/><Relationship Id="rId17" Type="http://schemas.openxmlformats.org/officeDocument/2006/relationships/hyperlink" Target="http://yrok.pp.ua/uploads/posts/2016-11/shtrafniy-kidok-u-basketbol-osnovn-pravila-ta-tehnka-vikonannya-roztashuvannya-gravcv-sklki-ochok_446.jpeg" TargetMode="External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image" Target="media/image7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yrok.pp.ua/uploads/posts/2016-11/shtrafniy-kidok-u-basketbol-osnovn-pravila-ta-tehnka-vikonannya-roztashuvannya-gravcv-sklki-ochok_473.jpe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yrok.pp.ua/uploads/posts/2016-11/shtrafniy-kidok-u-basketbol-osnovn-pravila-ta-tehnka-vikonannya-roztashuvannya-gravcv-sklki-ochok_305.jpeg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hyperlink" Target="http://yrok.pp.ua/uploads/posts/2016-11/shtrafniy-kidok-u-basketbol-osnovn-pravila-ta-tehnka-vikonannya-roztashuvannya-gravcv-sklki-ochok_617.jpe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yrok.pp.ua/uploads/posts/2016-11/shtrafniy-kidok-u-basketbol-osnovn-pravila-ta-tehnka-vikonannya-roztashuvannya-gravcv-sklki-ochok_832.jpeg" TargetMode="External"/><Relationship Id="rId14" Type="http://schemas.openxmlformats.org/officeDocument/2006/relationships/image" Target="media/image4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8</Pages>
  <Words>1430</Words>
  <Characters>8156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</dc:creator>
  <cp:lastModifiedBy>Папик</cp:lastModifiedBy>
  <cp:revision>64</cp:revision>
  <dcterms:created xsi:type="dcterms:W3CDTF">2022-09-01T10:54:00Z</dcterms:created>
  <dcterms:modified xsi:type="dcterms:W3CDTF">2023-02-11T08:47:00Z</dcterms:modified>
</cp:coreProperties>
</file>