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C21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18</w:t>
      </w:r>
      <w:r w:rsidR="00077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8C211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BE2322">
        <w:rPr>
          <w:rFonts w:ascii="Times New Roman" w:hAnsi="Times New Roman"/>
          <w:sz w:val="28"/>
          <w:szCs w:val="28"/>
          <w:lang w:val="uk-UA"/>
        </w:rPr>
        <w:t>Техніка гри воротаря.</w:t>
      </w:r>
    </w:p>
    <w:p w:rsidR="00BE2322" w:rsidRDefault="00E07B6B" w:rsidP="00BE232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4A1FC9" w:rsidRPr="004A1FC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E2322">
        <w:rPr>
          <w:rFonts w:ascii="Times New Roman" w:hAnsi="Times New Roman"/>
          <w:sz w:val="28"/>
          <w:szCs w:val="28"/>
          <w:lang w:val="uk-UA"/>
        </w:rPr>
        <w:t>Техніка гри воротаря.</w:t>
      </w:r>
    </w:p>
    <w:p w:rsidR="00BE2322" w:rsidRDefault="00BE2322" w:rsidP="00BE232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2773" w:rsidRDefault="00971DC3" w:rsidP="00BE23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8A0E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55086" w:rsidRPr="00C55086" w:rsidRDefault="00110C1D" w:rsidP="00BE2322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C55086"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Техніка</w:t>
      </w:r>
      <w:proofErr w:type="spellEnd"/>
      <w:r w:rsidR="00C55086"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5086"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гри</w:t>
      </w:r>
      <w:proofErr w:type="spellEnd"/>
      <w:r w:rsidR="00C55086"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55086"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воротаря</w:t>
      </w:r>
      <w:proofErr w:type="spellEnd"/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Кидки</w:t>
      </w:r>
      <w:proofErr w:type="spellEnd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рукою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Точний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пас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воротаря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партнерам -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важливий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футболі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Влучно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вкинутий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воротарем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привести до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результативної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атаки на ворота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способи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кидків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рукою: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плеча та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933825" cy="2143125"/>
            <wp:effectExtent l="19050" t="0" r="9525" b="0"/>
            <wp:wrapSquare wrapText="bothSides"/>
            <wp:docPr id="6" name="Рисунок 2" descr="https://disted.edu.vn.ua/media/images/asia/football/3rik/u12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12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знизу</w:t>
      </w:r>
      <w:proofErr w:type="spellEnd"/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Цей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воротарем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та партнером </w:t>
      </w:r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>ільша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8 м та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поблизу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немає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рекомендується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брудних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полях, тому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зупинитися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>івшляху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замахом руки назад.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C55086">
        <w:rPr>
          <w:rFonts w:ascii="Times New Roman" w:eastAsia="Times New Roman" w:hAnsi="Times New Roman" w:cs="Times New Roman"/>
          <w:sz w:val="28"/>
          <w:szCs w:val="28"/>
        </w:rPr>
        <w:softHyphen/>
        <w:t>хилися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нижче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широкий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випад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. Стопу ноги,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55086">
        <w:rPr>
          <w:rFonts w:ascii="Times New Roman" w:eastAsia="Times New Roman" w:hAnsi="Times New Roman" w:cs="Times New Roman"/>
          <w:spacing w:val="-5"/>
          <w:sz w:val="28"/>
          <w:szCs w:val="28"/>
        </w:rPr>
        <w:t>попереду</w:t>
      </w:r>
      <w:proofErr w:type="spellEnd"/>
      <w:r w:rsidRPr="00C5508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, постав у </w:t>
      </w:r>
      <w:proofErr w:type="spellStart"/>
      <w:r w:rsidRPr="00C55086">
        <w:rPr>
          <w:rFonts w:ascii="Times New Roman" w:eastAsia="Times New Roman" w:hAnsi="Times New Roman" w:cs="Times New Roman"/>
          <w:spacing w:val="-5"/>
          <w:sz w:val="28"/>
          <w:szCs w:val="28"/>
        </w:rPr>
        <w:t>напрямку</w:t>
      </w:r>
      <w:proofErr w:type="spellEnd"/>
      <w:r w:rsidRPr="00C5508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pacing w:val="-5"/>
          <w:sz w:val="28"/>
          <w:szCs w:val="28"/>
        </w:rPr>
        <w:t>кидка</w:t>
      </w:r>
      <w:proofErr w:type="spellEnd"/>
      <w:r w:rsidRPr="00C5508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. В </w:t>
      </w:r>
      <w:proofErr w:type="spellStart"/>
      <w:r w:rsidRPr="00C55086">
        <w:rPr>
          <w:rFonts w:ascii="Times New Roman" w:eastAsia="Times New Roman" w:hAnsi="Times New Roman" w:cs="Times New Roman"/>
          <w:spacing w:val="-5"/>
          <w:sz w:val="28"/>
          <w:szCs w:val="28"/>
        </w:rPr>
        <w:t>останній</w:t>
      </w:r>
      <w:proofErr w:type="spellEnd"/>
      <w:r w:rsidRPr="00C5508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момент махом руки </w:t>
      </w:r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кинь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уперед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котитися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по полю.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lastRenderedPageBreak/>
        <w:t> 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5508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5838825" cy="2143125"/>
            <wp:effectExtent l="19050" t="0" r="9525" b="0"/>
            <wp:wrapSquare wrapText="bothSides"/>
            <wp:docPr id="3" name="Рисунок 3" descr="https://disted.edu.vn.ua/media/images/asia/football/3rik/u12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12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плеча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кидком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спрямувати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до 12 м.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бачиш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твій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партнер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вийшов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>ільне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фланзі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наближається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середини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поля.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зігнуту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руку назад,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іншу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руку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спрямуй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гравця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. У той </w:t>
      </w:r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же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>ік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спрямована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ступня ноги,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попереду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випростуй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руку вперед,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рухом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кисті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закінчи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C55086" w:rsidRPr="00C55086" w:rsidRDefault="00C55086" w:rsidP="00BE232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зверху</w:t>
      </w:r>
      <w:proofErr w:type="spellEnd"/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виконуй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відправити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відстань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понад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15 м.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6191250" cy="2162175"/>
            <wp:effectExtent l="19050" t="0" r="0" b="0"/>
            <wp:wrapSquare wrapText="bothSides"/>
            <wp:docPr id="4" name="Рисунок 4" descr="https://disted.edu.vn.ua/media/images/asia/football/3rik/u12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12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Відведи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руку назад</w:t>
      </w:r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>шу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руку та ступню ноги,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попереду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спрямуй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бік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гравця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. Рукою,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робиш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зроби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сильний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мах вперед </w:t>
      </w:r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плече.</w:t>
      </w:r>
    </w:p>
    <w:p w:rsidR="00BE2322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Центр ваги перенеси на ногу,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спереду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Роби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, коли рука буде в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найвищій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позиції.</w:t>
      </w:r>
      <w:proofErr w:type="spellEnd"/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Питання</w:t>
      </w:r>
      <w:proofErr w:type="spellEnd"/>
      <w:r w:rsidRPr="00C5508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876300" cy="1524000"/>
            <wp:effectExtent l="19050" t="0" r="0" b="0"/>
            <wp:wrapSquare wrapText="bothSides"/>
            <wp:docPr id="5" name="Рисунок 5" descr="https://disted.edu.vn.ua/media/images/asia/football/2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2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1.      За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умов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воротар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рукою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? Коли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рекомендують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2.      Як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виконується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3.      Яке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кидка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плеча?</w:t>
      </w:r>
    </w:p>
    <w:p w:rsidR="00C55086" w:rsidRPr="00C55086" w:rsidRDefault="00C55086" w:rsidP="00C5508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4.      Коли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55086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C550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55086">
        <w:rPr>
          <w:rFonts w:ascii="Times New Roman" w:eastAsia="Times New Roman" w:hAnsi="Times New Roman" w:cs="Times New Roman"/>
          <w:sz w:val="28"/>
          <w:szCs w:val="28"/>
        </w:rPr>
        <w:t>зверху</w:t>
      </w:r>
      <w:proofErr w:type="spellEnd"/>
      <w:r w:rsidRPr="00C55086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1656E6" w:rsidRPr="001656E6" w:rsidRDefault="001656E6" w:rsidP="00C55086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:rsidR="005C546E" w:rsidRPr="008A0EE2" w:rsidRDefault="001656E6" w:rsidP="008A0EE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56E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110C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4A1F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9A2F36" w:rsidRPr="00445716" w:rsidRDefault="00313CEF" w:rsidP="009A2F3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BE2322">
        <w:rPr>
          <w:rFonts w:ascii="Times New Roman" w:hAnsi="Times New Roman"/>
          <w:sz w:val="28"/>
          <w:szCs w:val="28"/>
          <w:lang w:val="uk-UA"/>
        </w:rPr>
        <w:t>Техніка гри воротаря.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88D" w:rsidRDefault="00AE088D" w:rsidP="00242842">
      <w:pPr>
        <w:spacing w:after="0" w:line="240" w:lineRule="auto"/>
      </w:pPr>
      <w:r>
        <w:separator/>
      </w:r>
    </w:p>
  </w:endnote>
  <w:endnote w:type="continuationSeparator" w:id="0">
    <w:p w:rsidR="00AE088D" w:rsidRDefault="00AE088D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88D" w:rsidRDefault="00AE088D" w:rsidP="00242842">
      <w:pPr>
        <w:spacing w:after="0" w:line="240" w:lineRule="auto"/>
      </w:pPr>
      <w:r>
        <w:separator/>
      </w:r>
    </w:p>
  </w:footnote>
  <w:footnote w:type="continuationSeparator" w:id="0">
    <w:p w:rsidR="00AE088D" w:rsidRDefault="00AE088D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5AE7"/>
    <w:rsid w:val="00047580"/>
    <w:rsid w:val="00077CF2"/>
    <w:rsid w:val="000A7464"/>
    <w:rsid w:val="00110C1D"/>
    <w:rsid w:val="0015406D"/>
    <w:rsid w:val="001656E6"/>
    <w:rsid w:val="001827D5"/>
    <w:rsid w:val="001C376B"/>
    <w:rsid w:val="001E27F2"/>
    <w:rsid w:val="001E7B4F"/>
    <w:rsid w:val="001F3536"/>
    <w:rsid w:val="00202323"/>
    <w:rsid w:val="00242842"/>
    <w:rsid w:val="00292765"/>
    <w:rsid w:val="002D1914"/>
    <w:rsid w:val="002F40CA"/>
    <w:rsid w:val="00313CEF"/>
    <w:rsid w:val="003C1B15"/>
    <w:rsid w:val="003E61D6"/>
    <w:rsid w:val="00411545"/>
    <w:rsid w:val="00445716"/>
    <w:rsid w:val="004A1FC9"/>
    <w:rsid w:val="00520A82"/>
    <w:rsid w:val="005463E6"/>
    <w:rsid w:val="00552FA0"/>
    <w:rsid w:val="00554007"/>
    <w:rsid w:val="00576018"/>
    <w:rsid w:val="00580B8B"/>
    <w:rsid w:val="005A2D21"/>
    <w:rsid w:val="005B42CB"/>
    <w:rsid w:val="005C546E"/>
    <w:rsid w:val="005D3A3D"/>
    <w:rsid w:val="005F0D2F"/>
    <w:rsid w:val="0062154B"/>
    <w:rsid w:val="00624E52"/>
    <w:rsid w:val="0063147A"/>
    <w:rsid w:val="00665D0D"/>
    <w:rsid w:val="006868EB"/>
    <w:rsid w:val="00740689"/>
    <w:rsid w:val="007A4FBF"/>
    <w:rsid w:val="007B01A2"/>
    <w:rsid w:val="007B2400"/>
    <w:rsid w:val="0085565D"/>
    <w:rsid w:val="00855E54"/>
    <w:rsid w:val="008A0EE2"/>
    <w:rsid w:val="008C211C"/>
    <w:rsid w:val="008F0B94"/>
    <w:rsid w:val="008F0C1B"/>
    <w:rsid w:val="0091646C"/>
    <w:rsid w:val="00921FAC"/>
    <w:rsid w:val="00971DC3"/>
    <w:rsid w:val="009902BE"/>
    <w:rsid w:val="009A2F36"/>
    <w:rsid w:val="009D318A"/>
    <w:rsid w:val="009E490C"/>
    <w:rsid w:val="009E4B3D"/>
    <w:rsid w:val="00A42415"/>
    <w:rsid w:val="00A70AD9"/>
    <w:rsid w:val="00AB7753"/>
    <w:rsid w:val="00AE088D"/>
    <w:rsid w:val="00B0371C"/>
    <w:rsid w:val="00B31934"/>
    <w:rsid w:val="00B66871"/>
    <w:rsid w:val="00BC2749"/>
    <w:rsid w:val="00BE2322"/>
    <w:rsid w:val="00BE25C0"/>
    <w:rsid w:val="00BE3F5D"/>
    <w:rsid w:val="00BE5DB6"/>
    <w:rsid w:val="00C252A8"/>
    <w:rsid w:val="00C41F5C"/>
    <w:rsid w:val="00C55086"/>
    <w:rsid w:val="00C72773"/>
    <w:rsid w:val="00CA285D"/>
    <w:rsid w:val="00CF2CC4"/>
    <w:rsid w:val="00E07B6B"/>
    <w:rsid w:val="00E34C0D"/>
    <w:rsid w:val="00E624D5"/>
    <w:rsid w:val="00EF5E3F"/>
    <w:rsid w:val="00F038BB"/>
    <w:rsid w:val="00F948F2"/>
    <w:rsid w:val="00FD3EC7"/>
    <w:rsid w:val="00FE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paragraph" w:customStyle="1" w:styleId="af">
    <w:name w:val="a"/>
    <w:basedOn w:val="a"/>
    <w:rsid w:val="00C5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38</cp:revision>
  <dcterms:created xsi:type="dcterms:W3CDTF">2022-09-01T10:54:00Z</dcterms:created>
  <dcterms:modified xsi:type="dcterms:W3CDTF">2022-10-15T19:34:00Z</dcterms:modified>
</cp:coreProperties>
</file>