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279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963FA6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D001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22792D" w:rsidRDefault="0022792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963FA6">
        <w:rPr>
          <w:rFonts w:ascii="Times New Roman" w:eastAsia="Times New Roman" w:hAnsi="Times New Roman" w:cs="Times New Roman"/>
          <w:b/>
          <w:sz w:val="28"/>
          <w:szCs w:val="28"/>
        </w:rPr>
        <w:t>45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963FA6">
        <w:rPr>
          <w:rFonts w:ascii="Times New Roman" w:hAnsi="Times New Roman" w:cs="Times New Roman"/>
          <w:sz w:val="28"/>
          <w:szCs w:val="28"/>
        </w:rPr>
        <w:t>ф</w:t>
      </w:r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963FA6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порний стрибок через гімнастичного козла.</w:t>
      </w:r>
    </w:p>
    <w:p w:rsidR="004C0F76" w:rsidRDefault="00E07B6B" w:rsidP="004C0F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63FA6">
        <w:rPr>
          <w:rFonts w:ascii="Times New Roman" w:hAnsi="Times New Roman"/>
          <w:sz w:val="28"/>
          <w:szCs w:val="28"/>
          <w:lang w:val="uk-UA"/>
        </w:rPr>
        <w:t xml:space="preserve">повторити </w:t>
      </w:r>
      <w:r w:rsidR="00963FA6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порний стрибок через гімнастичного козла.</w:t>
      </w:r>
    </w:p>
    <w:p w:rsidR="00C72773" w:rsidRDefault="00971DC3" w:rsidP="004C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0F76" w:rsidRPr="004C0F76" w:rsidRDefault="00110C1D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І</w:t>
      </w:r>
      <w:r w:rsidR="00AD7110" w:rsidRPr="004C0F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4C0F76" w:rsidRPr="004C0F76">
        <w:rPr>
          <w:rStyle w:val="a3"/>
          <w:rFonts w:ascii="Arial" w:hAnsi="Arial" w:cs="Arial"/>
          <w:b/>
          <w:color w:val="008000"/>
          <w:sz w:val="36"/>
          <w:szCs w:val="36"/>
        </w:rPr>
        <w:t xml:space="preserve"> </w:t>
      </w:r>
      <w:proofErr w:type="spell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</w:rPr>
        <w:t>Опорн</w:t>
      </w:r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стрибок через </w:t>
      </w:r>
      <w:proofErr w:type="gram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gram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імнастичного козла.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Вскок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віддалі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50–70 см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короткого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вскочити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упор стоячи на.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Нахилитися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назад.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ізко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розігнувшись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змахом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відштовхуючись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гомілками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випрямитись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спереду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потреби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поштовху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ускладнювати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описан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зіскоком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поворотом на 90, 180, 360°.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упор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вперед-назовні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Зафіксувати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попередньому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упору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ідлозі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гімнастичної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лави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lastRenderedPageBreak/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упору,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махом рук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у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Стрибнути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упор стоячи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нахилитися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назад.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Розгинаючись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змахом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вгору-назовні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зайняти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приладі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падіння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маті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плече).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3.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10–12 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тілу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тому самому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Відштовхуючись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одночасним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згинанням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плечі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руку,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розвести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прогнутись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з'єднати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намагатись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довше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зберегти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прогнуте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772025" cy="1562100"/>
            <wp:effectExtent l="19050" t="0" r="9525" b="0"/>
            <wp:docPr id="1" name="Рисунок 1" descr="https://disted.edu.vn.ua/media/images/student1/gimnastika/1_rik/u09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9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спереду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груди.</w:t>
      </w: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розведенням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Упор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лежачи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ідлозі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Відштовхнутись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носками,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зігнутись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кульшових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перейти в упор стоячи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планку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шнур.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2.    Коня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ідняти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над конем на 20 см. З 2–З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перебуваючи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упорі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кільцях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кутом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ідтримкою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Козел </w:t>
      </w:r>
      <w:proofErr w:type="gramStart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proofErr w:type="gramEnd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 ширину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Установити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козла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жорстким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містком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поштовх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опускаючи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Трамплін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гімнастичної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інки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ідскоки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хватом за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щабель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стойки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трампліні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прогнувшись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3.    Те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4.    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подібна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описаної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допомога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 Стоячи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груди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1.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упор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присівши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козлі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зіскок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прогнувшись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2.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за плече.</w:t>
      </w:r>
    </w:p>
    <w:p w:rsidR="004C0F76" w:rsidRPr="0022792D" w:rsidRDefault="004C0F76" w:rsidP="004C0F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92D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B7658" w:rsidRPr="002279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792D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22792D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22792D">
        <w:rPr>
          <w:rFonts w:ascii="Times New Roman" w:eastAsia="Times New Roman" w:hAnsi="Times New Roman" w:cs="Times New Roman"/>
          <w:sz w:val="28"/>
          <w:szCs w:val="28"/>
        </w:rPr>
        <w:t xml:space="preserve"> ноги.</w:t>
      </w:r>
    </w:p>
    <w:p w:rsidR="007B7658" w:rsidRDefault="007B7658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 з техніки виконання опорного стрибка:</w:t>
      </w:r>
    </w:p>
    <w:p w:rsidR="007B7658" w:rsidRPr="007B7658" w:rsidRDefault="009F1840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7" w:history="1">
        <w:r w:rsidR="007B7658" w:rsidRPr="007B765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Опорний стрибок!!!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Напистати конспект з теми:</w:t>
      </w:r>
      <w:r w:rsidR="004C0F76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козла».</w:t>
      </w:r>
    </w:p>
    <w:p w:rsidR="005C546E" w:rsidRPr="004C0F76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2792D"/>
    <w:rsid w:val="00292765"/>
    <w:rsid w:val="002D1914"/>
    <w:rsid w:val="003065ED"/>
    <w:rsid w:val="00313CEF"/>
    <w:rsid w:val="003C1B15"/>
    <w:rsid w:val="003E61D6"/>
    <w:rsid w:val="003F163B"/>
    <w:rsid w:val="00411545"/>
    <w:rsid w:val="004C0F7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3330C"/>
    <w:rsid w:val="00740689"/>
    <w:rsid w:val="007A4FBF"/>
    <w:rsid w:val="007B01A2"/>
    <w:rsid w:val="007B2400"/>
    <w:rsid w:val="007B7658"/>
    <w:rsid w:val="008348E5"/>
    <w:rsid w:val="0085565D"/>
    <w:rsid w:val="00855E54"/>
    <w:rsid w:val="008F0B94"/>
    <w:rsid w:val="008F0C1B"/>
    <w:rsid w:val="0091585A"/>
    <w:rsid w:val="0091646C"/>
    <w:rsid w:val="00921FAC"/>
    <w:rsid w:val="00963FA6"/>
    <w:rsid w:val="00971DC3"/>
    <w:rsid w:val="009902BE"/>
    <w:rsid w:val="009D318A"/>
    <w:rsid w:val="009E490C"/>
    <w:rsid w:val="009E4B3D"/>
    <w:rsid w:val="009F1840"/>
    <w:rsid w:val="00AB7753"/>
    <w:rsid w:val="00AD7110"/>
    <w:rsid w:val="00B31934"/>
    <w:rsid w:val="00B53BB9"/>
    <w:rsid w:val="00BC2749"/>
    <w:rsid w:val="00BE25C0"/>
    <w:rsid w:val="00C252A8"/>
    <w:rsid w:val="00C72773"/>
    <w:rsid w:val="00CA285D"/>
    <w:rsid w:val="00CD5B48"/>
    <w:rsid w:val="00CF2CC4"/>
    <w:rsid w:val="00D001D4"/>
    <w:rsid w:val="00E07B6B"/>
    <w:rsid w:val="00E34C0D"/>
    <w:rsid w:val="00E414C2"/>
    <w:rsid w:val="00E624D5"/>
    <w:rsid w:val="00EE6BB6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paragraph" w:customStyle="1" w:styleId="11">
    <w:name w:val="1"/>
    <w:basedOn w:val="a"/>
    <w:rsid w:val="004C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MeYldscDYc&amp;ab_channel=%D0%9C%D0%B0%D0%BA%D1%81%D0%B8%D0%BC%D0%AF%D1%87%D0%B5%D0%B2%D1%81%D1%8C%D0%BA%D0%B8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DE723-1851-43B4-8D25-63AE65A6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2022-12-17T12:36:00Z</dcterms:modified>
</cp:coreProperties>
</file>