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939" w:rsidRPr="00DB3F4F" w:rsidRDefault="00277939" w:rsidP="00277939">
      <w:pPr>
        <w:rPr>
          <w:lang w:val="en-US"/>
        </w:rPr>
      </w:pPr>
      <w:r>
        <w:rPr>
          <w:lang w:val="uk-UA"/>
        </w:rPr>
        <w:t xml:space="preserve">                        </w:t>
      </w:r>
      <w:r w:rsidR="00DB3F4F">
        <w:rPr>
          <w:lang w:val="uk-UA"/>
        </w:rPr>
        <w:t xml:space="preserve">       План конспект уроку № 10</w:t>
      </w:r>
      <w:r w:rsidR="00DB3F4F">
        <w:rPr>
          <w:lang w:val="en-US"/>
        </w:rPr>
        <w:t>1</w:t>
      </w:r>
    </w:p>
    <w:p w:rsidR="00277939" w:rsidRDefault="00277939" w:rsidP="0027793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4F6BA5">
        <w:rPr>
          <w:lang w:val="en-US"/>
        </w:rPr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277939" w:rsidRDefault="00277939" w:rsidP="00277939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277939" w:rsidRPr="001A73EF" w:rsidRDefault="00277939" w:rsidP="00277939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277939" w:rsidRDefault="00277939" w:rsidP="00277939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277939" w:rsidRDefault="00277939" w:rsidP="00277939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Ознайомитись з </w:t>
      </w:r>
      <w:r>
        <w:rPr>
          <w:lang w:val="uk-UA" w:eastAsia="ru-RU"/>
        </w:rPr>
        <w:t xml:space="preserve">  технікою стрибка у висоту способом «фосбюрі-флоп».</w:t>
      </w:r>
    </w:p>
    <w:p w:rsidR="00277939" w:rsidRPr="00CC5DEE" w:rsidRDefault="00277939" w:rsidP="0027793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м’яча та гранати.</w:t>
      </w:r>
    </w:p>
    <w:p w:rsidR="00277939" w:rsidRDefault="00277939" w:rsidP="00277939">
      <w:pPr>
        <w:rPr>
          <w:lang w:val="uk-UA"/>
        </w:rPr>
      </w:pPr>
    </w:p>
    <w:p w:rsidR="00277939" w:rsidRPr="00785424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277939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277939" w:rsidRDefault="00277939" w:rsidP="00277939">
      <w:r>
        <w:t>Потрійний стрибок є складним видом легкої атлетики і у відповідності з правилами виконуються три послідовні стрибки по прямій лінії.</w:t>
      </w:r>
    </w:p>
    <w:p w:rsidR="00277939" w:rsidRDefault="00277939" w:rsidP="00277939"/>
    <w:p w:rsidR="00277939" w:rsidRDefault="00277939" w:rsidP="00277939">
      <w:pPr>
        <w:rPr>
          <w:lang w:val="uk-UA"/>
        </w:rPr>
      </w:pPr>
      <w:r>
        <w:t xml:space="preserve"> Перший стрибок виконують з поштовхової ноги з приземленням на неї – «скок»</w:t>
      </w:r>
      <w:r>
        <w:rPr>
          <w:lang w:val="uk-UA"/>
        </w:rPr>
        <w:t>.</w:t>
      </w:r>
    </w:p>
    <w:p w:rsidR="00277939" w:rsidRDefault="00277939" w:rsidP="00277939">
      <w:pPr>
        <w:rPr>
          <w:lang w:val="uk-UA"/>
        </w:rPr>
      </w:pPr>
    </w:p>
    <w:p w:rsidR="00277939" w:rsidRDefault="00277939" w:rsidP="00277939">
      <w:r>
        <w:t xml:space="preserve"> Після відштовхування стрибун набуває положення в «кроці». Початок «скоку» характеризується високим положенням махової ноги та незначним нахилом тулуба вперед. В середині «скока» махова нога опускається вниз відводиться назад з одночасним виведенням вперед поштовхової. Розведення стегон до 120º забезпечує швидку постановку поштовхової ноги на сектор, яка ставиться теж всією стопою, але більш випрямленою і з більшим (до 65-66º) нахилом до доріжки. Під впливом інерційних сил (які складаються з взаємодії горизонтальної швидкості та маси тіла) відбувається амортизація поштовхової ноги в колінному суглобі до 40º і тазостегновому до 25º.</w:t>
      </w:r>
    </w:p>
    <w:p w:rsidR="00277939" w:rsidRPr="00991A70" w:rsidRDefault="00277939" w:rsidP="00277939">
      <w:pPr>
        <w:rPr>
          <w:lang w:val="uk-UA"/>
        </w:rPr>
      </w:pPr>
    </w:p>
    <w:p w:rsidR="00277939" w:rsidRDefault="00277939" w:rsidP="00277939">
      <w:r>
        <w:t>.</w:t>
      </w:r>
    </w:p>
    <w:p w:rsidR="00277939" w:rsidRDefault="00277939" w:rsidP="00277939">
      <w:r>
        <w:t xml:space="preserve"> Другий стрибок виконують як стрибковий крок з приземленням на махову ногу – «крок».</w:t>
      </w:r>
    </w:p>
    <w:p w:rsidR="00277939" w:rsidRDefault="00277939" w:rsidP="00277939"/>
    <w:p w:rsidR="00277939" w:rsidRDefault="00277939" w:rsidP="00277939">
      <w:r>
        <w:t xml:space="preserve"> З постановкою другий раз поштовхової починається виконання кроку. Кут відштовхування складає 60-62º. Махова нога виноситься вперед, руки та тулуб теж подається вперед, стрибун знову набуває положення «в кроці». Кут вильоту складає 12-15º. В середині фази «кроку» стрибун групується для подальшого виконання широкого розмаху. Для цього стегно махової ноги підноситься ще вище. В кінці польоту махова нога активно опускається загрібаючим рухом вперед-вниз, таз подається вперед, руки зігнуті в ліктях через сторони відводяться назад. Кут постановки ноги складає 62-65º. 60 З постановкою махової ноги на сектор руки і зігнута нога активно виноситься вперед, а тулуб утримує майже вертикальне положення. </w:t>
      </w:r>
    </w:p>
    <w:p w:rsidR="00277939" w:rsidRDefault="00277939" w:rsidP="00277939"/>
    <w:p w:rsidR="00277939" w:rsidRDefault="00277939" w:rsidP="00277939"/>
    <w:p w:rsidR="00277939" w:rsidRDefault="00277939" w:rsidP="00277939">
      <w:r>
        <w:t xml:space="preserve"> Третій стрибок у довжину маховою і з приземленням на обидві ноги – «стрибок».</w:t>
      </w:r>
    </w:p>
    <w:p w:rsidR="00277939" w:rsidRDefault="00277939" w:rsidP="00277939"/>
    <w:p w:rsidR="00277939" w:rsidRDefault="00277939" w:rsidP="00277939">
      <w:r>
        <w:t xml:space="preserve"> Відштовхування виконується маховою ногою. Кут відштовхування складає 60-63º, а кут вильоту становить 18-22º. Поштовхова нога і руки активно виносяться вперед-вгору, тулуб подається вперед і стрибун набуває положення «в кроці». Потім обидві ноги (коли задня вже виведена вперед) підносяться коліном вгору. Тулуб нахиляється вперед, руки відводяться вниз-всторони-вперед. Стрибун набуває положення групування, аналогічне стрибкам у довжину. При торканні пятами піску коліна м’яко згинаються, руки виносяться через сторони вперед і разом з нахилом тулуба вперед забезпечують рівновагу, </w:t>
      </w:r>
      <w:r>
        <w:lastRenderedPageBreak/>
        <w:t>стрибун сідає в свої сліди. Деякі спортсмени останній елемент – «стрибок» виконують способом «прогнувшись» або «ножиці».</w:t>
      </w:r>
    </w:p>
    <w:p w:rsidR="00277939" w:rsidRDefault="00277939" w:rsidP="00277939"/>
    <w:p w:rsidR="00277939" w:rsidRDefault="00277939" w:rsidP="00277939"/>
    <w:p w:rsidR="00277939" w:rsidRDefault="00277939" w:rsidP="00277939">
      <w:r>
        <w:t xml:space="preserve"> При виконанні потрійного стрибка з повного розбігу швидкість  останніх кроків сягає 10,5 м/с., а сила відштовхування наближується до 1000 кг. Тому цей вид представляє високі вимоги як до техніки виконання, так і до виховання таких фізичних якостей як швидкість, сила, гнучкість і координація рухів. Довжина стрибка залежить від швидкості польоту (що залежить від швидкості розбігу) і кутів вильоту після кожного відштовхування. Звичайно, в потрійному стрибку самим довгим є «скок» – близько 78% всього стрибка; довжина «кроку» складає близько 29,5% і «стрибок» – 32,5% всього результату.</w:t>
      </w:r>
    </w:p>
    <w:p w:rsidR="00277939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E25F82E" wp14:editId="61AEA5B2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39" w:rsidRPr="00842155" w:rsidRDefault="00277939" w:rsidP="00277939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:rsidR="00277939" w:rsidRPr="00754C55" w:rsidRDefault="004F6BA5" w:rsidP="00277939">
      <w:pPr>
        <w:rPr>
          <w:rStyle w:val="a3"/>
          <w:lang w:val="uk-UA"/>
        </w:rPr>
      </w:pPr>
      <w:hyperlink r:id="rId5" w:history="1">
        <w:r w:rsidR="00277939" w:rsidRPr="00BE4A63">
          <w:rPr>
            <w:rStyle w:val="a3"/>
          </w:rPr>
          <w:t>https</w:t>
        </w:r>
        <w:r w:rsidR="00277939" w:rsidRPr="00754C55">
          <w:rPr>
            <w:rStyle w:val="a3"/>
            <w:lang w:val="uk-UA"/>
          </w:rPr>
          <w:t>://</w:t>
        </w:r>
        <w:r w:rsidR="00277939" w:rsidRPr="00BE4A63">
          <w:rPr>
            <w:rStyle w:val="a3"/>
          </w:rPr>
          <w:t>www</w:t>
        </w:r>
        <w:r w:rsidR="00277939" w:rsidRPr="00754C55">
          <w:rPr>
            <w:rStyle w:val="a3"/>
            <w:lang w:val="uk-UA"/>
          </w:rPr>
          <w:t>.</w:t>
        </w:r>
        <w:r w:rsidR="00277939" w:rsidRPr="00BE4A63">
          <w:rPr>
            <w:rStyle w:val="a3"/>
          </w:rPr>
          <w:t>youtube</w:t>
        </w:r>
        <w:r w:rsidR="00277939" w:rsidRPr="00754C55">
          <w:rPr>
            <w:rStyle w:val="a3"/>
            <w:lang w:val="uk-UA"/>
          </w:rPr>
          <w:t>.</w:t>
        </w:r>
        <w:r w:rsidR="00277939" w:rsidRPr="00BE4A63">
          <w:rPr>
            <w:rStyle w:val="a3"/>
          </w:rPr>
          <w:t>com</w:t>
        </w:r>
        <w:r w:rsidR="00277939" w:rsidRPr="00754C55">
          <w:rPr>
            <w:rStyle w:val="a3"/>
            <w:lang w:val="uk-UA"/>
          </w:rPr>
          <w:t>/</w:t>
        </w:r>
        <w:r w:rsidR="00277939" w:rsidRPr="00BE4A63">
          <w:rPr>
            <w:rStyle w:val="a3"/>
          </w:rPr>
          <w:t>watch</w:t>
        </w:r>
        <w:r w:rsidR="00277939" w:rsidRPr="00754C55">
          <w:rPr>
            <w:rStyle w:val="a3"/>
            <w:lang w:val="uk-UA"/>
          </w:rPr>
          <w:t>?</w:t>
        </w:r>
        <w:r w:rsidR="00277939" w:rsidRPr="00BE4A63">
          <w:rPr>
            <w:rStyle w:val="a3"/>
          </w:rPr>
          <w:t>v</w:t>
        </w:r>
        <w:r w:rsidR="00277939" w:rsidRPr="00754C55">
          <w:rPr>
            <w:rStyle w:val="a3"/>
            <w:lang w:val="uk-UA"/>
          </w:rPr>
          <w:t>=</w:t>
        </w:r>
        <w:r w:rsidR="00277939" w:rsidRPr="00BE4A63">
          <w:rPr>
            <w:rStyle w:val="a3"/>
          </w:rPr>
          <w:t>d</w:t>
        </w:r>
        <w:r w:rsidR="00277939" w:rsidRPr="00754C55">
          <w:rPr>
            <w:rStyle w:val="a3"/>
            <w:lang w:val="uk-UA"/>
          </w:rPr>
          <w:t>4</w:t>
        </w:r>
        <w:r w:rsidR="00277939" w:rsidRPr="00BE4A63">
          <w:rPr>
            <w:rStyle w:val="a3"/>
          </w:rPr>
          <w:t>qvw</w:t>
        </w:r>
        <w:r w:rsidR="00277939" w:rsidRPr="00754C55">
          <w:rPr>
            <w:rStyle w:val="a3"/>
            <w:lang w:val="uk-UA"/>
          </w:rPr>
          <w:t>5</w:t>
        </w:r>
        <w:r w:rsidR="00277939" w:rsidRPr="00BE4A63">
          <w:rPr>
            <w:rStyle w:val="a3"/>
          </w:rPr>
          <w:t>iMdtE</w:t>
        </w:r>
      </w:hyperlink>
    </w:p>
    <w:p w:rsidR="00277939" w:rsidRDefault="00277939" w:rsidP="00277939">
      <w:pPr>
        <w:rPr>
          <w:rStyle w:val="a3"/>
        </w:rPr>
      </w:pPr>
      <w:r>
        <w:rPr>
          <w:rStyle w:val="a3"/>
        </w:rPr>
        <w:t>Потрійний стрибок</w:t>
      </w:r>
    </w:p>
    <w:p w:rsidR="00277939" w:rsidRDefault="00277939" w:rsidP="00277939">
      <w:pPr>
        <w:rPr>
          <w:rStyle w:val="a3"/>
        </w:rPr>
      </w:pPr>
    </w:p>
    <w:p w:rsidR="00277939" w:rsidRDefault="00277939" w:rsidP="00277939">
      <w:pPr>
        <w:rPr>
          <w:rStyle w:val="a3"/>
        </w:rPr>
      </w:pPr>
    </w:p>
    <w:p w:rsidR="00277939" w:rsidRDefault="00277939" w:rsidP="00277939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Ознайомитись з </w:t>
      </w:r>
      <w:r>
        <w:rPr>
          <w:lang w:val="uk-UA" w:eastAsia="ru-RU"/>
        </w:rPr>
        <w:t xml:space="preserve">  технікою стрибка у висоту способом «фосбюрі-флоп».</w:t>
      </w:r>
    </w:p>
    <w:p w:rsidR="00DF6E2A" w:rsidRDefault="00DF6E2A" w:rsidP="00277939">
      <w:pPr>
        <w:rPr>
          <w:lang w:val="uk-UA" w:eastAsia="ru-RU"/>
        </w:rPr>
      </w:pPr>
    </w:p>
    <w:p w:rsidR="00DF6E2A" w:rsidRDefault="00DF6E2A" w:rsidP="00277939">
      <w:r>
        <w:t xml:space="preserve">Спосіб „Фосбюрі-флоп”. За рахунок дугоподібного розбігу під час цього способу стрибка виникає відцентрова сила. Якраз у цьому полягає особливість цього способу. Під час виконання стрибка таким способом швидкість розбігу значно вища, ніж в інших, що сприяє підвищенню потужності поштовху і початкової швидкості вильоту. Розбіг починається спочатку по прямій, а потім дугою в 3 або 5 кроків. Довжина розбігу складає 9-11 бігових кроків. Кроки протягом всього розбігу виконуються на передній частині стопи і чимось нагадують розбіг у стрибках у довжину. Максимальна швидкість досягає 7,9-8,2 м/с, але в останньому кроці вона дещо знижується. Руки під час розбігу працюють асиметрично, але під час бігу по дузі однойменна з маховою ногою рука відводиться назад з заведенням ліктя за спину, а рука, розташована ближче до центра дуги, виноситься вперед-усередину. Стопи ніг ставляться паралельно лінії розбігу. Показником спортивної майстерності стрибуна є уміння нарощувати темпову структуру рухів до кінця розбігу. Це забезпечується активним проштовхуванням стопою махової ноги, яка ставиться ближче до ЗЦМТ. Однією з головних фаз у підготовці до відштовхування є перехід через махову </w:t>
      </w:r>
      <w:r>
        <w:lastRenderedPageBreak/>
        <w:t>ногу, яка в момент вертикалі згинається в колінному суглобі в межах 100-150°. На відміну від перекидного способу, відштовхування у стрибку способом „фосбюрі-флоп” не потребує спеціальної перебудови структури рухів стрибуна.  Як і при іншому способі при відштовхуванні завдання стрибуна полягає у набутті максимально можливої початкової швидкості вильоту: створенні оптимального кута вильоту і забезпеченні раціонального попадання стрибуна для переходу через планку. Поштовхова нога на опору ставиться відразу на всю стопу, при цьому вона згинається в колінному суглобі в межах 140-141°, що забезпечує швидке відштовхування, яке триває в межах 0,17-0,19 с. При відштовхуванні відбувається різке розгинання в колінному, гомілковостопному і кульшовому суглобах, швидке виведення махової ноги і рук вперед-вгору та витягування тіла вгору. Щоб утримати таз від бокового „заносу” з поштовхової ноги, в момент входу на поштовхову ногу зігнута махова нога і руки одночасно виносяться вперед-вгору і стопа махової ноги повертається усередину, а гомілка відводиться в бік планки. Махові рухи впливають на динаміку зусиль при відштовхуванні і переміщенні ЗЦМТ у польоті й фазі. При відштовхуванні використовуються два варіанти роботи рук: паралельний виніс – різнойменний. Зусилля в середині відштовхування створюються в основному за рахунок інерційного вкладу махових ланок. Сумарний вклад махових ланок в реакцію опори під час маху зігнутою ногою більше, ніж під час маху прямою. Кут вильоту в стрибку способом „фосбюрі-флоп” складає від 50º до 60°. Для переведення тіла в горизонтальне положення поряд з рухом плечей слід добиватися швидкого переміщення таза угору у порівнянні з плечима. В момент переходу через планку рука знаходиться біля тулуба, махова нога опускається, таз і стегно піднімаються над планкою, а ноги, зігнуті в колінних суглобах, перебувають по інший бік планки. Після подолання планки стрибун за рахунок різкого згинання ніг в кульшових суглобах піднімає гомілки і стопи ніг вгору. Траєкторія руху ЗЦМТ спортсмена має дещо більшу довжину, ніж в перекидному стрибку. Приземлення виконується на плечі, спину (на м’яку опору, з наступним перекидом через голову).</w:t>
      </w:r>
      <w:r>
        <w:rPr>
          <w:noProof/>
          <w:lang w:eastAsia="ru-RU"/>
        </w:rPr>
        <w:drawing>
          <wp:inline distT="0" distB="0" distL="0" distR="0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E2A" w:rsidRDefault="00DF6E2A"/>
    <w:p w:rsidR="00EF00FD" w:rsidRPr="00CC5DEE" w:rsidRDefault="00EF00FD" w:rsidP="00EF00FD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м’яча та гранати.</w:t>
      </w:r>
    </w:p>
    <w:p w:rsidR="00EF00FD" w:rsidRPr="006E07ED" w:rsidRDefault="004F6BA5" w:rsidP="00EF00FD">
      <w:pPr>
        <w:rPr>
          <w:rStyle w:val="a3"/>
          <w:lang w:val="uk-UA"/>
        </w:rPr>
      </w:pPr>
      <w:hyperlink r:id="rId7" w:history="1">
        <w:r w:rsidR="00EF00FD" w:rsidRPr="00106187">
          <w:rPr>
            <w:rStyle w:val="a3"/>
          </w:rPr>
          <w:t>https</w:t>
        </w:r>
        <w:r w:rsidR="00EF00FD" w:rsidRPr="006E07ED">
          <w:rPr>
            <w:rStyle w:val="a3"/>
            <w:lang w:val="uk-UA"/>
          </w:rPr>
          <w:t>://</w:t>
        </w:r>
        <w:r w:rsidR="00EF00FD" w:rsidRPr="00106187">
          <w:rPr>
            <w:rStyle w:val="a3"/>
          </w:rPr>
          <w:t>www</w:t>
        </w:r>
        <w:r w:rsidR="00EF00FD" w:rsidRPr="006E07ED">
          <w:rPr>
            <w:rStyle w:val="a3"/>
            <w:lang w:val="uk-UA"/>
          </w:rPr>
          <w:t>.</w:t>
        </w:r>
        <w:r w:rsidR="00EF00FD" w:rsidRPr="00106187">
          <w:rPr>
            <w:rStyle w:val="a3"/>
          </w:rPr>
          <w:t>youtube</w:t>
        </w:r>
        <w:r w:rsidR="00EF00FD" w:rsidRPr="006E07ED">
          <w:rPr>
            <w:rStyle w:val="a3"/>
            <w:lang w:val="uk-UA"/>
          </w:rPr>
          <w:t>.</w:t>
        </w:r>
        <w:r w:rsidR="00EF00FD" w:rsidRPr="00106187">
          <w:rPr>
            <w:rStyle w:val="a3"/>
          </w:rPr>
          <w:t>com</w:t>
        </w:r>
        <w:r w:rsidR="00EF00FD" w:rsidRPr="006E07ED">
          <w:rPr>
            <w:rStyle w:val="a3"/>
            <w:lang w:val="uk-UA"/>
          </w:rPr>
          <w:t>/</w:t>
        </w:r>
        <w:r w:rsidR="00EF00FD" w:rsidRPr="00106187">
          <w:rPr>
            <w:rStyle w:val="a3"/>
          </w:rPr>
          <w:t>watch</w:t>
        </w:r>
        <w:r w:rsidR="00EF00FD" w:rsidRPr="006E07ED">
          <w:rPr>
            <w:rStyle w:val="a3"/>
            <w:lang w:val="uk-UA"/>
          </w:rPr>
          <w:t>?</w:t>
        </w:r>
        <w:r w:rsidR="00EF00FD" w:rsidRPr="00106187">
          <w:rPr>
            <w:rStyle w:val="a3"/>
          </w:rPr>
          <w:t>v</w:t>
        </w:r>
        <w:r w:rsidR="00EF00FD" w:rsidRPr="006E07ED">
          <w:rPr>
            <w:rStyle w:val="a3"/>
            <w:lang w:val="uk-UA"/>
          </w:rPr>
          <w:t>=</w:t>
        </w:r>
        <w:r w:rsidR="00EF00FD" w:rsidRPr="00106187">
          <w:rPr>
            <w:rStyle w:val="a3"/>
          </w:rPr>
          <w:t>dhRlpmoTq</w:t>
        </w:r>
        <w:r w:rsidR="00EF00FD" w:rsidRPr="006E07ED">
          <w:rPr>
            <w:rStyle w:val="a3"/>
            <w:lang w:val="uk-UA"/>
          </w:rPr>
          <w:t>74</w:t>
        </w:r>
      </w:hyperlink>
    </w:p>
    <w:p w:rsidR="00EF00FD" w:rsidRDefault="00EF00FD" w:rsidP="00EF00FD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:rsidR="00EF00FD" w:rsidRPr="006E07ED" w:rsidRDefault="00EF00FD" w:rsidP="00EF00FD">
      <w:pPr>
        <w:rPr>
          <w:lang w:eastAsia="ru-RU"/>
        </w:rPr>
      </w:pPr>
    </w:p>
    <w:p w:rsidR="00EF00FD" w:rsidRDefault="00EF00FD" w:rsidP="00EF00FD">
      <w:pPr>
        <w:rPr>
          <w:lang w:val="uk-UA"/>
        </w:rPr>
      </w:pPr>
    </w:p>
    <w:p w:rsidR="00EF00FD" w:rsidRPr="001A73EF" w:rsidRDefault="00EF00FD" w:rsidP="00EF00FD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EF00FD" w:rsidRDefault="00EF00FD" w:rsidP="00EF00FD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:rsidR="00EF00FD" w:rsidRDefault="00EF00FD" w:rsidP="00EF00FD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>Ознайомитись з</w:t>
      </w:r>
      <w:r>
        <w:rPr>
          <w:lang w:val="uk-UA" w:eastAsia="ru-RU"/>
        </w:rPr>
        <w:t xml:space="preserve">   технікою стриб</w:t>
      </w:r>
      <w:r w:rsidR="00595920">
        <w:rPr>
          <w:lang w:val="uk-UA" w:eastAsia="ru-RU"/>
        </w:rPr>
        <w:t>ка у висоту способом «фосбюрі-флоп</w:t>
      </w:r>
      <w:r>
        <w:rPr>
          <w:lang w:val="uk-UA" w:eastAsia="ru-RU"/>
        </w:rPr>
        <w:t>».</w:t>
      </w:r>
    </w:p>
    <w:p w:rsidR="00EF00FD" w:rsidRPr="00CC5DEE" w:rsidRDefault="00EF00FD" w:rsidP="00EF00FD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техніку метання м’яча та гранати.</w:t>
      </w:r>
    </w:p>
    <w:p w:rsidR="00EF00FD" w:rsidRPr="00EF00FD" w:rsidRDefault="00EF00FD">
      <w:pPr>
        <w:rPr>
          <w:lang w:val="uk-UA"/>
        </w:rPr>
      </w:pPr>
    </w:p>
    <w:sectPr w:rsidR="00EF00FD" w:rsidRPr="00EF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48"/>
    <w:rsid w:val="00277939"/>
    <w:rsid w:val="004F6BA5"/>
    <w:rsid w:val="00595920"/>
    <w:rsid w:val="00DB3F4F"/>
    <w:rsid w:val="00DF6E2A"/>
    <w:rsid w:val="00EB2248"/>
    <w:rsid w:val="00EF00FD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9B274"/>
  <w15:chartTrackingRefBased/>
  <w15:docId w15:val="{C84932CC-2E99-4ECF-90B2-DEF47C76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93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9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hRlpmoTq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d4qvw5iMdt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2023-05-21T05:45:00Z</dcterms:created>
  <dcterms:modified xsi:type="dcterms:W3CDTF">2023-05-21T07:12:00Z</dcterms:modified>
</cp:coreProperties>
</file>