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F78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31.01.2023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5F786F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Урок:№55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B16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5F786F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закріпити знання учнів з </w:t>
      </w:r>
      <w:r w:rsidR="005F786F">
        <w:rPr>
          <w:rFonts w:ascii="Times New Roman" w:eastAsia="Times New Roman" w:hAnsi="Times New Roman" w:cs="Times New Roman"/>
          <w:sz w:val="28"/>
          <w:szCs w:val="28"/>
          <w:lang w:val="uk-UA"/>
        </w:rPr>
        <w:t>модулю «Баскетбол</w:t>
      </w:r>
      <w:r w:rsidR="00C3008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7D23A5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баскетболу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закріплення навчального матеріалу.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</w:t>
      </w:r>
      <w:r w:rsidR="0072627B">
        <w:rPr>
          <w:rFonts w:ascii="Times New Roman" w:hAnsi="Times New Roman"/>
          <w:sz w:val="28"/>
          <w:szCs w:val="28"/>
          <w:lang w:val="uk-UA"/>
        </w:rPr>
        <w:t>Баскетбол</w:t>
      </w:r>
      <w:r>
        <w:rPr>
          <w:rFonts w:ascii="Times New Roman" w:hAnsi="Times New Roman"/>
          <w:sz w:val="28"/>
          <w:szCs w:val="28"/>
          <w:lang w:val="uk-UA"/>
        </w:rPr>
        <w:t>» та пройти</w:t>
      </w:r>
    </w:p>
    <w:p w:rsidR="00D40DDE" w:rsidRPr="005F786F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history="1">
        <w:r w:rsidR="005F786F" w:rsidRPr="0072627B">
          <w:rPr>
            <w:rStyle w:val="a3"/>
            <w:rFonts w:ascii="Times New Roman" w:hAnsi="Times New Roman"/>
            <w:sz w:val="28"/>
            <w:szCs w:val="28"/>
            <w:lang w:val="uk-UA"/>
          </w:rPr>
          <w:t>Баскетбол!!!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51DD1"/>
    <w:rsid w:val="00080945"/>
    <w:rsid w:val="000A7464"/>
    <w:rsid w:val="000B161D"/>
    <w:rsid w:val="001376CA"/>
    <w:rsid w:val="001827D5"/>
    <w:rsid w:val="001E402E"/>
    <w:rsid w:val="001F3536"/>
    <w:rsid w:val="002D1914"/>
    <w:rsid w:val="00313CEF"/>
    <w:rsid w:val="00356641"/>
    <w:rsid w:val="003E61D6"/>
    <w:rsid w:val="005738E5"/>
    <w:rsid w:val="005A2D21"/>
    <w:rsid w:val="005B66AA"/>
    <w:rsid w:val="005C546E"/>
    <w:rsid w:val="005F0D2F"/>
    <w:rsid w:val="005F786F"/>
    <w:rsid w:val="0063147A"/>
    <w:rsid w:val="006706E6"/>
    <w:rsid w:val="00673FB2"/>
    <w:rsid w:val="006868EB"/>
    <w:rsid w:val="0072627B"/>
    <w:rsid w:val="007327E2"/>
    <w:rsid w:val="007A4FBF"/>
    <w:rsid w:val="007B2400"/>
    <w:rsid w:val="007D23A5"/>
    <w:rsid w:val="00834FF7"/>
    <w:rsid w:val="00860382"/>
    <w:rsid w:val="008F0C1B"/>
    <w:rsid w:val="0091646C"/>
    <w:rsid w:val="00921FAC"/>
    <w:rsid w:val="00952EC1"/>
    <w:rsid w:val="00971DC3"/>
    <w:rsid w:val="009D318A"/>
    <w:rsid w:val="009E4B3D"/>
    <w:rsid w:val="00A100BC"/>
    <w:rsid w:val="00A713D2"/>
    <w:rsid w:val="00B26455"/>
    <w:rsid w:val="00B31934"/>
    <w:rsid w:val="00BC2749"/>
    <w:rsid w:val="00C204D1"/>
    <w:rsid w:val="00C252A8"/>
    <w:rsid w:val="00C3008D"/>
    <w:rsid w:val="00C31BC3"/>
    <w:rsid w:val="00C72773"/>
    <w:rsid w:val="00C759D0"/>
    <w:rsid w:val="00CA285D"/>
    <w:rsid w:val="00D11400"/>
    <w:rsid w:val="00D27A32"/>
    <w:rsid w:val="00D30B55"/>
    <w:rsid w:val="00D40DDE"/>
    <w:rsid w:val="00D56E4E"/>
    <w:rsid w:val="00D732DA"/>
    <w:rsid w:val="00DA5034"/>
    <w:rsid w:val="00DB182C"/>
    <w:rsid w:val="00DE02ED"/>
    <w:rsid w:val="00DF2BB9"/>
    <w:rsid w:val="00E07B6B"/>
    <w:rsid w:val="00E10EF0"/>
    <w:rsid w:val="00E22146"/>
    <w:rsid w:val="00E34C0D"/>
    <w:rsid w:val="00E624D5"/>
    <w:rsid w:val="00EF5E3F"/>
    <w:rsid w:val="00F038BB"/>
    <w:rsid w:val="00F769CA"/>
    <w:rsid w:val="00FC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84483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29</cp:revision>
  <dcterms:created xsi:type="dcterms:W3CDTF">2022-09-01T10:54:00Z</dcterms:created>
  <dcterms:modified xsi:type="dcterms:W3CDTF">2023-01-26T17:46:00Z</dcterms:modified>
</cp:coreProperties>
</file>